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8306" w14:textId="47041E80" w:rsidR="00550FA7" w:rsidRPr="00B21D14" w:rsidRDefault="00DD530C" w:rsidP="005F68C5">
      <w:pPr>
        <w:spacing w:line="360" w:lineRule="auto"/>
        <w:jc w:val="center"/>
        <w:rPr>
          <w:rFonts w:ascii="Curlz MT" w:hAnsi="Curlz MT"/>
          <w:color w:val="EE0000"/>
          <w:sz w:val="80"/>
          <w:szCs w:val="80"/>
        </w:rPr>
      </w:pPr>
      <w:r w:rsidRPr="00B21D14">
        <w:rPr>
          <w:rFonts w:ascii="Curlz MT" w:hAnsi="Curlz MT"/>
          <w:color w:val="EE0000"/>
          <w:sz w:val="80"/>
          <w:szCs w:val="80"/>
        </w:rPr>
        <w:t>Answers</w:t>
      </w:r>
    </w:p>
    <w:tbl>
      <w:tblPr>
        <w:tblStyle w:val="TableGrid"/>
        <w:tblW w:w="0" w:type="auto"/>
        <w:tblLook w:val="04A0" w:firstRow="1" w:lastRow="0" w:firstColumn="1" w:lastColumn="0" w:noHBand="0" w:noVBand="1"/>
      </w:tblPr>
      <w:tblGrid>
        <w:gridCol w:w="4854"/>
        <w:gridCol w:w="4854"/>
        <w:gridCol w:w="4854"/>
      </w:tblGrid>
      <w:tr w:rsidR="00DD530C" w14:paraId="5859C8F8" w14:textId="77777777" w:rsidTr="00DD530C">
        <w:tc>
          <w:tcPr>
            <w:tcW w:w="4854" w:type="dxa"/>
          </w:tcPr>
          <w:p w14:paraId="69E6A0C1" w14:textId="4574EBB8" w:rsidR="00DD530C" w:rsidRDefault="00BB6D98" w:rsidP="005F68C5">
            <w:pPr>
              <w:spacing w:line="360" w:lineRule="auto"/>
              <w:jc w:val="center"/>
            </w:pPr>
            <w:r>
              <w:t>Questions</w:t>
            </w:r>
          </w:p>
        </w:tc>
        <w:tc>
          <w:tcPr>
            <w:tcW w:w="4854" w:type="dxa"/>
          </w:tcPr>
          <w:p w14:paraId="4FB209EB" w14:textId="29F8956D" w:rsidR="00DD530C" w:rsidRDefault="00BB6D98" w:rsidP="005F68C5">
            <w:pPr>
              <w:spacing w:line="360" w:lineRule="auto"/>
              <w:jc w:val="center"/>
            </w:pPr>
            <w:r>
              <w:t>R1</w:t>
            </w:r>
          </w:p>
        </w:tc>
        <w:tc>
          <w:tcPr>
            <w:tcW w:w="4854" w:type="dxa"/>
          </w:tcPr>
          <w:p w14:paraId="7C33553C" w14:textId="6D1C5EA9" w:rsidR="00DD530C" w:rsidRDefault="00BB6D98" w:rsidP="005F68C5">
            <w:pPr>
              <w:spacing w:line="360" w:lineRule="auto"/>
              <w:jc w:val="center"/>
            </w:pPr>
            <w:r>
              <w:t>R2</w:t>
            </w:r>
          </w:p>
        </w:tc>
      </w:tr>
      <w:tr w:rsidR="00BB6D98" w14:paraId="3101576B" w14:textId="77777777" w:rsidTr="004307CE">
        <w:tc>
          <w:tcPr>
            <w:tcW w:w="4854" w:type="dxa"/>
            <w:vAlign w:val="center"/>
          </w:tcPr>
          <w:p w14:paraId="077FBAC6" w14:textId="250B34F3" w:rsidR="00BB6D98" w:rsidRDefault="00BB6D98" w:rsidP="005F68C5">
            <w:pPr>
              <w:spacing w:line="360" w:lineRule="auto"/>
              <w:jc w:val="center"/>
            </w:pPr>
            <w:r w:rsidRPr="00BB6D98">
              <w:t>1. Học viên thực hiện kết nối cáp nối tiếp giữa hai Router như hình.</w:t>
            </w:r>
          </w:p>
        </w:tc>
        <w:tc>
          <w:tcPr>
            <w:tcW w:w="4854" w:type="dxa"/>
          </w:tcPr>
          <w:p w14:paraId="7E026F8A" w14:textId="77777777" w:rsidR="009C7C9C" w:rsidRDefault="009C7C9C" w:rsidP="005F68C5">
            <w:pPr>
              <w:spacing w:line="360" w:lineRule="auto"/>
            </w:pPr>
            <w:r>
              <w:t>enable</w:t>
            </w:r>
          </w:p>
          <w:p w14:paraId="3E7DFF2A" w14:textId="77777777" w:rsidR="009C7C9C" w:rsidRDefault="009C7C9C" w:rsidP="005F68C5">
            <w:pPr>
              <w:spacing w:line="360" w:lineRule="auto"/>
            </w:pPr>
            <w:r>
              <w:t>configure terminal</w:t>
            </w:r>
          </w:p>
          <w:p w14:paraId="02B2B5D2" w14:textId="77777777" w:rsidR="009C7C9C" w:rsidRDefault="009C7C9C" w:rsidP="005F68C5">
            <w:pPr>
              <w:spacing w:line="360" w:lineRule="auto"/>
            </w:pPr>
            <w:r>
              <w:t>hostname R1</w:t>
            </w:r>
          </w:p>
          <w:p w14:paraId="1CF5D850" w14:textId="77777777" w:rsidR="009C7C9C" w:rsidRDefault="009C7C9C" w:rsidP="005F68C5">
            <w:pPr>
              <w:spacing w:line="360" w:lineRule="auto"/>
            </w:pPr>
          </w:p>
          <w:p w14:paraId="791677AE" w14:textId="22F5A73D" w:rsidR="00DE2D6F" w:rsidRDefault="00DE2D6F" w:rsidP="005F68C5">
            <w:pPr>
              <w:spacing w:line="360" w:lineRule="auto"/>
            </w:pPr>
            <w:r>
              <w:t xml:space="preserve">interface </w:t>
            </w:r>
            <w:r w:rsidR="002F501A">
              <w:t>s</w:t>
            </w:r>
            <w:r>
              <w:t>1/0</w:t>
            </w:r>
          </w:p>
          <w:p w14:paraId="03DD519F" w14:textId="4F6F6C4D" w:rsidR="009C7C9C" w:rsidRDefault="009C7C9C" w:rsidP="005F68C5">
            <w:pPr>
              <w:spacing w:line="360" w:lineRule="auto"/>
            </w:pPr>
            <w:r>
              <w:t>ip address 192.168.12.1 255.255.255.252</w:t>
            </w:r>
          </w:p>
          <w:p w14:paraId="5C90EC5E" w14:textId="009AA1FD" w:rsidR="009C7C9C" w:rsidRDefault="009C7C9C" w:rsidP="005F68C5">
            <w:pPr>
              <w:spacing w:line="360" w:lineRule="auto"/>
            </w:pPr>
            <w:r>
              <w:t>encapsulation ppp</w:t>
            </w:r>
          </w:p>
          <w:p w14:paraId="3EC8C769" w14:textId="47451C7C" w:rsidR="009C7C9C" w:rsidRDefault="009C7C9C" w:rsidP="005F68C5">
            <w:pPr>
              <w:spacing w:line="360" w:lineRule="auto"/>
            </w:pPr>
            <w:r>
              <w:t>no shutdown</w:t>
            </w:r>
          </w:p>
          <w:p w14:paraId="3796EB40" w14:textId="77777777" w:rsidR="009C7C9C" w:rsidRDefault="009C7C9C" w:rsidP="005F68C5">
            <w:pPr>
              <w:spacing w:line="360" w:lineRule="auto"/>
            </w:pPr>
            <w:r>
              <w:t>exit</w:t>
            </w:r>
          </w:p>
          <w:p w14:paraId="35A13FD8" w14:textId="77777777" w:rsidR="009F045B" w:rsidRDefault="009F045B" w:rsidP="005F68C5">
            <w:pPr>
              <w:spacing w:line="360" w:lineRule="auto"/>
            </w:pPr>
          </w:p>
          <w:p w14:paraId="4A2CE7E4" w14:textId="11599B23" w:rsidR="00BB6D98" w:rsidRDefault="009C7C9C" w:rsidP="005F68C5">
            <w:pPr>
              <w:spacing w:line="360" w:lineRule="auto"/>
            </w:pPr>
            <w:r>
              <w:t>show ip interface brief</w:t>
            </w:r>
          </w:p>
        </w:tc>
        <w:tc>
          <w:tcPr>
            <w:tcW w:w="4854" w:type="dxa"/>
          </w:tcPr>
          <w:p w14:paraId="012D0235" w14:textId="77777777" w:rsidR="009C7C9C" w:rsidRPr="009C7C9C" w:rsidRDefault="009C7C9C" w:rsidP="005F68C5">
            <w:pPr>
              <w:spacing w:line="360" w:lineRule="auto"/>
            </w:pPr>
            <w:r w:rsidRPr="009C7C9C">
              <w:t>enable</w:t>
            </w:r>
          </w:p>
          <w:p w14:paraId="36BA5357" w14:textId="77777777" w:rsidR="009C7C9C" w:rsidRPr="009C7C9C" w:rsidRDefault="009C7C9C" w:rsidP="005F68C5">
            <w:pPr>
              <w:spacing w:line="360" w:lineRule="auto"/>
            </w:pPr>
            <w:r w:rsidRPr="009C7C9C">
              <w:t>configure terminal</w:t>
            </w:r>
          </w:p>
          <w:p w14:paraId="251C1144" w14:textId="77777777" w:rsidR="009C7C9C" w:rsidRPr="009C7C9C" w:rsidRDefault="009C7C9C" w:rsidP="005F68C5">
            <w:pPr>
              <w:spacing w:line="360" w:lineRule="auto"/>
            </w:pPr>
            <w:r w:rsidRPr="009C7C9C">
              <w:t>hostname R2</w:t>
            </w:r>
          </w:p>
          <w:p w14:paraId="40CF28C8" w14:textId="77777777" w:rsidR="009C7C9C" w:rsidRPr="009C7C9C" w:rsidRDefault="009C7C9C" w:rsidP="005F68C5">
            <w:pPr>
              <w:spacing w:line="360" w:lineRule="auto"/>
            </w:pPr>
          </w:p>
          <w:p w14:paraId="665C5AA5" w14:textId="12F96C3E" w:rsidR="009C7C9C" w:rsidRPr="009C7C9C" w:rsidRDefault="009C7C9C" w:rsidP="005F68C5">
            <w:pPr>
              <w:spacing w:line="360" w:lineRule="auto"/>
            </w:pPr>
            <w:r w:rsidRPr="009C7C9C">
              <w:t xml:space="preserve">interface </w:t>
            </w:r>
            <w:r w:rsidR="002F501A">
              <w:t>s</w:t>
            </w:r>
            <w:r w:rsidRPr="009C7C9C">
              <w:t>1/0</w:t>
            </w:r>
          </w:p>
          <w:p w14:paraId="000E4B8E" w14:textId="1F31CD72" w:rsidR="009C7C9C" w:rsidRPr="009C7C9C" w:rsidRDefault="009C7C9C" w:rsidP="005F68C5">
            <w:pPr>
              <w:spacing w:line="360" w:lineRule="auto"/>
            </w:pPr>
            <w:r w:rsidRPr="009C7C9C">
              <w:t>ip address 192.168.12.2 255.255.255.252</w:t>
            </w:r>
          </w:p>
          <w:p w14:paraId="3F75315F" w14:textId="54A3615C" w:rsidR="009C7C9C" w:rsidRPr="009C7C9C" w:rsidRDefault="009C7C9C" w:rsidP="005F68C5">
            <w:pPr>
              <w:spacing w:line="360" w:lineRule="auto"/>
            </w:pPr>
            <w:r w:rsidRPr="009C7C9C">
              <w:t>encapsulation ppp</w:t>
            </w:r>
          </w:p>
          <w:p w14:paraId="0DF3D87E" w14:textId="1ADAE330" w:rsidR="009C7C9C" w:rsidRPr="009C7C9C" w:rsidRDefault="009C7C9C" w:rsidP="005F68C5">
            <w:pPr>
              <w:spacing w:line="360" w:lineRule="auto"/>
            </w:pPr>
            <w:r w:rsidRPr="009C7C9C">
              <w:t>no shutdown</w:t>
            </w:r>
          </w:p>
          <w:p w14:paraId="5EC505C1" w14:textId="77777777" w:rsidR="009C7C9C" w:rsidRDefault="009C7C9C" w:rsidP="005F68C5">
            <w:pPr>
              <w:spacing w:line="360" w:lineRule="auto"/>
            </w:pPr>
            <w:r w:rsidRPr="009C7C9C">
              <w:t>exit</w:t>
            </w:r>
          </w:p>
          <w:p w14:paraId="0AA11B6F" w14:textId="77777777" w:rsidR="009C7C9C" w:rsidRDefault="009C7C9C" w:rsidP="005F68C5">
            <w:pPr>
              <w:spacing w:line="360" w:lineRule="auto"/>
            </w:pPr>
          </w:p>
          <w:p w14:paraId="37C8E4E1" w14:textId="6EEA0630" w:rsidR="00BB6D98" w:rsidRDefault="009C7C9C" w:rsidP="005F68C5">
            <w:pPr>
              <w:spacing w:line="360" w:lineRule="auto"/>
            </w:pPr>
            <w:r>
              <w:t>show ip interface brief</w:t>
            </w:r>
          </w:p>
        </w:tc>
      </w:tr>
      <w:tr w:rsidR="00BB6D98" w14:paraId="2A17C7CA" w14:textId="77777777" w:rsidTr="004307CE">
        <w:tc>
          <w:tcPr>
            <w:tcW w:w="4854" w:type="dxa"/>
            <w:vAlign w:val="center"/>
          </w:tcPr>
          <w:p w14:paraId="1B8368E2" w14:textId="561155FE" w:rsidR="00BB6D98" w:rsidRDefault="00BB6D98" w:rsidP="005F68C5">
            <w:pPr>
              <w:spacing w:line="360" w:lineRule="auto"/>
              <w:jc w:val="center"/>
            </w:pPr>
            <w:r w:rsidRPr="00BB6D98">
              <w:t>2. Thực hiện chuyển giao thức lớp 2 trên liên kết nối tiếp giữa hai bộ định tuyến thành PPP và cấu hình để R1 xác thực PAP với R2 sử dụng tên người dùng “cisco"</w:t>
            </w:r>
          </w:p>
        </w:tc>
        <w:tc>
          <w:tcPr>
            <w:tcW w:w="4854" w:type="dxa"/>
          </w:tcPr>
          <w:p w14:paraId="3F6D00BD" w14:textId="78790210" w:rsidR="00C04103" w:rsidRDefault="00C04103" w:rsidP="005F68C5">
            <w:pPr>
              <w:spacing w:line="360" w:lineRule="auto"/>
            </w:pPr>
            <w:r>
              <w:t>username cisco password</w:t>
            </w:r>
            <w:r w:rsidR="00360259">
              <w:t xml:space="preserve"> 123</w:t>
            </w:r>
          </w:p>
          <w:p w14:paraId="53C23950" w14:textId="77777777" w:rsidR="00C04103" w:rsidRDefault="00C04103" w:rsidP="005F68C5">
            <w:pPr>
              <w:spacing w:line="360" w:lineRule="auto"/>
            </w:pPr>
          </w:p>
          <w:p w14:paraId="5D1D860E" w14:textId="09A4087F" w:rsidR="00C04103" w:rsidRDefault="00C04103" w:rsidP="005F68C5">
            <w:pPr>
              <w:spacing w:line="360" w:lineRule="auto"/>
            </w:pPr>
            <w:r>
              <w:t>interface</w:t>
            </w:r>
            <w:r w:rsidR="00DF3E7F">
              <w:t xml:space="preserve"> s</w:t>
            </w:r>
            <w:r>
              <w:t>1/0</w:t>
            </w:r>
          </w:p>
          <w:p w14:paraId="50ACB8AD" w14:textId="63345546" w:rsidR="00C04103" w:rsidRDefault="00C04103" w:rsidP="005F68C5">
            <w:pPr>
              <w:spacing w:line="360" w:lineRule="auto"/>
            </w:pPr>
            <w:r>
              <w:t>ppp authentication pap</w:t>
            </w:r>
          </w:p>
          <w:p w14:paraId="6CE7A38D" w14:textId="77777777" w:rsidR="00BB6D98" w:rsidRDefault="00C04103" w:rsidP="005F68C5">
            <w:pPr>
              <w:spacing w:line="360" w:lineRule="auto"/>
            </w:pPr>
            <w:r>
              <w:t>exit</w:t>
            </w:r>
          </w:p>
          <w:p w14:paraId="0C872581" w14:textId="77777777" w:rsidR="0000524F" w:rsidRDefault="0000524F" w:rsidP="005F68C5">
            <w:pPr>
              <w:spacing w:line="360" w:lineRule="auto"/>
            </w:pPr>
          </w:p>
          <w:p w14:paraId="4577BE16" w14:textId="6F9999C9" w:rsidR="00B271B4" w:rsidRDefault="0000524F" w:rsidP="005F68C5">
            <w:pPr>
              <w:spacing w:line="360" w:lineRule="auto"/>
            </w:pPr>
            <w:r w:rsidRPr="0000524F">
              <w:lastRenderedPageBreak/>
              <w:t xml:space="preserve">show interfaces </w:t>
            </w:r>
            <w:r w:rsidR="00FC7A24">
              <w:t>s</w:t>
            </w:r>
            <w:r w:rsidRPr="0000524F">
              <w:t>1/0</w:t>
            </w:r>
          </w:p>
          <w:p w14:paraId="097EFFCE" w14:textId="77777777" w:rsidR="007D3A7C" w:rsidRDefault="007D3A7C" w:rsidP="005F68C5">
            <w:pPr>
              <w:spacing w:line="360" w:lineRule="auto"/>
            </w:pPr>
          </w:p>
          <w:p w14:paraId="68283948" w14:textId="77777777" w:rsidR="007D3A7C" w:rsidRDefault="007D3A7C" w:rsidP="005F68C5">
            <w:pPr>
              <w:spacing w:line="360" w:lineRule="auto"/>
            </w:pPr>
            <w:r w:rsidRPr="00626CCA">
              <w:t>debug ppp authentication</w:t>
            </w:r>
          </w:p>
          <w:p w14:paraId="6A2A68E1" w14:textId="6172125E" w:rsidR="007D3A7C" w:rsidRDefault="007D3A7C" w:rsidP="005F68C5">
            <w:pPr>
              <w:spacing w:line="360" w:lineRule="auto"/>
            </w:pPr>
            <w:r>
              <w:t xml:space="preserve">interface </w:t>
            </w:r>
            <w:r w:rsidR="00C63C86">
              <w:t>s</w:t>
            </w:r>
            <w:r>
              <w:t>1/0</w:t>
            </w:r>
          </w:p>
          <w:p w14:paraId="780664E3" w14:textId="77777777" w:rsidR="007D3A7C" w:rsidRDefault="007D3A7C" w:rsidP="005F68C5">
            <w:pPr>
              <w:spacing w:line="360" w:lineRule="auto"/>
            </w:pPr>
            <w:r>
              <w:t>shutdown</w:t>
            </w:r>
          </w:p>
          <w:p w14:paraId="1B5B64BF" w14:textId="64541CAD" w:rsidR="00133002" w:rsidRDefault="007D3A7C" w:rsidP="005F68C5">
            <w:pPr>
              <w:spacing w:line="360" w:lineRule="auto"/>
            </w:pPr>
            <w:r>
              <w:t>no shutdown</w:t>
            </w:r>
          </w:p>
        </w:tc>
        <w:tc>
          <w:tcPr>
            <w:tcW w:w="4854" w:type="dxa"/>
          </w:tcPr>
          <w:p w14:paraId="49393A6A" w14:textId="77777777" w:rsidR="00360259" w:rsidRDefault="00360259" w:rsidP="005F68C5">
            <w:pPr>
              <w:spacing w:line="360" w:lineRule="auto"/>
            </w:pPr>
          </w:p>
          <w:p w14:paraId="3A197630" w14:textId="77777777" w:rsidR="00360259" w:rsidRDefault="00360259" w:rsidP="005F68C5">
            <w:pPr>
              <w:spacing w:line="360" w:lineRule="auto"/>
            </w:pPr>
          </w:p>
          <w:p w14:paraId="10E052D5" w14:textId="4AEEB5B2" w:rsidR="00360259" w:rsidRPr="00360259" w:rsidRDefault="00360259" w:rsidP="005F68C5">
            <w:pPr>
              <w:spacing w:line="360" w:lineRule="auto"/>
            </w:pPr>
            <w:r w:rsidRPr="00360259">
              <w:t xml:space="preserve">interface </w:t>
            </w:r>
            <w:r w:rsidR="000C3D01">
              <w:t>s</w:t>
            </w:r>
            <w:r w:rsidRPr="00360259">
              <w:t>1/0</w:t>
            </w:r>
          </w:p>
          <w:p w14:paraId="08D664E3" w14:textId="2EFFE71C" w:rsidR="00360259" w:rsidRDefault="00360259" w:rsidP="005F68C5">
            <w:pPr>
              <w:spacing w:line="360" w:lineRule="auto"/>
            </w:pPr>
            <w:r w:rsidRPr="00360259">
              <w:t xml:space="preserve">ppp pap sent-username cisco password </w:t>
            </w:r>
            <w:r>
              <w:t>123</w:t>
            </w:r>
          </w:p>
          <w:p w14:paraId="5F8D356B" w14:textId="7E664F75" w:rsidR="00360259" w:rsidRDefault="00360259" w:rsidP="005F68C5">
            <w:pPr>
              <w:spacing w:line="360" w:lineRule="auto"/>
            </w:pPr>
            <w:r>
              <w:t>exit</w:t>
            </w:r>
          </w:p>
          <w:p w14:paraId="427AF249" w14:textId="77777777" w:rsidR="0000524F" w:rsidRDefault="0000524F" w:rsidP="005F68C5">
            <w:pPr>
              <w:spacing w:line="360" w:lineRule="auto"/>
            </w:pPr>
          </w:p>
          <w:p w14:paraId="1C34A12C" w14:textId="5B2F611E" w:rsidR="00BB6D98" w:rsidRDefault="0000524F" w:rsidP="005F68C5">
            <w:pPr>
              <w:spacing w:line="360" w:lineRule="auto"/>
            </w:pPr>
            <w:r w:rsidRPr="0000524F">
              <w:lastRenderedPageBreak/>
              <w:t xml:space="preserve">show interfaces </w:t>
            </w:r>
            <w:r w:rsidR="00FC7A24">
              <w:t>s</w:t>
            </w:r>
            <w:r w:rsidRPr="0000524F">
              <w:t>1/0</w:t>
            </w:r>
          </w:p>
        </w:tc>
      </w:tr>
      <w:tr w:rsidR="00BB6D98" w14:paraId="2D7EDECA" w14:textId="77777777" w:rsidTr="004307CE">
        <w:tc>
          <w:tcPr>
            <w:tcW w:w="4854" w:type="dxa"/>
            <w:vAlign w:val="center"/>
          </w:tcPr>
          <w:p w14:paraId="6D5849B3" w14:textId="721CDE11" w:rsidR="00BB6D98" w:rsidRDefault="00BB6D98" w:rsidP="005F68C5">
            <w:pPr>
              <w:spacing w:line="360" w:lineRule="auto"/>
              <w:jc w:val="center"/>
            </w:pPr>
            <w:r w:rsidRPr="00BB6D98">
              <w:lastRenderedPageBreak/>
              <w:t>3. Bỏ cấu hình xác thực PAP đã thực thi. Thực hiện cấu hình để R1 xác thực CHAP với R2 sử dụng tên máy chủ của hai bộ định tuyến và mật khẩu chung là “cisco"</w:t>
            </w:r>
          </w:p>
        </w:tc>
        <w:tc>
          <w:tcPr>
            <w:tcW w:w="4854" w:type="dxa"/>
          </w:tcPr>
          <w:p w14:paraId="502DCB0A" w14:textId="2474DECE" w:rsidR="00B26CED" w:rsidRPr="00B26CED" w:rsidRDefault="00B26CED" w:rsidP="005F68C5">
            <w:pPr>
              <w:spacing w:line="360" w:lineRule="auto"/>
            </w:pPr>
            <w:r w:rsidRPr="00B26CED">
              <w:t>interface</w:t>
            </w:r>
            <w:r w:rsidR="009E0214">
              <w:t xml:space="preserve"> s</w:t>
            </w:r>
            <w:r w:rsidRPr="00B26CED">
              <w:t>1/0</w:t>
            </w:r>
          </w:p>
          <w:p w14:paraId="07D3157A" w14:textId="542BA88C" w:rsidR="00B26CED" w:rsidRPr="00B26CED" w:rsidRDefault="00B26CED" w:rsidP="005F68C5">
            <w:pPr>
              <w:spacing w:line="360" w:lineRule="auto"/>
            </w:pPr>
            <w:r>
              <w:t>no</w:t>
            </w:r>
            <w:r w:rsidRPr="00B26CED">
              <w:t xml:space="preserve"> ppp authentication pap</w:t>
            </w:r>
          </w:p>
          <w:p w14:paraId="47EBB0CD" w14:textId="2F203DA2" w:rsidR="00B26CED" w:rsidRDefault="00B26CED" w:rsidP="005F68C5">
            <w:pPr>
              <w:spacing w:line="360" w:lineRule="auto"/>
            </w:pPr>
            <w:r w:rsidRPr="00B26CED">
              <w:t>ppp authentication chap</w:t>
            </w:r>
          </w:p>
          <w:p w14:paraId="10CF7A0A" w14:textId="77777777" w:rsidR="00F903E5" w:rsidRDefault="00F903E5" w:rsidP="005F68C5">
            <w:pPr>
              <w:spacing w:line="360" w:lineRule="auto"/>
            </w:pPr>
          </w:p>
          <w:p w14:paraId="3ADDCA83" w14:textId="5C8ECCAF" w:rsidR="00F903E5" w:rsidRDefault="00F903E5" w:rsidP="005F68C5">
            <w:pPr>
              <w:spacing w:line="360" w:lineRule="auto"/>
            </w:pPr>
            <w:r w:rsidRPr="00F903E5">
              <w:t>no username cisc</w:t>
            </w:r>
            <w:r>
              <w:t>o</w:t>
            </w:r>
          </w:p>
          <w:p w14:paraId="09E1889D" w14:textId="4EB40B2B" w:rsidR="00F06ED1" w:rsidRPr="00F903E5" w:rsidRDefault="00F06ED1" w:rsidP="005F68C5">
            <w:pPr>
              <w:spacing w:line="360" w:lineRule="auto"/>
            </w:pPr>
            <w:r w:rsidRPr="00F06ED1">
              <w:t>This operation will remove all username related configurations with same name.Do you want to continue? [confirm]</w:t>
            </w:r>
            <w:r>
              <w:t xml:space="preserve"> (enter)</w:t>
            </w:r>
          </w:p>
          <w:p w14:paraId="69AED1D0" w14:textId="77777777" w:rsidR="00F903E5" w:rsidRPr="00F903E5" w:rsidRDefault="00F903E5" w:rsidP="005F68C5">
            <w:pPr>
              <w:spacing w:line="360" w:lineRule="auto"/>
            </w:pPr>
            <w:r w:rsidRPr="00F903E5">
              <w:t>username R2 password cisco</w:t>
            </w:r>
          </w:p>
          <w:p w14:paraId="6F20A7B9" w14:textId="77777777" w:rsidR="00F903E5" w:rsidRPr="00B26CED" w:rsidRDefault="00F903E5" w:rsidP="005F68C5">
            <w:pPr>
              <w:spacing w:line="360" w:lineRule="auto"/>
            </w:pPr>
          </w:p>
          <w:p w14:paraId="562D7750" w14:textId="77777777" w:rsidR="00BB6D98" w:rsidRDefault="00BB6D98" w:rsidP="005F68C5">
            <w:pPr>
              <w:spacing w:line="360" w:lineRule="auto"/>
            </w:pPr>
          </w:p>
          <w:p w14:paraId="7476AE96" w14:textId="77777777" w:rsidR="009F045B" w:rsidRDefault="009F045B" w:rsidP="005F68C5">
            <w:pPr>
              <w:spacing w:line="360" w:lineRule="auto"/>
            </w:pPr>
          </w:p>
          <w:p w14:paraId="6F105681" w14:textId="0814B8B7" w:rsidR="009F045B" w:rsidRDefault="009F045B" w:rsidP="005F68C5">
            <w:pPr>
              <w:spacing w:line="360" w:lineRule="auto"/>
            </w:pPr>
            <w:r>
              <w:t>pi</w:t>
            </w:r>
            <w:r w:rsidRPr="00B271B4">
              <w:t>ng 192.168.12.</w:t>
            </w:r>
            <w:r>
              <w:t>2</w:t>
            </w:r>
          </w:p>
        </w:tc>
        <w:tc>
          <w:tcPr>
            <w:tcW w:w="4854" w:type="dxa"/>
          </w:tcPr>
          <w:p w14:paraId="59C68A4F" w14:textId="27D3625A" w:rsidR="00662495" w:rsidRPr="00662495" w:rsidRDefault="00662495" w:rsidP="005F68C5">
            <w:pPr>
              <w:spacing w:line="360" w:lineRule="auto"/>
            </w:pPr>
            <w:r w:rsidRPr="00662495">
              <w:t xml:space="preserve">interface </w:t>
            </w:r>
            <w:r w:rsidR="00931EAA">
              <w:t>s</w:t>
            </w:r>
            <w:r w:rsidRPr="00662495">
              <w:t>1/0</w:t>
            </w:r>
          </w:p>
          <w:p w14:paraId="30B4D157" w14:textId="0E90C54C" w:rsidR="00662495" w:rsidRPr="00662495" w:rsidRDefault="00662495" w:rsidP="005F68C5">
            <w:pPr>
              <w:spacing w:line="360" w:lineRule="auto"/>
            </w:pPr>
            <w:r w:rsidRPr="00662495">
              <w:t>no ppp pap sent-username cisco password cisco</w:t>
            </w:r>
          </w:p>
          <w:p w14:paraId="23CFCBE0" w14:textId="62EDA90F" w:rsidR="00662495" w:rsidRPr="00662495" w:rsidRDefault="00662495" w:rsidP="005F68C5">
            <w:pPr>
              <w:spacing w:line="360" w:lineRule="auto"/>
            </w:pPr>
            <w:r w:rsidRPr="00662495">
              <w:t>ppp authentication chap</w:t>
            </w:r>
          </w:p>
          <w:p w14:paraId="75CD1EF9" w14:textId="77777777" w:rsidR="00662495" w:rsidRPr="00662495" w:rsidRDefault="00662495" w:rsidP="005F68C5">
            <w:pPr>
              <w:spacing w:line="360" w:lineRule="auto"/>
            </w:pPr>
            <w:r w:rsidRPr="00662495">
              <w:t>exit</w:t>
            </w:r>
          </w:p>
          <w:p w14:paraId="592A250D" w14:textId="77777777" w:rsidR="00662495" w:rsidRPr="00662495" w:rsidRDefault="00662495" w:rsidP="005F68C5">
            <w:pPr>
              <w:spacing w:line="360" w:lineRule="auto"/>
            </w:pPr>
          </w:p>
          <w:p w14:paraId="40DC4175" w14:textId="77777777" w:rsidR="00662495" w:rsidRPr="00662495" w:rsidRDefault="00662495" w:rsidP="005F68C5">
            <w:pPr>
              <w:spacing w:line="360" w:lineRule="auto"/>
            </w:pPr>
            <w:r w:rsidRPr="00662495">
              <w:t>username R1 password cisco</w:t>
            </w:r>
          </w:p>
          <w:p w14:paraId="51E4C5E5" w14:textId="77777777" w:rsidR="00BB6D98" w:rsidRDefault="00BB6D98" w:rsidP="005F68C5">
            <w:pPr>
              <w:spacing w:line="360" w:lineRule="auto"/>
            </w:pPr>
          </w:p>
          <w:p w14:paraId="5088D069" w14:textId="77777777" w:rsidR="00BF3DF5" w:rsidRDefault="00BF3DF5" w:rsidP="005F68C5">
            <w:pPr>
              <w:spacing w:line="360" w:lineRule="auto"/>
            </w:pPr>
            <w:r w:rsidRPr="00626CCA">
              <w:t>debug ppp authentication</w:t>
            </w:r>
          </w:p>
          <w:p w14:paraId="2BB02D67" w14:textId="3038D121" w:rsidR="00BF3DF5" w:rsidRDefault="00BF3DF5" w:rsidP="005F68C5">
            <w:pPr>
              <w:spacing w:line="360" w:lineRule="auto"/>
            </w:pPr>
            <w:r>
              <w:t xml:space="preserve">interface </w:t>
            </w:r>
            <w:r w:rsidR="00FF3092">
              <w:t>s</w:t>
            </w:r>
            <w:r>
              <w:t>1/0</w:t>
            </w:r>
          </w:p>
          <w:p w14:paraId="20CA996B" w14:textId="77777777" w:rsidR="00BF3DF5" w:rsidRDefault="00BF3DF5" w:rsidP="005F68C5">
            <w:pPr>
              <w:spacing w:line="360" w:lineRule="auto"/>
            </w:pPr>
            <w:r>
              <w:t>shutdown</w:t>
            </w:r>
          </w:p>
          <w:p w14:paraId="00A06258" w14:textId="77777777" w:rsidR="00BF3DF5" w:rsidRDefault="00BF3DF5" w:rsidP="005F68C5">
            <w:pPr>
              <w:spacing w:line="360" w:lineRule="auto"/>
            </w:pPr>
            <w:r>
              <w:t>no shutdown</w:t>
            </w:r>
          </w:p>
          <w:p w14:paraId="4D8186FA" w14:textId="77777777" w:rsidR="009F045B" w:rsidRDefault="009F045B" w:rsidP="005F68C5">
            <w:pPr>
              <w:spacing w:line="360" w:lineRule="auto"/>
            </w:pPr>
          </w:p>
          <w:p w14:paraId="60D38414" w14:textId="5B90693A" w:rsidR="009F045B" w:rsidRDefault="009F045B" w:rsidP="005F68C5">
            <w:pPr>
              <w:spacing w:line="360" w:lineRule="auto"/>
            </w:pPr>
            <w:r>
              <w:t>pi</w:t>
            </w:r>
            <w:r w:rsidRPr="00B271B4">
              <w:t>ng 192.168.12.</w:t>
            </w:r>
            <w:r>
              <w:t>1</w:t>
            </w:r>
          </w:p>
        </w:tc>
      </w:tr>
    </w:tbl>
    <w:p w14:paraId="79CB12BF" w14:textId="77777777" w:rsidR="00DD530C" w:rsidRDefault="00DD530C" w:rsidP="005F68C5">
      <w:pPr>
        <w:spacing w:line="360" w:lineRule="auto"/>
      </w:pPr>
    </w:p>
    <w:sectPr w:rsidR="00DD530C" w:rsidSect="005542C5">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urlz MT">
    <w:panose1 w:val="040404040507020202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0C"/>
    <w:rsid w:val="0000524F"/>
    <w:rsid w:val="000C3D01"/>
    <w:rsid w:val="00125EA3"/>
    <w:rsid w:val="00133002"/>
    <w:rsid w:val="002234E8"/>
    <w:rsid w:val="0024086E"/>
    <w:rsid w:val="002510A1"/>
    <w:rsid w:val="002D38C9"/>
    <w:rsid w:val="002F501A"/>
    <w:rsid w:val="003457CA"/>
    <w:rsid w:val="00360259"/>
    <w:rsid w:val="004307CE"/>
    <w:rsid w:val="00447EF2"/>
    <w:rsid w:val="00541966"/>
    <w:rsid w:val="00550FA7"/>
    <w:rsid w:val="005542C5"/>
    <w:rsid w:val="005E1903"/>
    <w:rsid w:val="005F68C5"/>
    <w:rsid w:val="00626CCA"/>
    <w:rsid w:val="00662495"/>
    <w:rsid w:val="007D3A7C"/>
    <w:rsid w:val="00931EAA"/>
    <w:rsid w:val="009C7C9C"/>
    <w:rsid w:val="009D568C"/>
    <w:rsid w:val="009E0214"/>
    <w:rsid w:val="009F045B"/>
    <w:rsid w:val="00AE4E91"/>
    <w:rsid w:val="00B21D14"/>
    <w:rsid w:val="00B26CED"/>
    <w:rsid w:val="00B271B4"/>
    <w:rsid w:val="00BB6D98"/>
    <w:rsid w:val="00BF3DF5"/>
    <w:rsid w:val="00C04103"/>
    <w:rsid w:val="00C62578"/>
    <w:rsid w:val="00C63C86"/>
    <w:rsid w:val="00D32E18"/>
    <w:rsid w:val="00D95442"/>
    <w:rsid w:val="00DD530C"/>
    <w:rsid w:val="00DE2D6F"/>
    <w:rsid w:val="00DF3E7F"/>
    <w:rsid w:val="00ED7841"/>
    <w:rsid w:val="00F06ED1"/>
    <w:rsid w:val="00F207C1"/>
    <w:rsid w:val="00F903E5"/>
    <w:rsid w:val="00FB3C4F"/>
    <w:rsid w:val="00FC7A24"/>
    <w:rsid w:val="00FF3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A020"/>
  <w15:chartTrackingRefBased/>
  <w15:docId w15:val="{8D33A7D6-FF31-4C5A-8F0E-75A2BBFB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DF5"/>
  </w:style>
  <w:style w:type="paragraph" w:styleId="Heading1">
    <w:name w:val="heading 1"/>
    <w:basedOn w:val="Normal"/>
    <w:next w:val="Normal"/>
    <w:link w:val="Heading1Char"/>
    <w:uiPriority w:val="9"/>
    <w:qFormat/>
    <w:rsid w:val="00DD5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3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3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53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5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5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5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5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3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3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D53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D5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5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5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5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3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3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530C"/>
    <w:pPr>
      <w:spacing w:before="160"/>
      <w:jc w:val="center"/>
    </w:pPr>
    <w:rPr>
      <w:i/>
      <w:iCs/>
      <w:color w:val="404040" w:themeColor="text1" w:themeTint="BF"/>
    </w:rPr>
  </w:style>
  <w:style w:type="character" w:customStyle="1" w:styleId="QuoteChar">
    <w:name w:val="Quote Char"/>
    <w:basedOn w:val="DefaultParagraphFont"/>
    <w:link w:val="Quote"/>
    <w:uiPriority w:val="29"/>
    <w:rsid w:val="00DD530C"/>
    <w:rPr>
      <w:i/>
      <w:iCs/>
      <w:color w:val="404040" w:themeColor="text1" w:themeTint="BF"/>
    </w:rPr>
  </w:style>
  <w:style w:type="paragraph" w:styleId="ListParagraph">
    <w:name w:val="List Paragraph"/>
    <w:basedOn w:val="Normal"/>
    <w:uiPriority w:val="34"/>
    <w:qFormat/>
    <w:rsid w:val="00DD530C"/>
    <w:pPr>
      <w:ind w:left="720"/>
      <w:contextualSpacing/>
    </w:pPr>
  </w:style>
  <w:style w:type="character" w:styleId="IntenseEmphasis">
    <w:name w:val="Intense Emphasis"/>
    <w:basedOn w:val="DefaultParagraphFont"/>
    <w:uiPriority w:val="21"/>
    <w:qFormat/>
    <w:rsid w:val="00DD530C"/>
    <w:rPr>
      <w:i/>
      <w:iCs/>
      <w:color w:val="0F4761" w:themeColor="accent1" w:themeShade="BF"/>
    </w:rPr>
  </w:style>
  <w:style w:type="paragraph" w:styleId="IntenseQuote">
    <w:name w:val="Intense Quote"/>
    <w:basedOn w:val="Normal"/>
    <w:next w:val="Normal"/>
    <w:link w:val="IntenseQuoteChar"/>
    <w:uiPriority w:val="30"/>
    <w:qFormat/>
    <w:rsid w:val="00DD5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30C"/>
    <w:rPr>
      <w:i/>
      <w:iCs/>
      <w:color w:val="0F4761" w:themeColor="accent1" w:themeShade="BF"/>
    </w:rPr>
  </w:style>
  <w:style w:type="character" w:styleId="IntenseReference">
    <w:name w:val="Intense Reference"/>
    <w:basedOn w:val="DefaultParagraphFont"/>
    <w:uiPriority w:val="32"/>
    <w:qFormat/>
    <w:rsid w:val="00DD530C"/>
    <w:rPr>
      <w:b/>
      <w:bCs/>
      <w:smallCaps/>
      <w:color w:val="0F4761" w:themeColor="accent1" w:themeShade="BF"/>
      <w:spacing w:val="5"/>
    </w:rPr>
  </w:style>
  <w:style w:type="table" w:styleId="TableGrid">
    <w:name w:val="Table Grid"/>
    <w:basedOn w:val="TableNormal"/>
    <w:uiPriority w:val="39"/>
    <w:rsid w:val="00DD5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Cẩm Hưng</dc:creator>
  <cp:keywords/>
  <dc:description/>
  <cp:lastModifiedBy>Tạ Cẩm Hưng</cp:lastModifiedBy>
  <cp:revision>36</cp:revision>
  <dcterms:created xsi:type="dcterms:W3CDTF">2026-10-19T03:59:00Z</dcterms:created>
  <dcterms:modified xsi:type="dcterms:W3CDTF">2026-10-19T04:21:00Z</dcterms:modified>
</cp:coreProperties>
</file>