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2D6" w:rsidRDefault="0089216F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 w:hint="cs"/>
          <w:sz w:val="40"/>
          <w:szCs w:val="40"/>
        </w:rPr>
        <w:t>M</w:t>
      </w:r>
      <w:r>
        <w:rPr>
          <w:rFonts w:ascii="Calibri" w:hAnsi="Calibri" w:cs="Calibri"/>
          <w:sz w:val="40"/>
          <w:szCs w:val="40"/>
        </w:rPr>
        <w:t>y name is Hank form WBS G8B</w:t>
      </w:r>
    </w:p>
    <w:p w:rsidR="0089216F" w:rsidRPr="0089216F" w:rsidRDefault="0089216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like to attend concert and play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basketball,skiing</w:t>
      </w:r>
      <w:proofErr w:type="gramEnd"/>
      <w:r>
        <w:rPr>
          <w:rFonts w:ascii="Times New Roman" w:hAnsi="Times New Roman" w:cs="Times New Roman"/>
          <w:sz w:val="28"/>
          <w:szCs w:val="28"/>
        </w:rPr>
        <w:t>,hokey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tennis.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like to studying cars, drawing traditional Chinese 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rt.</w:t>
      </w:r>
      <w:r w:rsidRPr="0089216F">
        <w:t xml:space="preserve"> </w:t>
      </w:r>
      <w:r>
        <w:t xml:space="preserve"> </w:t>
      </w:r>
      <w:r>
        <w:fldChar w:fldCharType="begin"/>
      </w:r>
      <w:r>
        <w:instrText xml:space="preserve"> INCLUDEPICTURE "/Users/ms/Library/Group Containers/UBF8T346G9.ms/WebArchiveCopyPasteTempFiles/com.microsoft.Word/c8d42740e654fe8dad758262106d0fd32dc3143b.jpg"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AE496D" wp14:editId="6A43D70D">
            <wp:extent cx="5274310" cy="2961005"/>
            <wp:effectExtent l="0" t="0" r="0" b="0"/>
            <wp:docPr id="943565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9216F" w:rsidRPr="0089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97"/>
    <w:rsid w:val="0089216F"/>
    <w:rsid w:val="00B642D6"/>
    <w:rsid w:val="00B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1261"/>
  <w15:chartTrackingRefBased/>
  <w15:docId w15:val="{5B1D3A65-00DD-B34B-A825-D8777650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B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B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B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B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B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B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B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B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B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2B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B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B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B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B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2024-09-18T01:39:00Z</dcterms:created>
  <dcterms:modified xsi:type="dcterms:W3CDTF">2024-09-18T01:39:00Z</dcterms:modified>
</cp:coreProperties>
</file>