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21st November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2:30 - 2:57pm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Eclipse Theia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VNC specifically, noVNC and TigerVNC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commands on slack to install WebSockets and noVNC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Rviz.sh to test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the debug feature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the Github on the sidebar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good software engineering principles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Jupyter notebook extension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