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20/3/2020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11:35 - 12:03pm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Online zoom meeting was held to discuss dissertation progress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