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23rd January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1:20-1:35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 would be the end of the first iteration, final week to get the core features up and running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features/things to do in the 2nd iteration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user analytics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hardcoding the workspace 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