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6th March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11:35-12:05 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through the user evaluation responses and picked up 3 suggested implements by users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features are: reminder - a critical reminder for next due date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 them once when there are 24 hours left to submission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file feature, allow users to download their code from the server, zip their work and download it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calendar on the home page, like the calendar on socs online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students register username using student id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the HTML layout of the management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Todo: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feature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 feature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code feature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Redesign layout for add_X page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students only use their student id for username, check for 8 letters and 1 letter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To include in future work of dissertation: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Theia dont wait 5 seconds, on load send message to web app and reduce waiting time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analytics for superuser/supervisor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Have dissertation first draft by 16th march, must have background and design done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