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13/3/2020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11:35 - 12:03pm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Showed progress since last week, changes and new features.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Discussed whether certain suggested improvements will be implemented or place in future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Improve the calendar layout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Delete user zipped labs after download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Edit how-to-use section of the web app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Have presentation draft by Monday - ideally 3-4 slides for a 10-minute presentation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Slide 1 introduction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Slide 2 reason and implementation of the web app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Slide 3 video presentation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Dissertation draft by Friday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