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A36B7" w:rsidRDefault="00396CE9">
      <w:pPr>
        <w:spacing w:after="0"/>
        <w:rPr>
          <w:rFonts w:ascii="Open Sans" w:eastAsia="Open Sans" w:hAnsi="Open Sans" w:cs="Open Sans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101600</wp:posOffset>
                </wp:positionV>
                <wp:extent cx="4057015" cy="1828800"/>
                <wp:effectExtent l="0" t="0" r="0" b="0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1780" y="2879888"/>
                          <a:ext cx="4028440" cy="18002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763" dir="27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40600827" w14:textId="77777777" w:rsidR="006A36B7" w:rsidRDefault="00396CE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0000"/>
                                <w:sz w:val="28"/>
                              </w:rPr>
                              <w:t>Advanced Placement Computer Science</w:t>
                            </w:r>
                          </w:p>
                          <w:p w14:paraId="3F259CB4" w14:textId="77777777" w:rsidR="006A36B7" w:rsidRDefault="00396CE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B050"/>
                                <w:sz w:val="24"/>
                                <w:u w:val="single"/>
                              </w:rPr>
                              <w:t>Shenendehowa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B050"/>
                                <w:sz w:val="24"/>
                                <w:u w:val="single"/>
                              </w:rPr>
                              <w:t xml:space="preserve"> HS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FF"/>
                                <w:sz w:val="24"/>
                                <w:u w:val="single"/>
                              </w:rPr>
                              <w:t>mr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FF"/>
                                <w:sz w:val="24"/>
                                <w:u w:val="single"/>
                              </w:rPr>
                              <w:t xml:space="preserve"> Hanley</w:t>
                            </w:r>
                          </w:p>
                          <w:p w14:paraId="20F98BBF" w14:textId="77777777" w:rsidR="006A36B7" w:rsidRDefault="00396CE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7030A0"/>
                                <w:sz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color w:val="7030A0"/>
                                <w:sz w:val="24"/>
                              </w:rPr>
                              <w:t>ArrayList</w:t>
                            </w:r>
                            <w:proofErr w:type="spellEnd"/>
                          </w:p>
                          <w:p w14:paraId="2072D683" w14:textId="77777777" w:rsidR="006A36B7" w:rsidRDefault="00396CE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B050"/>
                                <w:sz w:val="24"/>
                                <w:u w:val="single"/>
                              </w:rPr>
                              <w:t>Lesson: One and Two D Arrays</w:t>
                            </w:r>
                          </w:p>
                          <w:p w14:paraId="709C14F0" w14:textId="23B387A2" w:rsidR="006A36B7" w:rsidRDefault="00396CE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70C0"/>
                                <w:sz w:val="24"/>
                              </w:rPr>
                              <w:t>Last Updated:</w:t>
                            </w:r>
                            <w:r w:rsidR="00541633">
                              <w:rPr>
                                <w:rFonts w:ascii="Verdana" w:eastAsia="Verdana" w:hAnsi="Verdana" w:cs="Verdana"/>
                                <w:i/>
                                <w:color w:val="0070C0"/>
                                <w:sz w:val="24"/>
                              </w:rPr>
                              <w:t xml:space="preserve"> 12/20/2023</w:t>
                            </w:r>
                          </w:p>
                          <w:p w14:paraId="2EDC219E" w14:textId="77777777" w:rsidR="006A36B7" w:rsidRDefault="006A36B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E026990" w14:textId="77777777" w:rsidR="006A36B7" w:rsidRDefault="006A36B7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109pt;margin-top:8pt;width:319.45pt;height:2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" strokeweight="2.25pt">
                <v:stroke startarrowwidth="narrow" startarrowlength="short" endarrowwidth="narrow" endarrowlength="short"/>
                <v:shadow on="t" opacity="32638f" offset="6pt,6pt"/>
                <v:textbox inset="2.53958mm,1.2694mm,2.53958mm,1.2694mm">
                  <w:txbxContent>
                    <w:p w14:paraId="40600827" w14:textId="77777777" w:rsidR="006A36B7" w:rsidRDefault="00396CE9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0000"/>
                          <w:sz w:val="28"/>
                        </w:rPr>
                        <w:t>Advanced Placement Computer Science</w:t>
                      </w:r>
                    </w:p>
                    <w:p w14:paraId="3F259CB4" w14:textId="77777777" w:rsidR="006A36B7" w:rsidRDefault="00396CE9">
                      <w:pPr>
                        <w:spacing w:after="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color w:val="00B050"/>
                          <w:sz w:val="24"/>
                          <w:u w:val="single"/>
                        </w:rPr>
                        <w:t>Shenendehowa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b/>
                          <w:color w:val="00B050"/>
                          <w:sz w:val="24"/>
                          <w:u w:val="single"/>
                        </w:rPr>
                        <w:t xml:space="preserve"> HS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eastAsia="Verdana" w:hAnsi="Verdana" w:cs="Verdana"/>
                          <w:b/>
                          <w:color w:val="0000FF"/>
                          <w:sz w:val="24"/>
                          <w:u w:val="single"/>
                        </w:rPr>
                        <w:t>mr</w:t>
                      </w:r>
                      <w:proofErr w:type="spellEnd"/>
                      <w:proofErr w:type="gramEnd"/>
                      <w:r>
                        <w:rPr>
                          <w:rFonts w:ascii="Verdana" w:eastAsia="Verdana" w:hAnsi="Verdana" w:cs="Verdana"/>
                          <w:b/>
                          <w:color w:val="0000FF"/>
                          <w:sz w:val="24"/>
                          <w:u w:val="single"/>
                        </w:rPr>
                        <w:t xml:space="preserve"> Hanley</w:t>
                      </w:r>
                    </w:p>
                    <w:p w14:paraId="20F98BBF" w14:textId="77777777" w:rsidR="006A36B7" w:rsidRDefault="00396CE9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7030A0"/>
                          <w:sz w:val="24"/>
                        </w:rPr>
                        <w:t>Unit 6: Arrays/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color w:val="7030A0"/>
                          <w:sz w:val="24"/>
                        </w:rPr>
                        <w:t>ArrayList</w:t>
                      </w:r>
                      <w:proofErr w:type="spellEnd"/>
                    </w:p>
                    <w:p w14:paraId="2072D683" w14:textId="77777777" w:rsidR="006A36B7" w:rsidRDefault="00396CE9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B050"/>
                          <w:sz w:val="24"/>
                          <w:u w:val="single"/>
                        </w:rPr>
                        <w:t>Lesson: One and Two D Arrays</w:t>
                      </w:r>
                    </w:p>
                    <w:p w14:paraId="709C14F0" w14:textId="23B387A2" w:rsidR="006A36B7" w:rsidRDefault="00396CE9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i/>
                          <w:color w:val="0070C0"/>
                          <w:sz w:val="24"/>
                        </w:rPr>
                        <w:t>Last Updated:</w:t>
                      </w:r>
                      <w:r w:rsidR="00541633">
                        <w:rPr>
                          <w:rFonts w:ascii="Verdana" w:eastAsia="Verdana" w:hAnsi="Verdana" w:cs="Verdana"/>
                          <w:i/>
                          <w:color w:val="0070C0"/>
                          <w:sz w:val="24"/>
                        </w:rPr>
                        <w:t xml:space="preserve"> 12/20/2023</w:t>
                      </w:r>
                    </w:p>
                    <w:p w14:paraId="2EDC219E" w14:textId="77777777" w:rsidR="006A36B7" w:rsidRDefault="006A36B7">
                      <w:pPr>
                        <w:spacing w:after="0" w:line="275" w:lineRule="auto"/>
                        <w:textDirection w:val="btLr"/>
                      </w:pPr>
                    </w:p>
                    <w:p w14:paraId="4E026990" w14:textId="77777777" w:rsidR="006A36B7" w:rsidRDefault="006A36B7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000002" w14:textId="77777777" w:rsidR="006A36B7" w:rsidRDefault="006A36B7">
      <w:pPr>
        <w:spacing w:after="0"/>
        <w:rPr>
          <w:rFonts w:ascii="Open Sans" w:eastAsia="Open Sans" w:hAnsi="Open Sans" w:cs="Open Sans"/>
          <w:b/>
          <w:sz w:val="36"/>
          <w:szCs w:val="36"/>
        </w:rPr>
      </w:pPr>
    </w:p>
    <w:p w14:paraId="00000003" w14:textId="77777777" w:rsidR="006A36B7" w:rsidRDefault="00396CE9">
      <w:pPr>
        <w:spacing w:after="0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 xml:space="preserve">     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944169" cy="712519"/>
            <wp:effectExtent l="0" t="0" r="0" b="0"/>
            <wp:docPr id="2" name="image2.jpg" descr="http://www.fi.edu/learn/case-files/eckertmauchly/ENIAC_Image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www.fi.edu/learn/case-files/eckertmauchly/ENIAC_Image_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sz w:val="36"/>
          <w:szCs w:val="36"/>
        </w:rPr>
        <w:t xml:space="preserve">                                                                             </w:t>
      </w:r>
      <w:r>
        <w:rPr>
          <w:rFonts w:ascii="Open Sans" w:eastAsia="Open Sans" w:hAnsi="Open Sans" w:cs="Open Sans"/>
          <w:b/>
          <w:noProof/>
          <w:sz w:val="36"/>
          <w:szCs w:val="36"/>
        </w:rPr>
        <w:drawing>
          <wp:inline distT="0" distB="0" distL="0" distR="0">
            <wp:extent cx="859377" cy="694706"/>
            <wp:effectExtent l="0" t="0" r="0" b="0"/>
            <wp:docPr id="3" name="image1.png" descr="ShenLogo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enLogo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sz w:val="36"/>
          <w:szCs w:val="36"/>
        </w:rPr>
        <w:t xml:space="preserve">             </w:t>
      </w:r>
    </w:p>
    <w:p w14:paraId="00000004" w14:textId="77777777" w:rsidR="006A36B7" w:rsidRDefault="00396C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eastAsia="Constantia" w:hAnsi="Constantia" w:cs="Constantia"/>
          <w:color w:val="000000"/>
          <w:sz w:val="24"/>
          <w:szCs w:val="24"/>
        </w:rPr>
      </w:pP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</w:p>
    <w:p w14:paraId="00000005" w14:textId="77777777" w:rsidR="006A36B7" w:rsidRDefault="00396C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eastAsia="Constantia" w:hAnsi="Constantia" w:cs="Constantia"/>
          <w:color w:val="000000"/>
          <w:sz w:val="24"/>
          <w:szCs w:val="24"/>
        </w:rPr>
      </w:pP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</w:r>
      <w:r>
        <w:rPr>
          <w:rFonts w:ascii="Constantia" w:eastAsia="Constantia" w:hAnsi="Constantia" w:cs="Constantia"/>
          <w:color w:val="000000"/>
          <w:sz w:val="24"/>
          <w:szCs w:val="24"/>
        </w:rPr>
        <w:tab/>
        <w:t xml:space="preserve"> </w:t>
      </w:r>
    </w:p>
    <w:p w14:paraId="00000006" w14:textId="77777777" w:rsidR="006A36B7" w:rsidRDefault="006A36B7">
      <w:pPr>
        <w:rPr>
          <w:rFonts w:ascii="Verdana" w:eastAsia="Verdana" w:hAnsi="Verdana" w:cs="Verdana"/>
          <w:sz w:val="24"/>
          <w:szCs w:val="24"/>
        </w:rPr>
      </w:pPr>
    </w:p>
    <w:p w14:paraId="00000007" w14:textId="08D75CCB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Arrays are a powerful tool, they allow a programmer to store data using </w:t>
      </w:r>
    </w:p>
    <w:p w14:paraId="00000008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09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create an array of primitives</w:t>
      </w:r>
    </w:p>
    <w:p w14:paraId="0000000A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0B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0C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0D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0E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You create an array of doubles to store the conversion rates for 10 currencies to USD</w:t>
      </w:r>
    </w:p>
    <w:p w14:paraId="0000000F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0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1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2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access individual elements inside the array</w:t>
      </w:r>
    </w:p>
    <w:p w14:paraId="00000013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4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6" w14:textId="6CDCD6B8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NOTE: Valid indices are from     to       (</w:t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  <w:t xml:space="preserve">           )</w:t>
      </w:r>
    </w:p>
    <w:p w14:paraId="00000017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create an array of references</w:t>
      </w:r>
    </w:p>
    <w:p w14:paraId="00000018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9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create objects that the references point to</w:t>
      </w:r>
    </w:p>
    <w:p w14:paraId="0000001A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C" w14:textId="591CA3D5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figure out the size of the array</w:t>
      </w:r>
      <w:r w:rsidRPr="00C25E84">
        <w:rPr>
          <w:rFonts w:ascii="DejaVu Sans" w:hAnsi="DejaVu Sans" w:cs="DejaVu Sans"/>
          <w:sz w:val="24"/>
          <w:szCs w:val="24"/>
        </w:rPr>
        <w:br/>
      </w:r>
    </w:p>
    <w:p w14:paraId="0000001D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lastRenderedPageBreak/>
        <w:t>Create an array of 100 doubles and write a loop that will assign the square roots of the integers from 1-100 into your array. Call your array squares</w:t>
      </w:r>
    </w:p>
    <w:p w14:paraId="0000001E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1F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0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1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2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3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Create an array of 256 Color objects and write a loop that will assign an array of 256 Colors using all of the green intensities but leave the red and blue intensities at 0.  (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to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refresh your memory, a Color object is created by using Color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newCol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new Color(1,5,10);)</w:t>
      </w:r>
    </w:p>
    <w:p w14:paraId="00000024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//where 1 = red intensity from 0-255, 5 = green intensity from 0-255, 10 = blue intensity from 0-255</w:t>
      </w:r>
    </w:p>
    <w:p w14:paraId="00000025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6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7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028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029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Arrays can also be created by specifying the initial values and NOT specifying the size</w:t>
      </w:r>
    </w:p>
    <w:p w14:paraId="0000002A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[ ]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daysInMonth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{31, 28, 31, 30, 31, 30, 31, 31, 30, 31, 30, 31};</w:t>
      </w:r>
    </w:p>
    <w:p w14:paraId="0000002B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2C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What will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daysInMonth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[5]) output to the console?  </w:t>
      </w:r>
    </w:p>
    <w:p w14:paraId="0000002D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Also, you can create an anonymous array object on the fly:</w:t>
      </w:r>
    </w:p>
    <w:p w14:paraId="0000002E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new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boolean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[ ] { true, false, false, true , true}; </w:t>
      </w:r>
    </w:p>
    <w:p w14:paraId="0000002F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What is .length for the anonymous array above?</w:t>
      </w:r>
    </w:p>
    <w:p w14:paraId="00000030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br w:type="page"/>
      </w:r>
    </w:p>
    <w:p w14:paraId="00000031" w14:textId="77777777" w:rsidR="006A36B7" w:rsidRPr="00C25E84" w:rsidRDefault="006F169D">
      <w:pPr>
        <w:rPr>
          <w:rFonts w:ascii="DejaVu Sans" w:hAnsi="DejaVu Sans" w:cs="DejaVu Sans"/>
          <w:sz w:val="24"/>
          <w:szCs w:val="24"/>
        </w:rPr>
      </w:pPr>
      <w:sdt>
        <w:sdtPr>
          <w:rPr>
            <w:rFonts w:ascii="DejaVu Sans" w:hAnsi="DejaVu Sans" w:cs="DejaVu Sans"/>
            <w:sz w:val="24"/>
            <w:szCs w:val="24"/>
          </w:rPr>
          <w:tag w:val="goog_rdk_0"/>
          <w:id w:val="-440303913"/>
        </w:sdtPr>
        <w:sdtEndPr/>
        <w:sdtContent>
          <w:commentRangeStart w:id="0"/>
        </w:sdtContent>
      </w:sdt>
      <w:r w:rsidR="00396CE9" w:rsidRPr="00C25E84">
        <w:rPr>
          <w:rFonts w:ascii="DejaVu Sans" w:hAnsi="DejaVu Sans" w:cs="DejaVu Sans"/>
          <w:sz w:val="24"/>
          <w:szCs w:val="24"/>
        </w:rPr>
        <w:t>Passing arrays to methods</w:t>
      </w:r>
      <w:commentRangeEnd w:id="0"/>
      <w:r w:rsidR="00396CE9" w:rsidRPr="00C25E84">
        <w:rPr>
          <w:rFonts w:ascii="DejaVu Sans" w:hAnsi="DejaVu Sans" w:cs="DejaVu Sans"/>
          <w:sz w:val="24"/>
          <w:szCs w:val="24"/>
        </w:rPr>
        <w:commentReference w:id="0"/>
      </w:r>
    </w:p>
    <w:p w14:paraId="00000032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class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PunjabiMC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{</w:t>
      </w:r>
    </w:p>
    <w:p w14:paraId="0000003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  <w:t xml:space="preserve">//preconditions: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values.length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&gt; 0</w:t>
      </w:r>
    </w:p>
    <w:p w14:paraId="0000003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  <w:t>//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postconditions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: returns the average of the numbers in the array</w:t>
      </w:r>
    </w:p>
    <w:p w14:paraId="0000003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double average(double[ ] values){</w:t>
      </w:r>
      <w:r w:rsidRPr="00C25E84">
        <w:rPr>
          <w:rFonts w:ascii="DejaVu Sans" w:hAnsi="DejaVu Sans" w:cs="DejaVu Sans"/>
          <w:sz w:val="24"/>
          <w:szCs w:val="24"/>
        </w:rPr>
        <w:tab/>
        <w:t>//finish the method</w:t>
      </w:r>
    </w:p>
    <w:p w14:paraId="0000003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37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38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39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3A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3B" w14:textId="77777777" w:rsidR="006A36B7" w:rsidRPr="00C25E84" w:rsidRDefault="006A36B7">
      <w:pPr>
        <w:rPr>
          <w:rFonts w:ascii="DejaVu Sans" w:hAnsi="DejaVu Sans" w:cs="DejaVu Sans"/>
          <w:sz w:val="24"/>
          <w:szCs w:val="24"/>
        </w:rPr>
      </w:pPr>
    </w:p>
    <w:p w14:paraId="0000003C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}}</w:t>
      </w:r>
    </w:p>
    <w:p w14:paraId="0000003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class Tester {</w:t>
      </w:r>
    </w:p>
    <w:p w14:paraId="0000003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static void main (String [ ]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args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) {</w:t>
      </w: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3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  <w:t>//calling a method and passing an array to it</w:t>
      </w:r>
    </w:p>
    <w:p w14:paraId="0000004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proofErr w:type="spellStart"/>
      <w:r w:rsidRPr="00C25E84">
        <w:rPr>
          <w:rFonts w:ascii="DejaVu Sans" w:hAnsi="DejaVu Sans" w:cs="DejaVu Sans"/>
          <w:sz w:val="24"/>
          <w:szCs w:val="24"/>
        </w:rPr>
        <w:t>PunjabiMC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pm = new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PunjabiMC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04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[ ]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myNums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{5, 6, 7, 8};</w:t>
      </w:r>
    </w:p>
    <w:p w14:paraId="0000004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avg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pm.average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myNums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04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avg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044" w14:textId="77777777" w:rsidR="006A36B7" w:rsidRPr="00C25E84" w:rsidRDefault="00396CE9">
      <w:pPr>
        <w:spacing w:after="0"/>
        <w:ind w:firstLine="72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}</w:t>
      </w:r>
    </w:p>
    <w:p w14:paraId="0000004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}</w:t>
      </w:r>
    </w:p>
    <w:p w14:paraId="0000004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br w:type="page"/>
      </w:r>
      <w:r w:rsidRPr="00C25E84">
        <w:rPr>
          <w:rFonts w:ascii="DejaVu Sans" w:hAnsi="DejaVu Sans" w:cs="DejaVu Sans"/>
          <w:sz w:val="24"/>
          <w:szCs w:val="24"/>
        </w:rPr>
        <w:lastRenderedPageBreak/>
        <w:t>Two dimensional arrays</w:t>
      </w:r>
    </w:p>
    <w:p w14:paraId="0000004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You can also create two and n dimensional arrays</w:t>
      </w:r>
    </w:p>
    <w:p w14:paraId="00000048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4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To create a 2 dimensional array</w:t>
      </w:r>
    </w:p>
    <w:p w14:paraId="0000004A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4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[ ] [ ] maze = new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[40] [25];  Figuring out the size of the dimensions of the array</w:t>
      </w:r>
    </w:p>
    <w:p w14:paraId="0000004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For the first dimension</w:t>
      </w:r>
    </w:p>
    <w:p w14:paraId="0000004D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4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For the second dimension</w:t>
      </w:r>
    </w:p>
    <w:p w14:paraId="0000004F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If there was a third dimension</w:t>
      </w:r>
    </w:p>
    <w:p w14:paraId="00000051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2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If there was a fourth dimension</w:t>
      </w:r>
    </w:p>
    <w:p w14:paraId="00000054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5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//You try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;  assign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all values in the maze to 1</w:t>
      </w:r>
    </w:p>
    <w:p w14:paraId="00000057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8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9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5B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C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5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Now, 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Let’s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display the maze to the screen</w:t>
      </w:r>
    </w:p>
    <w:p w14:paraId="0000005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</w:p>
    <w:p w14:paraId="0000005F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0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1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2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3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4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5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6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6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Arrays of primitives simply allocate contiguous memory (if 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its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available) when the new command is issued.</w:t>
      </w:r>
    </w:p>
    <w:p w14:paraId="0000006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You will recall this chart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2059"/>
        <w:gridCol w:w="2059"/>
        <w:gridCol w:w="2059"/>
        <w:gridCol w:w="2060"/>
      </w:tblGrid>
      <w:tr w:rsidR="006A36B7" w:rsidRPr="00C25E84" w14:paraId="22295FCD" w14:textId="77777777">
        <w:tc>
          <w:tcPr>
            <w:tcW w:w="2059" w:type="dxa"/>
          </w:tcPr>
          <w:p w14:paraId="00000069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TYPE</w:t>
            </w:r>
          </w:p>
        </w:tc>
        <w:tc>
          <w:tcPr>
            <w:tcW w:w="2059" w:type="dxa"/>
          </w:tcPr>
          <w:p w14:paraId="0000006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CONTAINS</w:t>
            </w:r>
          </w:p>
        </w:tc>
        <w:tc>
          <w:tcPr>
            <w:tcW w:w="2059" w:type="dxa"/>
          </w:tcPr>
          <w:p w14:paraId="0000006B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SIZE</w:t>
            </w:r>
          </w:p>
        </w:tc>
        <w:tc>
          <w:tcPr>
            <w:tcW w:w="2059" w:type="dxa"/>
          </w:tcPr>
          <w:p w14:paraId="0000006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MAX</w:t>
            </w:r>
          </w:p>
        </w:tc>
        <w:tc>
          <w:tcPr>
            <w:tcW w:w="2060" w:type="dxa"/>
          </w:tcPr>
          <w:p w14:paraId="0000006D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MIN</w:t>
            </w:r>
          </w:p>
        </w:tc>
      </w:tr>
      <w:tr w:rsidR="006A36B7" w:rsidRPr="00C25E84" w14:paraId="284CF638" w14:textId="77777777">
        <w:tc>
          <w:tcPr>
            <w:tcW w:w="2059" w:type="dxa"/>
          </w:tcPr>
          <w:p w14:paraId="0000006E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proofErr w:type="spellStart"/>
            <w:r w:rsidRPr="00C25E84">
              <w:rPr>
                <w:rFonts w:ascii="DejaVu Sans" w:hAnsi="DejaVu Sans" w:cs="DejaVu Sans"/>
                <w:sz w:val="24"/>
                <w:szCs w:val="24"/>
              </w:rPr>
              <w:t>boolean</w:t>
            </w:r>
            <w:proofErr w:type="spellEnd"/>
          </w:p>
          <w:p w14:paraId="0000006F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proofErr w:type="spellStart"/>
            <w:r w:rsidRPr="00C25E84">
              <w:rPr>
                <w:rFonts w:ascii="DejaVu Sans" w:hAnsi="DejaVu Sans" w:cs="DejaVu Sans"/>
                <w:sz w:val="24"/>
                <w:szCs w:val="24"/>
              </w:rPr>
              <w:t>boolean</w:t>
            </w:r>
            <w:proofErr w:type="spellEnd"/>
            <w:r w:rsidRPr="00C25E84">
              <w:rPr>
                <w:rFonts w:ascii="DejaVu Sans" w:hAnsi="DejaVu Sans" w:cs="DejaVu Sans"/>
                <w:sz w:val="24"/>
                <w:szCs w:val="24"/>
              </w:rPr>
              <w:t xml:space="preserve"> value</w:t>
            </w:r>
          </w:p>
          <w:p w14:paraId="00000071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2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8 bits</w:t>
            </w:r>
          </w:p>
          <w:p w14:paraId="00000073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4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true </w:t>
            </w:r>
          </w:p>
          <w:p w14:paraId="00000075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76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false</w:t>
            </w:r>
          </w:p>
          <w:p w14:paraId="00000077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2B8E8568" w14:textId="77777777">
        <w:tc>
          <w:tcPr>
            <w:tcW w:w="2059" w:type="dxa"/>
          </w:tcPr>
          <w:p w14:paraId="00000078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char</w:t>
            </w:r>
          </w:p>
          <w:p w14:paraId="00000079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Unicode char</w:t>
            </w:r>
          </w:p>
          <w:p w14:paraId="0000007B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16 bits </w:t>
            </w:r>
          </w:p>
          <w:p w14:paraId="0000007D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7E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\</w:t>
            </w:r>
            <w:proofErr w:type="spellStart"/>
            <w:r w:rsidRPr="00C25E84">
              <w:rPr>
                <w:rFonts w:ascii="DejaVu Sans" w:hAnsi="DejaVu Sans" w:cs="DejaVu Sans"/>
                <w:sz w:val="24"/>
                <w:szCs w:val="24"/>
              </w:rPr>
              <w:t>uFFFF</w:t>
            </w:r>
            <w:proofErr w:type="spellEnd"/>
            <w:r w:rsidRPr="00C25E84">
              <w:rPr>
                <w:rFonts w:ascii="DejaVu Sans" w:hAnsi="DejaVu Sans" w:cs="DejaVu Sans"/>
                <w:sz w:val="24"/>
                <w:szCs w:val="24"/>
              </w:rPr>
              <w:t> </w:t>
            </w:r>
          </w:p>
          <w:p w14:paraId="0000007F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8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\u0000</w:t>
            </w:r>
          </w:p>
          <w:p w14:paraId="00000081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15A0B010" w14:textId="77777777">
        <w:tc>
          <w:tcPr>
            <w:tcW w:w="2059" w:type="dxa"/>
          </w:tcPr>
          <w:p w14:paraId="00000082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byte</w:t>
            </w:r>
          </w:p>
          <w:p w14:paraId="00000083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84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14:paraId="00000085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86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8 bits</w:t>
            </w:r>
          </w:p>
          <w:p w14:paraId="00000087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88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127</w:t>
            </w:r>
          </w:p>
          <w:p w14:paraId="00000089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8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-128</w:t>
            </w:r>
          </w:p>
          <w:p w14:paraId="0000008B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508F2204" w14:textId="77777777">
        <w:tc>
          <w:tcPr>
            <w:tcW w:w="2059" w:type="dxa"/>
          </w:tcPr>
          <w:p w14:paraId="0000008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lastRenderedPageBreak/>
              <w:t>short</w:t>
            </w:r>
          </w:p>
          <w:p w14:paraId="0000008D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8E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14:paraId="0000008F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9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16 bits </w:t>
            </w:r>
          </w:p>
          <w:p w14:paraId="00000091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92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32767</w:t>
            </w:r>
          </w:p>
          <w:p w14:paraId="00000093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94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-32768</w:t>
            </w:r>
          </w:p>
          <w:p w14:paraId="00000095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1E18C2E1" w14:textId="77777777">
        <w:tc>
          <w:tcPr>
            <w:tcW w:w="2059" w:type="dxa"/>
          </w:tcPr>
          <w:p w14:paraId="00000096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proofErr w:type="spellStart"/>
            <w:r w:rsidRPr="00C25E84">
              <w:rPr>
                <w:rFonts w:ascii="DejaVu Sans" w:hAnsi="DejaVu Sans" w:cs="DejaVu Sans"/>
                <w:sz w:val="24"/>
                <w:szCs w:val="24"/>
              </w:rPr>
              <w:t>int</w:t>
            </w:r>
            <w:proofErr w:type="spellEnd"/>
          </w:p>
          <w:p w14:paraId="00000097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98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14:paraId="00000099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9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32 bits </w:t>
            </w:r>
          </w:p>
          <w:p w14:paraId="0000009B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9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2147483647</w:t>
            </w:r>
          </w:p>
          <w:p w14:paraId="0000009D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9E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-2147483648</w:t>
            </w:r>
          </w:p>
          <w:p w14:paraId="0000009F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36F8F9E5" w14:textId="77777777">
        <w:tc>
          <w:tcPr>
            <w:tcW w:w="2059" w:type="dxa"/>
          </w:tcPr>
          <w:p w14:paraId="000000A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long</w:t>
            </w:r>
          </w:p>
          <w:p w14:paraId="000000A1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A2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signed integer</w:t>
            </w:r>
          </w:p>
          <w:p w14:paraId="000000A3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A4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64 bits </w:t>
            </w:r>
          </w:p>
          <w:p w14:paraId="000000A5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A6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8.223372 E +18 </w:t>
            </w:r>
          </w:p>
          <w:p w14:paraId="000000A7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A8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-9.223372 E +18</w:t>
            </w:r>
          </w:p>
          <w:p w14:paraId="000000A9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08979CF6" w14:textId="77777777">
        <w:tc>
          <w:tcPr>
            <w:tcW w:w="2059" w:type="dxa"/>
          </w:tcPr>
          <w:p w14:paraId="000000A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float</w:t>
            </w:r>
          </w:p>
          <w:p w14:paraId="000000AB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A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floating point</w:t>
            </w:r>
          </w:p>
          <w:p w14:paraId="000000AD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AE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32 bits </w:t>
            </w:r>
          </w:p>
          <w:p w14:paraId="000000AF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B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3.402823 E +38</w:t>
            </w:r>
          </w:p>
          <w:p w14:paraId="000000B1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 xml:space="preserve">   1.402398 E -45 </w:t>
            </w:r>
          </w:p>
          <w:p w14:paraId="000000B2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B3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-3.402823 E +38</w:t>
            </w:r>
          </w:p>
          <w:p w14:paraId="000000B4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 xml:space="preserve">   -1.402398 E -45</w:t>
            </w:r>
          </w:p>
          <w:p w14:paraId="000000B5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  <w:tr w:rsidR="006A36B7" w:rsidRPr="00C25E84" w14:paraId="3B6D49E2" w14:textId="77777777">
        <w:tc>
          <w:tcPr>
            <w:tcW w:w="2059" w:type="dxa"/>
          </w:tcPr>
          <w:p w14:paraId="000000B6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double </w:t>
            </w:r>
          </w:p>
          <w:p w14:paraId="000000B7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B8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floating point </w:t>
            </w:r>
          </w:p>
          <w:p w14:paraId="000000B9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BA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64 bits </w:t>
            </w:r>
          </w:p>
          <w:p w14:paraId="000000BB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0000BC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1.797693 E +308 </w:t>
            </w:r>
          </w:p>
          <w:p w14:paraId="000000BD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 xml:space="preserve">  4.940656 E -324 </w:t>
            </w:r>
          </w:p>
          <w:p w14:paraId="000000BE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00000BF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>-1.797693 E +308 </w:t>
            </w:r>
          </w:p>
          <w:p w14:paraId="000000C0" w14:textId="77777777" w:rsidR="006A36B7" w:rsidRPr="00C25E84" w:rsidRDefault="00396CE9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  <w:r w:rsidRPr="00C25E84">
              <w:rPr>
                <w:rFonts w:ascii="DejaVu Sans" w:hAnsi="DejaVu Sans" w:cs="DejaVu Sans"/>
                <w:sz w:val="24"/>
                <w:szCs w:val="24"/>
              </w:rPr>
              <w:t xml:space="preserve">  -4.940656 E -324</w:t>
            </w:r>
          </w:p>
          <w:p w14:paraId="000000C1" w14:textId="77777777" w:rsidR="006A36B7" w:rsidRPr="00C25E84" w:rsidRDefault="006A36B7">
            <w:pPr>
              <w:spacing w:after="0"/>
              <w:rPr>
                <w:rFonts w:ascii="DejaVu Sans" w:hAnsi="DejaVu Sans" w:cs="DejaVu Sans"/>
                <w:sz w:val="24"/>
                <w:szCs w:val="24"/>
              </w:rPr>
            </w:pPr>
          </w:p>
        </w:tc>
      </w:tr>
    </w:tbl>
    <w:p w14:paraId="000000C2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C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How many bytes are allocated for the following arrays?</w:t>
      </w:r>
    </w:p>
    <w:p w14:paraId="000000C4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C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[ ] = new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[15]; </w:t>
      </w:r>
    </w:p>
    <w:p w14:paraId="000000C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float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yourArray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[ ] = new float[10]; </w:t>
      </w:r>
    </w:p>
    <w:p w14:paraId="000000C7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C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double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[ ] [ ]grid = new double[10][20]; </w:t>
      </w:r>
    </w:p>
    <w:p w14:paraId="000000C9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C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br w:type="page"/>
      </w:r>
    </w:p>
    <w:p w14:paraId="000000C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lastRenderedPageBreak/>
        <w:t>What happens when you attempt to create an array of references?</w:t>
      </w:r>
      <w:r w:rsidRPr="00C25E84">
        <w:rPr>
          <w:rFonts w:ascii="DejaVu Sans" w:hAnsi="DejaVu Sans" w:cs="DejaVu Sans"/>
          <w:sz w:val="24"/>
          <w:szCs w:val="24"/>
        </w:rPr>
        <w:br/>
      </w:r>
    </w:p>
    <w:p w14:paraId="000000C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You need to loop through all of the references and use the new operator</w:t>
      </w:r>
    </w:p>
    <w:p w14:paraId="000000C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Use an Array of Students as example</w:t>
      </w:r>
    </w:p>
    <w:p w14:paraId="000000C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class Student{</w:t>
      </w:r>
    </w:p>
    <w:p w14:paraId="000000C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String name;</w:t>
      </w:r>
    </w:p>
    <w:p w14:paraId="000000D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ab/>
      </w: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numQuizzes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numPoints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;  //for simplicity, no private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vars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!</w:t>
      </w:r>
    </w:p>
    <w:p w14:paraId="000000D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}</w:t>
      </w:r>
    </w:p>
    <w:p w14:paraId="000000D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Create an array of 3000 Students called roster (loop through and make 3000 objects)</w:t>
      </w:r>
      <w:r w:rsidRPr="00C25E84">
        <w:rPr>
          <w:rFonts w:ascii="DejaVu Sans" w:hAnsi="DejaVu Sans" w:cs="DejaVu Sans"/>
          <w:sz w:val="24"/>
          <w:szCs w:val="24"/>
        </w:rPr>
        <w:br/>
      </w:r>
    </w:p>
    <w:p w14:paraId="000000D3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4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5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Set the third student’s name to “Chester”,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numQuizzes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to 3 and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numPoints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to 297</w:t>
      </w:r>
    </w:p>
    <w:p w14:paraId="000000D7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8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9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A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B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D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Writing a method that returns an array</w:t>
      </w:r>
    </w:p>
    <w:p w14:paraId="000000D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Write a method that returns an array of Strings and takes a String as a parameter that will break the parameter into its individual letters.</w:t>
      </w:r>
    </w:p>
    <w:p w14:paraId="000000D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For example</w:t>
      </w:r>
    </w:p>
    <w:p w14:paraId="000000D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String [] x =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convertToLetters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“Bob”);</w:t>
      </w:r>
    </w:p>
    <w:p w14:paraId="000000E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should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return</w:t>
      </w:r>
    </w:p>
    <w:p w14:paraId="000000E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[0] “B”</w:t>
      </w:r>
    </w:p>
    <w:p w14:paraId="000000E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[1] “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o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”</w:t>
      </w:r>
    </w:p>
    <w:p w14:paraId="000000E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[2] “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b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”</w:t>
      </w:r>
    </w:p>
    <w:p w14:paraId="000000E4" w14:textId="77777777" w:rsidR="006A36B7" w:rsidRPr="00C25E84" w:rsidRDefault="00396CE9">
      <w:pPr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br w:type="page"/>
      </w:r>
    </w:p>
    <w:p w14:paraId="000000E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lastRenderedPageBreak/>
        <w:t>Some very cool methods to use with Arrays.</w:t>
      </w:r>
    </w:p>
    <w:p w14:paraId="000000E6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E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b/>
          <w:sz w:val="24"/>
          <w:szCs w:val="24"/>
        </w:rPr>
        <w:t>Arrays.sort</w:t>
      </w:r>
      <w:proofErr w:type="spellEnd"/>
      <w:r w:rsidRPr="00C25E84">
        <w:rPr>
          <w:rFonts w:ascii="DejaVu Sans" w:hAnsi="DejaVu Sans" w:cs="DejaVu Sans"/>
          <w:b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b/>
          <w:sz w:val="24"/>
          <w:szCs w:val="24"/>
        </w:rPr>
        <w:t>)</w:t>
      </w:r>
      <w:r w:rsidRPr="00C25E84">
        <w:rPr>
          <w:rFonts w:ascii="DejaVu Sans" w:hAnsi="DejaVu Sans" w:cs="DejaVu Sans"/>
          <w:sz w:val="24"/>
          <w:szCs w:val="24"/>
        </w:rPr>
        <w:t xml:space="preserve">: sorts according to the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compareTo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method or integer/float/char value</w:t>
      </w:r>
    </w:p>
    <w:p w14:paraId="000000E8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E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[]myArray1 = {3,-7,8,10,100,14,0,0,3};</w:t>
      </w:r>
    </w:p>
    <w:p w14:paraId="000000E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cHere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is array");</w:t>
      </w:r>
    </w:p>
    <w:p w14:paraId="000000E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    </w:t>
      </w:r>
    </w:p>
    <w:p w14:paraId="000000E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=0;i&lt;myArray1.length;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0E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myArray1[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]+" ");</w:t>
      </w:r>
    </w:p>
    <w:p w14:paraId="000000EE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E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0F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Arrays.sort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myArray1);</w:t>
      </w:r>
    </w:p>
    <w:p w14:paraId="000000F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"_______________________________");</w:t>
      </w:r>
    </w:p>
    <w:p w14:paraId="000000F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"After Sorting...");</w:t>
      </w:r>
    </w:p>
    <w:p w14:paraId="000000F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=0;i&lt;myArray1.length;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0F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myArray1[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]+" ");</w:t>
      </w:r>
    </w:p>
    <w:p w14:paraId="000000F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0F6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F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</w:t>
      </w:r>
    </w:p>
    <w:p w14:paraId="000000F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Here is array</w:t>
      </w:r>
    </w:p>
    <w:p w14:paraId="000000F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3 -7 8 10 100 14 0 0 3 </w:t>
      </w:r>
    </w:p>
    <w:p w14:paraId="000000F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_______________________________</w:t>
      </w:r>
    </w:p>
    <w:p w14:paraId="000000F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After Sorting...</w:t>
      </w:r>
    </w:p>
    <w:p w14:paraId="000000F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-7 0 0 3 3 8 10 14 100</w:t>
      </w:r>
    </w:p>
    <w:p w14:paraId="000000FD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0F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Also works with Strings and Doubles and Chars</w:t>
      </w:r>
    </w:p>
    <w:p w14:paraId="000000F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myFriend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"Luke the Duke";</w:t>
      </w:r>
    </w:p>
    <w:p w14:paraId="0000010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char[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]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myFriend.toCharArray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();</w:t>
      </w:r>
    </w:p>
    <w:p w14:paraId="0000010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Arrays.sort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);</w:t>
      </w:r>
    </w:p>
    <w:p w14:paraId="0000010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&lt;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myCharArray.length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10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myCharArray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 + " ");</w:t>
      </w:r>
    </w:p>
    <w:p w14:paraId="0000010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"");</w:t>
      </w:r>
    </w:p>
    <w:p w14:paraId="00000105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0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 (2 Spaces in the beginning as space is ASCII 32)</w:t>
      </w:r>
    </w:p>
    <w:p w14:paraId="0000010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D L e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e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e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h k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k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t u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u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br/>
      </w:r>
    </w:p>
    <w:p w14:paraId="00000108" w14:textId="77777777" w:rsidR="006A36B7" w:rsidRPr="00C25E84" w:rsidRDefault="00396CE9">
      <w:pPr>
        <w:spacing w:after="0"/>
        <w:rPr>
          <w:rFonts w:ascii="DejaVu Sans" w:hAnsi="DejaVu Sans" w:cs="DejaVu Sans"/>
          <w:b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b/>
          <w:sz w:val="24"/>
          <w:szCs w:val="24"/>
        </w:rPr>
        <w:t>Arrays.fill</w:t>
      </w:r>
      <w:proofErr w:type="spellEnd"/>
      <w:r w:rsidRPr="00C25E84">
        <w:rPr>
          <w:rFonts w:ascii="DejaVu Sans" w:hAnsi="DejaVu Sans" w:cs="DejaVu Sans"/>
          <w:b/>
          <w:sz w:val="24"/>
          <w:szCs w:val="24"/>
        </w:rPr>
        <w:t>()</w:t>
      </w:r>
      <w:proofErr w:type="gramEnd"/>
    </w:p>
    <w:p w14:paraId="00000109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0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myArray2[] = new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[10];</w:t>
      </w:r>
    </w:p>
    <w:p w14:paraId="0000010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Arrays.fill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myArray2,-1);</w:t>
      </w:r>
    </w:p>
    <w:p w14:paraId="0000010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&lt; myArray2.length;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10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myArray2[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 + " ");</w:t>
      </w:r>
    </w:p>
    <w:p w14:paraId="0000010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"");</w:t>
      </w:r>
    </w:p>
    <w:p w14:paraId="0000010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lastRenderedPageBreak/>
        <w:t>OUTPUT:</w:t>
      </w:r>
    </w:p>
    <w:p w14:paraId="0000011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-1 -1 -1 -1 -1 -1 -1 -1 -1 -1</w:t>
      </w:r>
    </w:p>
    <w:p w14:paraId="00000111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12" w14:textId="77777777" w:rsidR="006A36B7" w:rsidRPr="00E06388" w:rsidRDefault="00396CE9">
      <w:pPr>
        <w:spacing w:after="0"/>
        <w:rPr>
          <w:rFonts w:ascii="DejaVu Sans" w:hAnsi="DejaVu Sans" w:cs="DejaVu Sans"/>
          <w:b/>
          <w:sz w:val="24"/>
          <w:szCs w:val="24"/>
        </w:rPr>
      </w:pPr>
      <w:proofErr w:type="spellStart"/>
      <w:proofErr w:type="gramStart"/>
      <w:r w:rsidRPr="00E06388">
        <w:rPr>
          <w:rFonts w:ascii="DejaVu Sans" w:hAnsi="DejaVu Sans" w:cs="DejaVu Sans"/>
          <w:b/>
          <w:sz w:val="24"/>
          <w:szCs w:val="24"/>
        </w:rPr>
        <w:t>Arrays.copyOf</w:t>
      </w:r>
      <w:proofErr w:type="spellEnd"/>
      <w:r w:rsidRPr="00E06388">
        <w:rPr>
          <w:rFonts w:ascii="DejaVu Sans" w:hAnsi="DejaVu Sans" w:cs="DejaVu Sans"/>
          <w:b/>
          <w:sz w:val="24"/>
          <w:szCs w:val="24"/>
        </w:rPr>
        <w:t>()</w:t>
      </w:r>
      <w:proofErr w:type="gramEnd"/>
    </w:p>
    <w:p w14:paraId="00000113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1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"_______________________________");</w:t>
      </w:r>
    </w:p>
    <w:p w14:paraId="0000011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] myArray3 = {3, -7, 8, 10, 100, 14, 0, 0, 3};</w:t>
      </w:r>
    </w:p>
    <w:p w14:paraId="0000011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] myArray4 =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Arrays.copyOf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(myArray3, 5);  //5 is the new size</w:t>
      </w:r>
    </w:p>
    <w:p w14:paraId="0000011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&lt; myArray4.length;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11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myArray4[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 + " ");</w:t>
      </w:r>
    </w:p>
    <w:p w14:paraId="0000011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"");</w:t>
      </w:r>
    </w:p>
    <w:p w14:paraId="0000011A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1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</w:t>
      </w:r>
    </w:p>
    <w:p w14:paraId="0000011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3 -7 8 10 100</w:t>
      </w:r>
    </w:p>
    <w:p w14:paraId="0000011D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1E" w14:textId="2ECFC149" w:rsidR="006A36B7" w:rsidRPr="00E06388" w:rsidRDefault="00396CE9">
      <w:pPr>
        <w:spacing w:after="0"/>
        <w:rPr>
          <w:rFonts w:ascii="DejaVu Sans" w:hAnsi="DejaVu Sans" w:cs="DejaVu Sans"/>
          <w:b/>
          <w:sz w:val="24"/>
          <w:szCs w:val="24"/>
        </w:rPr>
      </w:pPr>
      <w:proofErr w:type="spellStart"/>
      <w:proofErr w:type="gramStart"/>
      <w:r w:rsidRPr="00E06388">
        <w:rPr>
          <w:rFonts w:ascii="DejaVu Sans" w:hAnsi="DejaVu Sans" w:cs="DejaVu Sans"/>
          <w:b/>
          <w:sz w:val="24"/>
          <w:szCs w:val="24"/>
        </w:rPr>
        <w:t>Arrays</w:t>
      </w:r>
      <w:r w:rsidR="00C25E84" w:rsidRPr="00E06388">
        <w:rPr>
          <w:rFonts w:ascii="DejaVu Sans" w:hAnsi="DejaVu Sans" w:cs="DejaVu Sans"/>
          <w:b/>
          <w:sz w:val="24"/>
          <w:szCs w:val="24"/>
        </w:rPr>
        <w:t>.</w:t>
      </w:r>
      <w:r w:rsidRPr="00E06388">
        <w:rPr>
          <w:rFonts w:ascii="DejaVu Sans" w:hAnsi="DejaVu Sans" w:cs="DejaVu Sans"/>
          <w:b/>
          <w:sz w:val="24"/>
          <w:szCs w:val="24"/>
        </w:rPr>
        <w:t>compare</w:t>
      </w:r>
      <w:proofErr w:type="spellEnd"/>
      <w:r w:rsidRPr="00E06388">
        <w:rPr>
          <w:rFonts w:ascii="DejaVu Sans" w:hAnsi="DejaVu Sans" w:cs="DejaVu Sans"/>
          <w:b/>
          <w:sz w:val="24"/>
          <w:szCs w:val="24"/>
        </w:rPr>
        <w:t>()</w:t>
      </w:r>
      <w:proofErr w:type="gramEnd"/>
      <w:r w:rsidRPr="00E06388">
        <w:rPr>
          <w:rFonts w:ascii="DejaVu Sans" w:hAnsi="DejaVu Sans" w:cs="DejaVu Sans"/>
          <w:b/>
          <w:sz w:val="24"/>
          <w:szCs w:val="24"/>
        </w:rPr>
        <w:t xml:space="preserve"> </w:t>
      </w:r>
    </w:p>
    <w:p w14:paraId="0000011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It returns 0 if the array is equal to the other array.</w:t>
      </w:r>
    </w:p>
    <w:p w14:paraId="0000012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It returns a value less than 0 is returned if the array is 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lexicographically  less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than the other array in</w:t>
      </w:r>
    </w:p>
    <w:p w14:paraId="0000012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It returns a value greater than 0 if the array is lexicographically greater than the other array (more characters).</w:t>
      </w:r>
    </w:p>
    <w:p w14:paraId="0000012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 null array is lexicographically less than a non-null array, and the two arrays are considered equal if both are null so that it will print 0 in this case.</w:t>
      </w:r>
    </w:p>
    <w:p w14:paraId="00000123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2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"_______________________________");</w:t>
      </w:r>
    </w:p>
    <w:p w14:paraId="0000012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Arrays.compare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(myArray3, myArray4));</w:t>
      </w:r>
    </w:p>
    <w:p w14:paraId="0000012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spellStart"/>
      <w:proofErr w:type="gramEnd"/>
      <w:r w:rsidRPr="00C25E84">
        <w:rPr>
          <w:rFonts w:ascii="DejaVu Sans" w:hAnsi="DejaVu Sans" w:cs="DejaVu Sans"/>
          <w:sz w:val="24"/>
          <w:szCs w:val="24"/>
        </w:rPr>
        <w:t>Arrays.compare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(myArray4, myArray3));</w:t>
      </w:r>
    </w:p>
    <w:p w14:paraId="0000012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</w:t>
      </w:r>
    </w:p>
    <w:p w14:paraId="0000012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4</w:t>
      </w:r>
    </w:p>
    <w:p w14:paraId="0000012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-4</w:t>
      </w:r>
    </w:p>
    <w:p w14:paraId="0000012A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2B" w14:textId="7F0EA436" w:rsidR="006A36B7" w:rsidRPr="00C25E84" w:rsidRDefault="00396CE9" w:rsidP="00D51AE0">
      <w:pPr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E06388">
        <w:rPr>
          <w:rFonts w:ascii="DejaVu Sans" w:hAnsi="DejaVu Sans" w:cs="DejaVu Sans"/>
          <w:b/>
          <w:sz w:val="24"/>
          <w:szCs w:val="24"/>
        </w:rPr>
        <w:t>String.split</w:t>
      </w:r>
      <w:proofErr w:type="spellEnd"/>
      <w:r w:rsidRPr="00E06388">
        <w:rPr>
          <w:rFonts w:ascii="DejaVu Sans" w:hAnsi="DejaVu Sans" w:cs="DejaVu Sans"/>
          <w:b/>
          <w:sz w:val="24"/>
          <w:szCs w:val="24"/>
        </w:rPr>
        <w:t>(</w:t>
      </w:r>
      <w:proofErr w:type="gramEnd"/>
      <w:r w:rsidRPr="00E06388">
        <w:rPr>
          <w:rFonts w:ascii="DejaVu Sans" w:hAnsi="DejaVu Sans" w:cs="DejaVu Sans"/>
          <w:b/>
          <w:sz w:val="24"/>
          <w:szCs w:val="24"/>
        </w:rPr>
        <w:t>)</w:t>
      </w:r>
      <w:r w:rsidRPr="00C25E84">
        <w:rPr>
          <w:rFonts w:ascii="DejaVu Sans" w:hAnsi="DejaVu Sans" w:cs="DejaVu Sans"/>
          <w:sz w:val="24"/>
          <w:szCs w:val="24"/>
        </w:rPr>
        <w:t xml:space="preserve">  Returns an array of Strings based on a delimiter</w:t>
      </w:r>
    </w:p>
    <w:p w14:paraId="0000012C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String x = "It was a dark and rainy night...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";</w:t>
      </w:r>
      <w:proofErr w:type="gramEnd"/>
    </w:p>
    <w:p w14:paraId="0000012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] words =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x.split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(" ");</w:t>
      </w:r>
    </w:p>
    <w:p w14:paraId="0000012E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"_______________________________");</w:t>
      </w:r>
    </w:p>
    <w:p w14:paraId="0000012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"After Splitting...");</w:t>
      </w:r>
    </w:p>
    <w:p w14:paraId="0000013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&lt;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words.length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13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words[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 + " ");</w:t>
      </w:r>
    </w:p>
    <w:p w14:paraId="00000132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3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</w:t>
      </w:r>
    </w:p>
    <w:p w14:paraId="0000013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After Splitting...</w:t>
      </w:r>
    </w:p>
    <w:p w14:paraId="00000135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It </w:t>
      </w:r>
    </w:p>
    <w:p w14:paraId="0000013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was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13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lastRenderedPageBreak/>
        <w:t>a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13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dark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13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and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13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rainy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0000013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night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...</w:t>
      </w:r>
    </w:p>
    <w:p w14:paraId="0000013C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3D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bookmarkStart w:id="1" w:name="_GoBack"/>
      <w:proofErr w:type="spellStart"/>
      <w:proofErr w:type="gramStart"/>
      <w:r w:rsidRPr="00E06388">
        <w:rPr>
          <w:rFonts w:ascii="DejaVu Sans" w:hAnsi="DejaVu Sans" w:cs="DejaVu Sans"/>
          <w:b/>
          <w:sz w:val="24"/>
          <w:szCs w:val="24"/>
        </w:rPr>
        <w:t>System.arraycopy</w:t>
      </w:r>
      <w:proofErr w:type="spellEnd"/>
      <w:r w:rsidRPr="00E06388">
        <w:rPr>
          <w:rFonts w:ascii="DejaVu Sans" w:hAnsi="DejaVu Sans" w:cs="DejaVu Sans"/>
          <w:b/>
          <w:sz w:val="24"/>
          <w:szCs w:val="24"/>
        </w:rPr>
        <w:t>(</w:t>
      </w:r>
      <w:proofErr w:type="gramEnd"/>
      <w:r w:rsidRPr="00E06388">
        <w:rPr>
          <w:rFonts w:ascii="DejaVu Sans" w:hAnsi="DejaVu Sans" w:cs="DejaVu Sans"/>
          <w:b/>
          <w:sz w:val="24"/>
          <w:szCs w:val="24"/>
        </w:rPr>
        <w:t>)</w:t>
      </w:r>
      <w:r w:rsidRPr="00C25E84">
        <w:rPr>
          <w:rFonts w:ascii="DejaVu Sans" w:hAnsi="DejaVu Sans" w:cs="DejaVu Sans"/>
          <w:sz w:val="24"/>
          <w:szCs w:val="24"/>
        </w:rPr>
        <w:t xml:space="preserve"> </w:t>
      </w:r>
      <w:bookmarkEnd w:id="1"/>
      <w:r w:rsidRPr="00C25E84">
        <w:rPr>
          <w:rFonts w:ascii="DejaVu Sans" w:hAnsi="DejaVu Sans" w:cs="DejaVu Sans"/>
          <w:sz w:val="24"/>
          <w:szCs w:val="24"/>
        </w:rPr>
        <w:t>copies a certain number of elements from one array to another</w:t>
      </w:r>
    </w:p>
    <w:p w14:paraId="0000013E" w14:textId="47CA6915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//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ArrayCopy</w:t>
      </w:r>
      <w:proofErr w:type="spellEnd"/>
    </w:p>
    <w:p w14:paraId="1243A86B" w14:textId="77777777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static void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arraycopy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(Object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source_arr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sourcePos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,</w:t>
      </w:r>
    </w:p>
    <w:p w14:paraId="48A0DCB3" w14:textId="77777777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                        Object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dest_arr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destPos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len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)</w:t>
      </w:r>
    </w:p>
    <w:p w14:paraId="5E3F91F9" w14:textId="77777777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Parameters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</w:p>
    <w:p w14:paraId="47CFDA38" w14:textId="228F83BA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C25E84">
        <w:rPr>
          <w:rFonts w:ascii="DejaVu Sans" w:hAnsi="DejaVu Sans" w:cs="DejaVu Sans"/>
          <w:sz w:val="24"/>
          <w:szCs w:val="24"/>
        </w:rPr>
        <w:t>source_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arr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r w:rsidRPr="00C25E84">
        <w:rPr>
          <w:rFonts w:ascii="DejaVu Sans" w:hAnsi="DejaVu Sans" w:cs="DejaVu Sans"/>
          <w:sz w:val="24"/>
          <w:szCs w:val="24"/>
        </w:rPr>
        <w:tab/>
        <w:t>array to be copied from</w:t>
      </w:r>
    </w:p>
    <w:p w14:paraId="0BF36B3E" w14:textId="3A67932B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sourcePos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r w:rsidRPr="00C25E84">
        <w:rPr>
          <w:rFonts w:ascii="DejaVu Sans" w:hAnsi="DejaVu Sans" w:cs="DejaVu Sans"/>
          <w:sz w:val="24"/>
          <w:szCs w:val="24"/>
        </w:rPr>
        <w:tab/>
        <w:t>starting position in source array from where to copy</w:t>
      </w:r>
    </w:p>
    <w:p w14:paraId="1465D549" w14:textId="7B08578A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r w:rsidRPr="00C25E84">
        <w:rPr>
          <w:rFonts w:ascii="DejaVu Sans" w:hAnsi="DejaVu Sans" w:cs="DejaVu Sans"/>
          <w:sz w:val="24"/>
          <w:szCs w:val="24"/>
        </w:rPr>
        <w:t>dest_</w:t>
      </w:r>
      <w:proofErr w:type="gramStart"/>
      <w:r w:rsidRPr="00C25E84">
        <w:rPr>
          <w:rFonts w:ascii="DejaVu Sans" w:hAnsi="DejaVu Sans" w:cs="DejaVu Sans"/>
          <w:sz w:val="24"/>
          <w:szCs w:val="24"/>
        </w:rPr>
        <w:t>arr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  <w:t>array to be copied in</w:t>
      </w:r>
    </w:p>
    <w:p w14:paraId="21B407FF" w14:textId="4FB2C0DC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destPos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  <w:t>starting position in destination array, where to copy in</w:t>
      </w:r>
    </w:p>
    <w:p w14:paraId="12A37723" w14:textId="1EFCA8AD" w:rsidR="00EA42FF" w:rsidRPr="00C25E84" w:rsidRDefault="00EA42FF" w:rsidP="00EA42FF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len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: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</w:r>
      <w:r w:rsidRPr="00C25E84">
        <w:rPr>
          <w:rFonts w:ascii="DejaVu Sans" w:hAnsi="DejaVu Sans" w:cs="DejaVu Sans"/>
          <w:sz w:val="24"/>
          <w:szCs w:val="24"/>
        </w:rPr>
        <w:tab/>
        <w:t>total no. of components to be copied.</w:t>
      </w:r>
    </w:p>
    <w:p w14:paraId="4DDF5F86" w14:textId="77777777" w:rsidR="00EA42FF" w:rsidRPr="00C25E84" w:rsidRDefault="00EA42FF" w:rsidP="00EA4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ejaVu Sans" w:hAnsi="DejaVu Sans" w:cs="DejaVu Sans"/>
          <w:sz w:val="24"/>
          <w:szCs w:val="24"/>
        </w:rPr>
      </w:pPr>
    </w:p>
    <w:p w14:paraId="0000013F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] countries1 = {"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Australia","Chile","Mozambique","Madagascar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"};</w:t>
      </w:r>
    </w:p>
    <w:p w14:paraId="00000140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] countries2 = {"USA", "Canada", "Haiti", "RSA", "Malaysia"};</w:t>
      </w:r>
    </w:p>
    <w:p w14:paraId="00000141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System.arraycopy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countries1, 1, countries2, 3, 2);</w:t>
      </w:r>
    </w:p>
    <w:p w14:paraId="00000142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"The new array 2...");</w:t>
      </w:r>
    </w:p>
    <w:p w14:paraId="00000143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C25E84">
        <w:rPr>
          <w:rFonts w:ascii="DejaVu Sans" w:hAnsi="DejaVu Sans" w:cs="DejaVu Sans"/>
          <w:sz w:val="24"/>
          <w:szCs w:val="24"/>
        </w:rPr>
        <w:t>for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int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= 0;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 xml:space="preserve"> &lt; countries2.length; 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++)</w:t>
      </w:r>
    </w:p>
    <w:p w14:paraId="00000144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    </w:t>
      </w:r>
      <w:proofErr w:type="spellStart"/>
      <w:proofErr w:type="gramStart"/>
      <w:r w:rsidRPr="00C25E84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(</w:t>
      </w:r>
      <w:proofErr w:type="gramEnd"/>
      <w:r w:rsidRPr="00C25E84">
        <w:rPr>
          <w:rFonts w:ascii="DejaVu Sans" w:hAnsi="DejaVu Sans" w:cs="DejaVu Sans"/>
          <w:sz w:val="24"/>
          <w:szCs w:val="24"/>
        </w:rPr>
        <w:t>countries2[</w:t>
      </w:r>
      <w:proofErr w:type="spellStart"/>
      <w:r w:rsidRPr="00C25E84">
        <w:rPr>
          <w:rFonts w:ascii="DejaVu Sans" w:hAnsi="DejaVu Sans" w:cs="DejaVu Sans"/>
          <w:sz w:val="24"/>
          <w:szCs w:val="24"/>
        </w:rPr>
        <w:t>i</w:t>
      </w:r>
      <w:proofErr w:type="spellEnd"/>
      <w:r w:rsidRPr="00C25E84">
        <w:rPr>
          <w:rFonts w:ascii="DejaVu Sans" w:hAnsi="DejaVu Sans" w:cs="DejaVu Sans"/>
          <w:sz w:val="24"/>
          <w:szCs w:val="24"/>
        </w:rPr>
        <w:t>] + " ");</w:t>
      </w:r>
    </w:p>
    <w:p w14:paraId="00000145" w14:textId="77777777" w:rsidR="006A36B7" w:rsidRPr="00C25E84" w:rsidRDefault="006A36B7">
      <w:pPr>
        <w:spacing w:after="0"/>
        <w:rPr>
          <w:rFonts w:ascii="DejaVu Sans" w:hAnsi="DejaVu Sans" w:cs="DejaVu Sans"/>
          <w:sz w:val="24"/>
          <w:szCs w:val="24"/>
        </w:rPr>
      </w:pPr>
    </w:p>
    <w:p w14:paraId="00000146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OUTPUT:</w:t>
      </w:r>
    </w:p>
    <w:p w14:paraId="00000147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The new array 2...</w:t>
      </w:r>
    </w:p>
    <w:p w14:paraId="00000148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USA </w:t>
      </w:r>
    </w:p>
    <w:p w14:paraId="00000149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Canada </w:t>
      </w:r>
    </w:p>
    <w:p w14:paraId="0000014A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Haiti </w:t>
      </w:r>
    </w:p>
    <w:p w14:paraId="0000014B" w14:textId="77777777" w:rsidR="006A36B7" w:rsidRPr="00C25E84" w:rsidRDefault="00396CE9">
      <w:pPr>
        <w:spacing w:after="0"/>
        <w:rPr>
          <w:rFonts w:ascii="DejaVu Sans" w:hAnsi="DejaVu Sans" w:cs="DejaVu Sans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 xml:space="preserve">Chile </w:t>
      </w:r>
    </w:p>
    <w:p w14:paraId="0000014C" w14:textId="77777777" w:rsidR="006A36B7" w:rsidRDefault="00396CE9">
      <w:pPr>
        <w:spacing w:after="0"/>
        <w:rPr>
          <w:rFonts w:ascii="Verdana" w:eastAsia="Verdana" w:hAnsi="Verdana" w:cs="Verdana"/>
          <w:sz w:val="24"/>
          <w:szCs w:val="24"/>
        </w:rPr>
      </w:pPr>
      <w:r w:rsidRPr="00C25E84">
        <w:rPr>
          <w:rFonts w:ascii="DejaVu Sans" w:hAnsi="DejaVu Sans" w:cs="DejaVu Sans"/>
          <w:sz w:val="24"/>
          <w:szCs w:val="24"/>
        </w:rPr>
        <w:t>Moza</w:t>
      </w:r>
      <w:r>
        <w:rPr>
          <w:rFonts w:ascii="Verdana" w:eastAsia="Verdana" w:hAnsi="Verdana" w:cs="Verdana"/>
          <w:sz w:val="24"/>
          <w:szCs w:val="24"/>
        </w:rPr>
        <w:t>mbique</w:t>
      </w:r>
    </w:p>
    <w:sectPr w:rsidR="006A36B7">
      <w:footerReference w:type="default" r:id="rId11"/>
      <w:pgSz w:w="12240" w:h="15840"/>
      <w:pgMar w:top="720" w:right="720" w:bottom="360" w:left="10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 Hanley" w:date="2022-12-13T12:15:00Z" w:initials="">
    <w:p w14:paraId="0000014F" w14:textId="77777777" w:rsidR="006A36B7" w:rsidRDefault="00396C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1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43DB2" w14:textId="77777777" w:rsidR="006F169D" w:rsidRDefault="006F169D">
      <w:pPr>
        <w:spacing w:after="0" w:line="240" w:lineRule="auto"/>
      </w:pPr>
      <w:r>
        <w:separator/>
      </w:r>
    </w:p>
  </w:endnote>
  <w:endnote w:type="continuationSeparator" w:id="0">
    <w:p w14:paraId="1E530636" w14:textId="77777777" w:rsidR="006F169D" w:rsidRDefault="006F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4D" w14:textId="5D2C11D2" w:rsidR="006A36B7" w:rsidRDefault="00396CE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6388">
      <w:rPr>
        <w:noProof/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0000014E" w14:textId="77777777" w:rsidR="006A36B7" w:rsidRDefault="006A3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47E1B" w14:textId="77777777" w:rsidR="006F169D" w:rsidRDefault="006F169D">
      <w:pPr>
        <w:spacing w:after="0" w:line="240" w:lineRule="auto"/>
      </w:pPr>
      <w:r>
        <w:separator/>
      </w:r>
    </w:p>
  </w:footnote>
  <w:footnote w:type="continuationSeparator" w:id="0">
    <w:p w14:paraId="2BBAAA96" w14:textId="77777777" w:rsidR="006F169D" w:rsidRDefault="006F169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Hanley">
    <w15:presenceInfo w15:providerId="None" w15:userId="Chris Han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B7"/>
    <w:rsid w:val="00396CE9"/>
    <w:rsid w:val="00541633"/>
    <w:rsid w:val="006A36B7"/>
    <w:rsid w:val="006F169D"/>
    <w:rsid w:val="00C25E84"/>
    <w:rsid w:val="00D51AE0"/>
    <w:rsid w:val="00E06388"/>
    <w:rsid w:val="00E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993C"/>
  <w15:docId w15:val="{3F5CFE3E-2419-4EA9-B0AD-E143E089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F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2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4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BT+Ph7RHsJRGNzOPuF+bOppjw==">CgMxLjAaJwoBMBIiCiAIBCocCgtBQUFCQ3RPbnY1RRAIGgtBQUFCQ3RPbnY1RSKVAgoLQUFBQkN0T252NUUS6wEKC0FBQUJDdE9udjVFEgtBQUFCQ3RPbnY1RRoNCgl0ZXh0L2h0bWwSACIOCgp0ZXh0L3BsYWluEgAqRQoMQ2hyaXMgSGFubGV5GjUvL3NzbC5nc3RhdGljLmNvbS9kb2NzL2NvbW1vbi9ibHVlX3NpbGhvdWV0dGU5Ni0wLnBuZzCgu6Pb0DA4oLuj29AwckcKDENocmlzIEhhbmxleRo3CjUvL3NzbC5nc3RhdGljLmNvbS9kb2NzL2NvbW1vbi9ibHVlX3NpbGhvdWV0dGU5Ni0wLnBuZ3gAiAEBmgEGCAAQABgAsAEAuAEBGKC7o9vQMCCgu6Pb0DAwAEIIa2l4LmNtdDA4AHIcMEIyY0lpdzVCcmZXcE5UYzBSMlZxYW0xV2N6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 (LTECS-2017)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Hanley</cp:lastModifiedBy>
  <cp:revision>5</cp:revision>
  <dcterms:created xsi:type="dcterms:W3CDTF">2023-12-20T18:36:00Z</dcterms:created>
  <dcterms:modified xsi:type="dcterms:W3CDTF">2023-12-20T19:01:00Z</dcterms:modified>
</cp:coreProperties>
</file>