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1505309</wp:posOffset>
                </wp:positionH>
                <wp:positionV relativeFrom="paragraph">
                  <wp:posOffset>-207034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4A2378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8</w:t>
                            </w:r>
                            <w:r w:rsidR="004E1209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: Polymorphism/Graphics</w:t>
                            </w:r>
                          </w:p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4E1209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Polymorphism</w:t>
                            </w:r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4E1209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7</w:t>
                            </w:r>
                            <w:r w:rsidR="00773571"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/</w:t>
                            </w:r>
                            <w:r w:rsidR="004E120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10/2013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18.55pt;margin-top:-16.3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0LwIAAFUEAAAOAAAAZHJzL2Uyb0RvYy54bWysVFGP0zAMfkfiP0R557ruNrZV606njUNI&#10;B5x08AOyNF0jkjg42brj1+Oku7EDnhB9iOzY+Wx/tru8OVrDDgqDBlfz8mrEmXISGu12Nf/65e7N&#10;nLMQhWuEAadq/qQCv1m9frXsfaXG0IFpFDICcaHqfc27GH1VFEF2yopwBV45MraAVkRScVc0KHpC&#10;t6YYj0Zvix6w8QhShUC3m8HIVxm/bZWMn9s2qMhMzSm3mE/M5zadxWopqh0K32l5SkP8QxZWaEdB&#10;z1AbEQXbo/4DymqJEKCNVxJsAW2rpco1UDXl6LdqHjvhVa6FyAn+TFP4f7Dy0+EBmW6od5w5YalF&#10;t/sIOTKbJHp6HyryevQPmAoM/h7kt8AcrDvhduoWEfpOiYaSKpN/8eJBUgI9Zdv+IzSELgg9M3Vs&#10;0SZA4oAdc0Oezg1Rx8gkXU5Gs8V8NuVMkq0sJ7Pr8jrHENXzc48hvldgWRJq3hroKTGMG5B7q1zM&#10;scThPsSUm6ie/XMtYHRzp43JCu62a4PsIGhU7vJ3ChUu3Yxjfc0X0/E0I7+whUuIUf7+BmF1pJk3&#10;2tZ8fnYSVSLxnWvyREahzSBTysadWE1EDg2Jx+3x1JstNE/EL8Iw27SLJHSAPzjraa5rHr7vBSrO&#10;zAdHPVqUk0lahKxMprMxKXhp2V5ahJMEVfPI2SCu47A8e49611GkMtPgIE1NqzPJqedDVqe8aXYz&#10;96c9S8txqWevX3+D1U8AAAD//wMAUEsDBBQABgAIAAAAIQCmZJxt4gAAAAsBAAAPAAAAZHJzL2Rv&#10;d25yZXYueG1sTI/BToNAEIbvJr7DZky8tQuUAEWWppr0YLxYrKneFnYFIjtL2G2Lb+/0pLeZzJd/&#10;vr/YzGZgZz253qKAcBkA09hY1WMr4PC2W2TAnJeo5GBRC/jRDjbl7U0hc2UvuNfnyreMQtDlUkDn&#10;/Zhz7ppOG+mWdtRIty87GelpnVquJnmhcDPwKAgSbmSP9KGTo37qdPNdnYyAKt0fnx8/wjmJ4/Fz&#10;+14Ph5fXnRD3d/P2AZjXs/+D4apP6lCSU21PqBwbBESrNCRUwGIVJcCIyNI1DTWhcRYCLwv+v0P5&#10;CwAA//8DAFBLAQItABQABgAIAAAAIQC2gziS/gAAAOEBAAATAAAAAAAAAAAAAAAAAAAAAABbQ29u&#10;dGVudF9UeXBlc10ueG1sUEsBAi0AFAAGAAgAAAAhADj9If/WAAAAlAEAAAsAAAAAAAAAAAAAAAAA&#10;LwEAAF9yZWxzLy5yZWxzUEsBAi0AFAAGAAgAAAAhALkxFfQvAgAAVQQAAA4AAAAAAAAAAAAAAAAA&#10;LgIAAGRycy9lMm9Eb2MueG1sUEsBAi0AFAAGAAgAAAAhAKZknG3iAAAACwEAAA8AAAAAAAAAAAAA&#10;AAAAiQQAAGRycy9kb3ducmV2LnhtbFBLBQYAAAAABAAEAPMAAACYBQAAAAA=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4A2378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8</w:t>
                      </w:r>
                      <w:r w:rsidR="004E1209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: Polymorphism/Graphics</w:t>
                      </w:r>
                    </w:p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4E1209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Polymorphism</w:t>
                      </w:r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4E1209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7</w:t>
                      </w:r>
                      <w:r w:rsidR="00773571"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/</w:t>
                      </w:r>
                      <w:r w:rsidR="004E120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10/2013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F32C50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p w:rsidR="009A603D" w:rsidRDefault="009A603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Polymorphism: </w:t>
      </w:r>
    </w:p>
    <w:p w:rsidR="008E4DFA" w:rsidRDefault="008E4DFA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A603D" w:rsidRPr="000761E5" w:rsidRDefault="00D13E40" w:rsidP="00330ADD">
      <w:pPr>
        <w:pStyle w:val="ListParagraph"/>
        <w:spacing w:after="0"/>
        <w:ind w:left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In C++ and Java, polymorphism allows the </w:t>
      </w:r>
      <w:r w:rsidR="000761E5">
        <w:rPr>
          <w:rFonts w:ascii="Constantia" w:hAnsi="Constantia"/>
          <w:color w:val="FF0000"/>
          <w:sz w:val="24"/>
          <w:szCs w:val="24"/>
        </w:rPr>
        <w:t>ability for child classes to respond to the same message uniquely.</w:t>
      </w:r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Classic polymorphic example:</w:t>
      </w:r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You want to create a drawing program, with different types of shapes</w:t>
      </w:r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You have a base class, with the upper left X and Y of where the shape is to be drawn and a </w:t>
      </w:r>
      <w:proofErr w:type="gramStart"/>
      <w:r w:rsidR="000761E5">
        <w:rPr>
          <w:rFonts w:ascii="Constantia" w:hAnsi="Constantia"/>
          <w:color w:val="FF0000"/>
          <w:sz w:val="24"/>
          <w:szCs w:val="24"/>
        </w:rPr>
        <w:t xml:space="preserve">draw </w:t>
      </w:r>
      <w:r>
        <w:rPr>
          <w:rFonts w:ascii="Constantia" w:hAnsi="Constantia"/>
          <w:sz w:val="24"/>
          <w:szCs w:val="24"/>
        </w:rPr>
        <w:t xml:space="preserve"> method</w:t>
      </w:r>
      <w:proofErr w:type="gramEnd"/>
      <w:r>
        <w:rPr>
          <w:rFonts w:ascii="Constantia" w:hAnsi="Constantia"/>
          <w:sz w:val="24"/>
          <w:szCs w:val="24"/>
        </w:rPr>
        <w:t>.</w:t>
      </w:r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Subclasses all extend the base class, and each </w:t>
      </w:r>
      <w:r w:rsidR="000761E5" w:rsidRPr="000761E5">
        <w:rPr>
          <w:rFonts w:ascii="Constantia" w:hAnsi="Constantia"/>
          <w:color w:val="FF0000"/>
          <w:sz w:val="24"/>
          <w:szCs w:val="24"/>
        </w:rPr>
        <w:t xml:space="preserve">over-rides </w:t>
      </w:r>
      <w:r>
        <w:rPr>
          <w:rFonts w:ascii="Constantia" w:hAnsi="Constantia"/>
          <w:sz w:val="24"/>
          <w:szCs w:val="24"/>
        </w:rPr>
        <w:t>the draw meth</w:t>
      </w:r>
      <w:r w:rsidR="00A8665D">
        <w:rPr>
          <w:rFonts w:ascii="Constantia" w:hAnsi="Constantia"/>
          <w:sz w:val="24"/>
          <w:szCs w:val="24"/>
        </w:rPr>
        <w:t>od</w:t>
      </w: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603F8" wp14:editId="55D32772">
                <wp:simplePos x="0" y="0"/>
                <wp:positionH relativeFrom="column">
                  <wp:posOffset>1746250</wp:posOffset>
                </wp:positionH>
                <wp:positionV relativeFrom="paragraph">
                  <wp:posOffset>143510</wp:posOffset>
                </wp:positionV>
                <wp:extent cx="2389505" cy="1216025"/>
                <wp:effectExtent l="0" t="0" r="1079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121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41" w:rsidRDefault="008E4DFA" w:rsidP="0004474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abstract</w:t>
                            </w:r>
                            <w:proofErr w:type="gramEnd"/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S</w:t>
                            </w:r>
                            <w:r w:rsidR="00044741" w:rsidRPr="00044741">
                              <w:rPr>
                                <w:color w:val="FF0000"/>
                                <w:sz w:val="36"/>
                                <w:szCs w:val="36"/>
                              </w:rPr>
                              <w:t>hape</w:t>
                            </w:r>
                          </w:p>
                          <w:p w:rsidR="00044741" w:rsidRPr="00044741" w:rsidRDefault="00044741" w:rsidP="0004474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37.5pt;margin-top:11.3pt;width:188.15pt;height: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iwgwIAAFcFAAAOAAAAZHJzL2Uyb0RvYy54bWysVN9v2yAQfp+0/wHxvtrOmqyN4lRRqk6T&#10;qjZqO/WZYIgtAceAxM7++h3Ycau22sM0P2Dg7r77wXe3uOq0IgfhfAOmpMVZTokwHKrG7Er68+nm&#10;ywUlPjBTMQVGlPQoPL1afv60aO1cTKAGVQlHEMT4eWtLWodg51nmeS0082dghUGhBKdZwKPbZZVj&#10;LaJrlU3yfJa14CrrgAvv8fa6F9JlwpdS8HAvpReBqJJibCGtLq3buGbLBZvvHLN1w4cw2D9EoVlj&#10;0OkIdc0CI3vXvIPSDXfgQYYzDjoDKRsuUg6YTZG/yeaxZlakXLA43o5l8v8Plt8dNo40VUlnlBim&#10;8YkesGjM7JQgs1ie1vo5aj3ajRtOHrcx1046Hf+YBelSSY9jSUUXCMfLydeLy2k+pYSjrJgUs3wy&#10;jajZi7l1PnwXoEnclNSh+1RKdrj1oVc9qURvBm4apeJ9jKyPJe3CUYmooMyDkJhS9J6AEpnEWjly&#10;YEgDxrkwoehFNatEfz3N8RtCGy1SoAkwIkt0PGIPAJGo77H7sAf9aCoSF0fj/G+B9cajRfIMJozG&#10;ujHgPgJQmNXgudc/FakvTaxS6LZdeu6kGW+2UB2RAg763vCW3zT4ELfMhw1z2AzYNtjg4R4XqaAt&#10;KQw7Smpwvz+6j/rIUZRS0mJzldT/2jMnKFE/DLL3sjg/j92YDufTbxM8uNeS7WuJ2es14MMVOEos&#10;T9uoH9RpKx3oZ5wDq+gVRcxw9F1SHtzpsA590+Mk4WK1SmrYgZaFW/NoeQSPdY5Ee+qembMDGwMS&#10;+Q5Ojcjmb0jZ60ZLA6t9ANkkxr7UdXgB7N5EpWHSxPHw+py0Xubh8g8AAAD//wMAUEsDBBQABgAI&#10;AAAAIQBhON1R4QAAAAoBAAAPAAAAZHJzL2Rvd25yZXYueG1sTI9BT8MwDIXvSPyHyEjcWNrCCipN&#10;pzGJEzCp64bELWtMW2icqsm2wq/HnOBm+z09fy9fTLYXRxx950hBPItAINXOdNQo2FaPV3cgfNBk&#10;dO8IFXyhh0VxfpbrzLgTlXjchEZwCPlMK2hDGDIpfd2i1X7mBiTW3t1odeB1bKQZ9YnDbS+TKEql&#10;1R3xh1YPuGqx/twcrALcvX6U329P9fq5XrqSVqF6qF6UuryYlvcgAk7hzwy/+IwOBTPt3YGMF72C&#10;5HbOXQIPSQqCDek8vgax50N8E4Mscvm/QvEDAAD//wMAUEsBAi0AFAAGAAgAAAAhALaDOJL+AAAA&#10;4QEAABMAAAAAAAAAAAAAAAAAAAAAAFtDb250ZW50X1R5cGVzXS54bWxQSwECLQAUAAYACAAAACEA&#10;OP0h/9YAAACUAQAACwAAAAAAAAAAAAAAAAAvAQAAX3JlbHMvLnJlbHNQSwECLQAUAAYACAAAACEA&#10;yTUYsIMCAABXBQAADgAAAAAAAAAAAAAAAAAuAgAAZHJzL2Uyb0RvYy54bWxQSwECLQAUAAYACAAA&#10;ACEAYTjdUeEAAAAKAQAADwAAAAAAAAAAAAAAAADdBAAAZHJzL2Rvd25yZXYueG1sUEsFBgAAAAAE&#10;AAQA8wAAAOsFAAAAAA==&#10;" filled="f" strokecolor="#243f60 [1604]" strokeweight="2pt">
                <v:textbox>
                  <w:txbxContent>
                    <w:p w:rsidR="00044741" w:rsidRDefault="008E4DFA" w:rsidP="00044741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  <w:sz w:val="36"/>
                          <w:szCs w:val="36"/>
                        </w:rPr>
                        <w:t>abstract</w:t>
                      </w:r>
                      <w:proofErr w:type="gramEnd"/>
                      <w:r>
                        <w:rPr>
                          <w:color w:val="FF0000"/>
                          <w:sz w:val="36"/>
                          <w:szCs w:val="36"/>
                        </w:rPr>
                        <w:t xml:space="preserve"> S</w:t>
                      </w:r>
                      <w:r w:rsidR="00044741" w:rsidRPr="00044741">
                        <w:rPr>
                          <w:color w:val="FF0000"/>
                          <w:sz w:val="36"/>
                          <w:szCs w:val="36"/>
                        </w:rPr>
                        <w:t>hape</w:t>
                      </w:r>
                    </w:p>
                    <w:p w:rsidR="00044741" w:rsidRPr="00044741" w:rsidRDefault="00044741" w:rsidP="0004474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tantia" w:hAnsi="Constant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F98C1" wp14:editId="20341AA7">
                <wp:simplePos x="0" y="0"/>
                <wp:positionH relativeFrom="column">
                  <wp:posOffset>12065</wp:posOffset>
                </wp:positionH>
                <wp:positionV relativeFrom="paragraph">
                  <wp:posOffset>1894840</wp:posOffset>
                </wp:positionV>
                <wp:extent cx="2346325" cy="1172845"/>
                <wp:effectExtent l="0" t="0" r="1587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1172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41" w:rsidRPr="00044741" w:rsidRDefault="00044741" w:rsidP="0004474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Circle</w:t>
                            </w:r>
                          </w:p>
                          <w:p w:rsidR="00044741" w:rsidRPr="00044741" w:rsidRDefault="00044741" w:rsidP="0004474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.95pt;margin-top:149.2pt;width:184.75pt;height:9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IBJhAIAAFcFAAAOAAAAZHJzL2Uyb0RvYy54bWysVN9P2zAQfp+0/8Hy+0gTWgoVKapATJMQ&#10;VMDEs+vYTSTb59luk+6v39lJAwK0h2l5cGzf3Xc//N1dXnVakb1wvgFT0vxkQokwHKrGbEv68/n2&#10;2zklPjBTMQVGlPQgPL1afv1y2dqFKKAGVQlHEMT4RWtLWodgF1nmeS008ydghUGhBKdZwKPbZpVj&#10;LaJrlRWTyVnWgqusAy68x9ubXkiXCV9KwcODlF4EokqKsYW0urRu4potL9li65itGz6Ewf4hCs0a&#10;g05HqBsWGNm55gOUbrgDDzKccNAZSNlwkXLAbPLJu2yeamZFygWL4+1YJv//YPn9fu1IU5V0Tolh&#10;Gp/oEYvGzFYJMo/laa1foNaTXbvh5HEbc+2k0/GPWZAulfQwllR0gXC8LE6nZ6fFjBKOsjyfF+fT&#10;WUTNXs2t8+G7AE3ipqQO3adSsv2dD73qUSV6M3DbKBXvY2R9LGkXDkpEBWUehcSUovcElMgkrpUj&#10;e4Y0YJwLE/JeVLNK9NezCX5DaKNFCjQBRmSJjkfsASAS9SN2H/agH01F4uJoPPlbYL3xaJE8gwmj&#10;sW4MuM8AFGY1eO71j0XqSxOrFLpNl567iJrxZgPVASngoO8Nb/ltgw9xx3xYM4fNgG2DDR4ecJEK&#10;2pLCsKOkBvf7s/uojxxFKSUtNldJ/a8dc4IS9cMgey/y6TR2YzpMZ/MCD+6tZPNWYnb6GvDhchwl&#10;lqdt1A/quJUO9AvOgVX0iiJmOPouKQ/ueLgOfdPjJOFitUpq2IGWhTvzZHkEj3WORHvuXpizAxsD&#10;Evkejo3IFu9I2etGSwOrXQDZJMa+1nV4AezeRKVh0sTx8PactF7n4fIPAAAA//8DAFBLAwQUAAYA&#10;CAAAACEApSyYguAAAAAJAQAADwAAAGRycy9kb3ducmV2LnhtbEyPwU7DMBBE70j8g7VI3KiTtoI0&#10;xKlKJU5ApTQtEjc3XpJAvI5itw18PcsJbjua0eybbDnaTpxw8K0jBfEkAoFUOdNSrWBXPt4kIHzQ&#10;ZHTnCBV8oYdlfnmR6dS4MxV42oZacAn5VCtoQuhTKX3VoNV+4nok9t7dYHVgOdTSDPrM5baT0yi6&#10;lVa3xB8a3eO6wepze7QKcP/6UXy/PVWb52rlClqH8qF8Uer6alzdgwg4hr8w/OIzOuTMdHBHMl50&#10;rBccVDBdJHMQ7M/uYj4OCubJLAaZZ/L/gvwHAAD//wMAUEsBAi0AFAAGAAgAAAAhALaDOJL+AAAA&#10;4QEAABMAAAAAAAAAAAAAAAAAAAAAAFtDb250ZW50X1R5cGVzXS54bWxQSwECLQAUAAYACAAAACEA&#10;OP0h/9YAAACUAQAACwAAAAAAAAAAAAAAAAAvAQAAX3JlbHMvLnJlbHNQSwECLQAUAAYACAAAACEA&#10;/uCASYQCAABXBQAADgAAAAAAAAAAAAAAAAAuAgAAZHJzL2Uyb0RvYy54bWxQSwECLQAUAAYACAAA&#10;ACEApSyYguAAAAAJAQAADwAAAAAAAAAAAAAAAADeBAAAZHJzL2Rvd25yZXYueG1sUEsFBgAAAAAE&#10;AAQA8wAAAOsFAAAAAA==&#10;" filled="f" strokecolor="#243f60 [1604]" strokeweight="2pt">
                <v:textbox>
                  <w:txbxContent>
                    <w:p w:rsidR="00044741" w:rsidRPr="00044741" w:rsidRDefault="00044741" w:rsidP="0004474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Circle</w:t>
                      </w:r>
                    </w:p>
                    <w:p w:rsidR="00044741" w:rsidRPr="00044741" w:rsidRDefault="00044741" w:rsidP="0004474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tantia" w:hAnsi="Constant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E100C" wp14:editId="1CFA7E38">
                <wp:simplePos x="0" y="0"/>
                <wp:positionH relativeFrom="column">
                  <wp:posOffset>2838450</wp:posOffset>
                </wp:positionH>
                <wp:positionV relativeFrom="paragraph">
                  <wp:posOffset>1891665</wp:posOffset>
                </wp:positionV>
                <wp:extent cx="2346325" cy="1172845"/>
                <wp:effectExtent l="0" t="0" r="1587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1172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DFA" w:rsidRPr="00044741" w:rsidRDefault="008E4DFA" w:rsidP="008E4DFA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Rectangle</w:t>
                            </w:r>
                          </w:p>
                          <w:p w:rsidR="008E4DFA" w:rsidRPr="00044741" w:rsidRDefault="008E4DFA" w:rsidP="008E4DF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223.5pt;margin-top:148.95pt;width:184.75pt;height:9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o2hAIAAFcFAAAOAAAAZHJzL2Uyb0RvYy54bWysVN1v2yAQf5+0/wHxvjpOnH5EdaooVadJ&#10;VVu1nfpMMMSWgGNAYmd//Q7suFVb7WGaHzBwd7/74Hd3edVpRfbC+QZMSfOTCSXCcKgasy3pz+eb&#10;b+eU+MBMxRQYUdKD8PRq+fXLZWsXYgo1qEo4giDGL1pb0joEu8gyz2uhmT8BKwwKJTjNAh7dNqsc&#10;axFdq2w6mZxmLbjKOuDCe7y97oV0mfClFDzcS+lFIKqkGFtIq0vrJq7Z8pItto7ZuuFDGOwfotCs&#10;Meh0hLpmgZGdaz5A6YY78CDDCQedgZQNFykHzCafvMvmqWZWpFywON6OZfL/D5bf7R8caaqSFpQY&#10;pvGJHrFozGyVIEUsT2v9ArWe7IMbTh63MddOOh3/mAXpUkkPY0lFFwjHy+msOJ1N55RwlOX52fS8&#10;mEfU7NXcOh++C9Akbkrq0H0qJdvf+tCrHlWiNwM3jVLxPkbWx5J24aBEVFDmUUhMKXpPQIlMYq0c&#10;2TOkAeNcmJD3oppVor+eT/AbQhstUqAJMCJLdDxiDwCRqB+x+7AH/WgqEhdH48nfAuuNR4vkGUwY&#10;jXVjwH0GoDCrwXOvfyxSX5pYpdBtuvTcs6gZbzZQHZACDvre8JbfNPgQt8yHB+awGbBtsMHDPS5S&#10;QVtSGHaU1OB+f3Yf9ZGjKKWkxeYqqf+1Y05Qon4YZO9FXhSxG9OhmJ9N8eDeSjZvJWan14APl+Mo&#10;sTxto35Qx610oF9wDqyiVxQxw9F3SXlwx8M69E2Pk4SL1SqpYQdaFm7Nk+URPNY5Eu25e2HODmwM&#10;SOQ7ODYiW7wjZa8bLQ2sdgFkkxj7WtfhBbB7E5WGSRPHw9tz0nqdh8s/AAAA//8DAFBLAwQUAAYA&#10;CAAAACEAUFdb5uMAAAALAQAADwAAAGRycy9kb3ducmV2LnhtbEyPzU7DMBCE70i8g7VI3KjTqKRp&#10;iFOVSpz4kdIAEjc3XpJAvI5itw08PcsJjqMZzXyTryfbiyOOvnOkYD6LQCDVznTUKHiu7q5SED5o&#10;Mrp3hAq+0MO6OD/LdWbciUo87kIjuIR8phW0IQyZlL5u0Wo/cwMSe+9utDqwHBtpRn3ictvLOIoS&#10;aXVHvNDqAbct1p+7g1WAL68f5ffbff30UG9cSdtQ3VaPSl1eTJsbEAGn8BeGX3xGh4KZ9u5Axote&#10;wWKx5C9BQbxarkBwIp0n1yD2bKVxArLI5f8PxQ8AAAD//wMAUEsBAi0AFAAGAAgAAAAhALaDOJL+&#10;AAAA4QEAABMAAAAAAAAAAAAAAAAAAAAAAFtDb250ZW50X1R5cGVzXS54bWxQSwECLQAUAAYACAAA&#10;ACEAOP0h/9YAAACUAQAACwAAAAAAAAAAAAAAAAAvAQAAX3JlbHMvLnJlbHNQSwECLQAUAAYACAAA&#10;ACEA0TiKNoQCAABXBQAADgAAAAAAAAAAAAAAAAAuAgAAZHJzL2Uyb0RvYy54bWxQSwECLQAUAAYA&#10;CAAAACEAUFdb5uMAAAALAQAADwAAAAAAAAAAAAAAAADeBAAAZHJzL2Rvd25yZXYueG1sUEsFBgAA&#10;AAAEAAQA8wAAAO4FAAAAAA==&#10;" filled="f" strokecolor="#243f60 [1604]" strokeweight="2pt">
                <v:textbox>
                  <w:txbxContent>
                    <w:p w:rsidR="008E4DFA" w:rsidRPr="00044741" w:rsidRDefault="008E4DFA" w:rsidP="008E4DFA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Rectangle</w:t>
                      </w:r>
                    </w:p>
                    <w:p w:rsidR="008E4DFA" w:rsidRPr="00044741" w:rsidRDefault="008E4DFA" w:rsidP="008E4DFA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D13E40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BD2A0" wp14:editId="750C1678">
                <wp:simplePos x="0" y="0"/>
                <wp:positionH relativeFrom="column">
                  <wp:posOffset>3480435</wp:posOffset>
                </wp:positionH>
                <wp:positionV relativeFrom="paragraph">
                  <wp:posOffset>280670</wp:posOffset>
                </wp:positionV>
                <wp:extent cx="300990" cy="534035"/>
                <wp:effectExtent l="38100" t="38100" r="2286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" cy="5340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4.05pt;margin-top:22.1pt;width:23.7pt;height:42.0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LP6AEAAB8EAAAOAAAAZHJzL2Uyb0RvYy54bWysU02P0zAUvCPxHyzfadIti7pR0xXq8nFA&#10;ULEsd69jN5b8pWfTJP+eZzsNaJGQWHGx7Ngz82bey+52NJqcBQTlbEvXq5oSYbnrlD219OHb+1db&#10;SkJktmPaWdHSSQR6u3/5Yjf4Rly53ulOAEESG5rBt7SP0TdVFXgvDAsr54XFS+nAsIhHOFUdsAHZ&#10;ja6u6vpNNTjoPDguQsCvd+WS7jO/lILHL1IGEYluKdYW8wp5fUxrtd+x5gTM94rPZbBnVGGYsii6&#10;UN2xyMgPUH9QGcXBBSfjijtTOSkVF9kDulnXT9zc98yL7AXDCX6JKfw/Wv75fASiupZioywz2KL7&#10;CEyd+kjeAriBHJy1GKMDsk1pDT40CDrYI8yn4I+QrI8SDJFa+Y84CDTvvqddukOjZMypT0vqYoyE&#10;48dNXd/cYG84Xl1vXteb66RTFcIE9hDiB+EMSZuWhrm+pbAiwc6fQizACyCBtSUDamzXdZ0riUzp&#10;d7YjcfLolSWLs5y2qJrsFUN5FyctCstXITEmLLeo5QEVBw3kzHC0GOfCxvXChK8TTCqtF2DR/ytw&#10;fp+gIg/vv4AXRFZ2Ni5go6yD7P6JehwvJcvy/pJA8Z0ieHTdlFudo8EpzK2Z/5g05r+fM/zXf73/&#10;CQAA//8DAFBLAwQUAAYACAAAACEAtK6tzN0AAAAKAQAADwAAAGRycy9kb3ducmV2LnhtbEyPwU6E&#10;MBBA7yb+QzMmXjZuAcEgUjbGqIlHkQ+YpSPg0pbQLsv+vePJPU7m5c2bcreaUSw0+8FZBfE2AkG2&#10;dXqwnYLm6+0uB+EDWo2js6TgTB521fVViYV2J/tJSx06wRLrC1TQhzAVUvq2J4N+6yayvPt2s8HA&#10;49xJPeOJ5WaUSRQ9SIOD5Qs9TvTSU3uoj0ZBVv8sef8xbBr0cfLuD0163rwqdXuzPj+BCLSGfxj+&#10;8jkdKm7au6PVXozsSPOYUQVpmoBgIHvMMhB7JpP8HmRVyssXql8AAAD//wMAUEsBAi0AFAAGAAgA&#10;AAAhALaDOJL+AAAA4QEAABMAAAAAAAAAAAAAAAAAAAAAAFtDb250ZW50X1R5cGVzXS54bWxQSwEC&#10;LQAUAAYACAAAACEAOP0h/9YAAACUAQAACwAAAAAAAAAAAAAAAAAvAQAAX3JlbHMvLnJlbHNQSwEC&#10;LQAUAAYACAAAACEAosPSz+gBAAAfBAAADgAAAAAAAAAAAAAAAAAuAgAAZHJzL2Uyb0RvYy54bWxQ&#10;SwECLQAUAAYACAAAACEAtK6tzN0AAAAKAQAADwAAAAAAAAAAAAAAAABCBAAAZHJzL2Rvd25yZXYu&#10;eG1sUEsFBgAAAAAEAAQA8wAAAEwFAAAAAA==&#10;" strokecolor="#4579b8 [3044]" strokeweight="3pt">
                <v:stroke endarrow="open"/>
              </v:shape>
            </w:pict>
          </mc:Fallback>
        </mc:AlternateContent>
      </w:r>
      <w:r>
        <w:rPr>
          <w:rFonts w:ascii="Constantia" w:hAnsi="Constant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05C27" wp14:editId="3DDC15C4">
                <wp:simplePos x="0" y="0"/>
                <wp:positionH relativeFrom="column">
                  <wp:posOffset>1590675</wp:posOffset>
                </wp:positionH>
                <wp:positionV relativeFrom="paragraph">
                  <wp:posOffset>288925</wp:posOffset>
                </wp:positionV>
                <wp:extent cx="534670" cy="534670"/>
                <wp:effectExtent l="19050" t="38100" r="5588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" cy="5346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25.25pt;margin-top:22.75pt;width:42.1pt;height:42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n34gEAABUEAAAOAAAAZHJzL2Uyb0RvYy54bWysU02P0zAUvCPxHyzfadJduqyipivUBS4I&#10;ql3g7nXsxpK/9Pxomn/Ps5MGtEhIIC6OHXvmzYyft3dnZ9lJQTLBt3y9qjlTXobO+GPLv355/+qW&#10;s4TCd8IGr1o+qsTvdi9fbIfYqKvQB9spYETiUzPElveIsamqJHvlRFqFqDxt6gBOIC3hWHUgBmJ3&#10;trqq65tqCNBFCFKlRH/vp02+K/xaK4mftU4KmW05acMyQhmf8ljttqI5goi9kbMM8Q8qnDCeii5U&#10;9wIF+w7mNypnJIQUNK5kcFXQ2khVPJCbdf3MzWMvoipeKJwUl5jS/6OVn04HYKZr+YYzLxxd0SOC&#10;MMce2VuAMLB98J5iDMA2Oa0hpoZAe3+AeZXiAbL1swbHtDXxGzVCCYPssXPJelyyVmdkkn5url/f&#10;vKEbkbQ1z4mvmmgyXYSEH1RwLE9anmZVi5yphDh9TDgBL4AMtp4NLb++Xdd1UYLC2He+YzhGciiy&#10;sWyGyllPn2xqslFmOFo1sTwoTeGQ3KlaaUu1t8BOghpKSKk8rhcmOp1h2li7AKf6fwTO5zNUlZb9&#10;G/CCKJWDxwXsjA9Q3D+rjueLZD2dvyQw+c4RPIVuLBdcoqHeK1nN7yQ396/rAv/5mnc/AAAA//8D&#10;AFBLAwQUAAYACAAAACEABYFSTOAAAAAKAQAADwAAAGRycy9kb3ducmV2LnhtbEyPTU+DQBCG7yb+&#10;h82YeDF2KZSiyNIooUkvPViN5y07AnE/CLsU/PeOJz1NJvPkfZ8pdovR7IKj750VsF5FwNA2TvW2&#10;FfD+tr9/AOaDtEpqZ1HAN3rYlddXhcyVm+0rXk6hZRRifS4FdCEMOee+6dBIv3IDWrp9utHIQOvY&#10;cjXKmcKN5nEUbbmRvaWGTg5Yddh8nSZDvdnaHfYfyRbvqmk+Huu6etG1ELc3y/MTsIBL+IPhV5/U&#10;oSSns5us8kwLiNMoJVTAJqVJQJJsMmBnIuPHDHhZ8P8vlD8AAAD//wMAUEsBAi0AFAAGAAgAAAAh&#10;ALaDOJL+AAAA4QEAABMAAAAAAAAAAAAAAAAAAAAAAFtDb250ZW50X1R5cGVzXS54bWxQSwECLQAU&#10;AAYACAAAACEAOP0h/9YAAACUAQAACwAAAAAAAAAAAAAAAAAvAQAAX3JlbHMvLnJlbHNQSwECLQAU&#10;AAYACAAAACEA8Qsp9+IBAAAVBAAADgAAAAAAAAAAAAAAAAAuAgAAZHJzL2Uyb0RvYy54bWxQSwEC&#10;LQAUAAYACAAAACEABYFSTOAAAAAKAQAADwAAAAAAAAAAAAAAAAA8BAAAZHJzL2Rvd25yZXYueG1s&#10;UEsFBgAAAAAEAAQA8wAAAEkFAAAAAA==&#10;" strokecolor="#4579b8 [3044]" strokeweight="3pt">
                <v:stroke endarrow="open"/>
              </v:shape>
            </w:pict>
          </mc:Fallback>
        </mc:AlternateContent>
      </w: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Pr="000761E5" w:rsidRDefault="00A8665D" w:rsidP="00330ADD">
      <w:pPr>
        <w:pStyle w:val="ListParagraph"/>
        <w:spacing w:after="0"/>
        <w:ind w:left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sz w:val="24"/>
          <w:szCs w:val="24"/>
        </w:rPr>
        <w:t>Abstract base class:</w:t>
      </w:r>
      <w:r w:rsidR="000761E5">
        <w:rPr>
          <w:rFonts w:ascii="Constantia" w:hAnsi="Constantia"/>
          <w:sz w:val="24"/>
          <w:szCs w:val="24"/>
        </w:rPr>
        <w:t xml:space="preserve"> </w:t>
      </w:r>
      <w:r w:rsidR="000761E5">
        <w:rPr>
          <w:rFonts w:ascii="Constantia" w:hAnsi="Constantia"/>
          <w:color w:val="FF0000"/>
          <w:sz w:val="24"/>
          <w:szCs w:val="24"/>
        </w:rPr>
        <w:t xml:space="preserve">Has at least one abstract method, cannot be </w:t>
      </w:r>
      <w:proofErr w:type="spellStart"/>
      <w:r w:rsidR="000761E5">
        <w:rPr>
          <w:rFonts w:ascii="Constantia" w:hAnsi="Constantia"/>
          <w:color w:val="FF0000"/>
          <w:sz w:val="24"/>
          <w:szCs w:val="24"/>
        </w:rPr>
        <w:t>instanciated</w:t>
      </w:r>
      <w:proofErr w:type="spellEnd"/>
      <w:r w:rsidR="000761E5">
        <w:rPr>
          <w:rFonts w:ascii="Constantia" w:hAnsi="Constantia"/>
          <w:color w:val="FF0000"/>
          <w:sz w:val="24"/>
          <w:szCs w:val="24"/>
        </w:rPr>
        <w:t>.</w:t>
      </w: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Pr="000761E5" w:rsidRDefault="00A8665D" w:rsidP="00330ADD">
      <w:pPr>
        <w:pStyle w:val="ListParagraph"/>
        <w:spacing w:after="0"/>
        <w:ind w:left="0"/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sz w:val="24"/>
          <w:szCs w:val="24"/>
        </w:rPr>
        <w:t>Abstract method:</w:t>
      </w:r>
      <w:r w:rsidR="000761E5">
        <w:rPr>
          <w:rFonts w:ascii="Constantia" w:hAnsi="Constantia"/>
          <w:sz w:val="24"/>
          <w:szCs w:val="24"/>
        </w:rPr>
        <w:t xml:space="preserve"> </w:t>
      </w:r>
      <w:r w:rsidR="00F52BFC">
        <w:rPr>
          <w:rFonts w:ascii="Constantia" w:hAnsi="Constantia"/>
          <w:color w:val="FF0000"/>
          <w:sz w:val="24"/>
          <w:szCs w:val="24"/>
        </w:rPr>
        <w:t>Signature defined in parent, HAS NO IMPLEMENTATION, MUST BE OVER-RIDDEN</w:t>
      </w:r>
      <w:r w:rsidR="0015678F">
        <w:rPr>
          <w:rFonts w:ascii="Constantia" w:hAnsi="Constantia"/>
          <w:color w:val="FF0000"/>
          <w:sz w:val="24"/>
          <w:szCs w:val="24"/>
        </w:rPr>
        <w:t>.  Can have variables and concrete methods.</w:t>
      </w:r>
      <w:bookmarkStart w:id="0" w:name="_GoBack"/>
      <w:bookmarkEnd w:id="0"/>
    </w:p>
    <w:p w:rsidR="00A8665D" w:rsidRP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sectPr w:rsidR="00A8665D" w:rsidRPr="00A8665D" w:rsidSect="00FE1369">
      <w:footerReference w:type="default" r:id="rId10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C10" w:rsidRDefault="00960C10" w:rsidP="007039C3">
      <w:pPr>
        <w:spacing w:after="0" w:line="240" w:lineRule="auto"/>
      </w:pPr>
      <w:r>
        <w:separator/>
      </w:r>
    </w:p>
  </w:endnote>
  <w:endnote w:type="continuationSeparator" w:id="0">
    <w:p w:rsidR="00960C10" w:rsidRDefault="00960C10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78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C10" w:rsidRDefault="00960C10" w:rsidP="007039C3">
      <w:pPr>
        <w:spacing w:after="0" w:line="240" w:lineRule="auto"/>
      </w:pPr>
      <w:r>
        <w:separator/>
      </w:r>
    </w:p>
  </w:footnote>
  <w:footnote w:type="continuationSeparator" w:id="0">
    <w:p w:rsidR="00960C10" w:rsidRDefault="00960C10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09"/>
    <w:rsid w:val="00023AB3"/>
    <w:rsid w:val="00044741"/>
    <w:rsid w:val="000761E5"/>
    <w:rsid w:val="0015678F"/>
    <w:rsid w:val="00246896"/>
    <w:rsid w:val="00316AED"/>
    <w:rsid w:val="00330ADD"/>
    <w:rsid w:val="003576EC"/>
    <w:rsid w:val="003643F6"/>
    <w:rsid w:val="00446610"/>
    <w:rsid w:val="0045789B"/>
    <w:rsid w:val="0049350E"/>
    <w:rsid w:val="004A2378"/>
    <w:rsid w:val="004E1209"/>
    <w:rsid w:val="00554E8D"/>
    <w:rsid w:val="00570E46"/>
    <w:rsid w:val="00607865"/>
    <w:rsid w:val="00661DF9"/>
    <w:rsid w:val="006F53D0"/>
    <w:rsid w:val="007039C3"/>
    <w:rsid w:val="00715BD9"/>
    <w:rsid w:val="00773571"/>
    <w:rsid w:val="007F6C8A"/>
    <w:rsid w:val="00833665"/>
    <w:rsid w:val="0084215D"/>
    <w:rsid w:val="008977D1"/>
    <w:rsid w:val="008C7D8F"/>
    <w:rsid w:val="008E4DFA"/>
    <w:rsid w:val="00911F47"/>
    <w:rsid w:val="00960C10"/>
    <w:rsid w:val="009A603D"/>
    <w:rsid w:val="009B225B"/>
    <w:rsid w:val="00A8665D"/>
    <w:rsid w:val="00AF683E"/>
    <w:rsid w:val="00B9549C"/>
    <w:rsid w:val="00C3339D"/>
    <w:rsid w:val="00C412B0"/>
    <w:rsid w:val="00D13E40"/>
    <w:rsid w:val="00D16881"/>
    <w:rsid w:val="00D8307D"/>
    <w:rsid w:val="00DE7DB0"/>
    <w:rsid w:val="00DF1AAD"/>
    <w:rsid w:val="00E034C6"/>
    <w:rsid w:val="00E16DE5"/>
    <w:rsid w:val="00E62D5E"/>
    <w:rsid w:val="00F24412"/>
    <w:rsid w:val="00F32C50"/>
    <w:rsid w:val="00F52BFC"/>
    <w:rsid w:val="00FB5216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14</TotalTime>
  <Pages>1</Pages>
  <Words>123</Words>
  <Characters>629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4</cp:revision>
  <cp:lastPrinted>2017-03-01T14:06:00Z</cp:lastPrinted>
  <dcterms:created xsi:type="dcterms:W3CDTF">2017-03-01T14:48:00Z</dcterms:created>
  <dcterms:modified xsi:type="dcterms:W3CDTF">2017-03-01T15:02:00Z</dcterms:modified>
</cp:coreProperties>
</file>