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7471" w14:textId="3CCD8544" w:rsidR="00B83659" w:rsidRDefault="00F55CBF">
      <w:r>
        <w:t>April Gao, Bekhem Horne, Han Le, Matthew Bailey, Raymond Bell</w:t>
      </w:r>
    </w:p>
    <w:p w14:paraId="337E5C25" w14:textId="53DBFA5D" w:rsidR="00F55CBF" w:rsidRDefault="00F55CBF">
      <w:r>
        <w:t>Project-2Group-4</w:t>
      </w:r>
    </w:p>
    <w:p w14:paraId="39209E19" w14:textId="1FA3B7DE" w:rsidR="00F55CBF" w:rsidRDefault="00F55CBF">
      <w:r>
        <w:t xml:space="preserve">Today we revised our website to scrape, created the </w:t>
      </w:r>
      <w:proofErr w:type="spellStart"/>
      <w:r>
        <w:t>dataframe</w:t>
      </w:r>
      <w:proofErr w:type="spellEnd"/>
      <w:r>
        <w:t xml:space="preserve"> and began creating tables. We made our ERD and continued cleaning our </w:t>
      </w:r>
      <w:proofErr w:type="spellStart"/>
      <w:r>
        <w:t>dataframes</w:t>
      </w:r>
      <w:proofErr w:type="spellEnd"/>
      <w:r>
        <w:t>/tables.</w:t>
      </w:r>
    </w:p>
    <w:p w14:paraId="66D193CA" w14:textId="39D750DD" w:rsidR="00F55CBF" w:rsidRDefault="00F55CBF">
      <w:r>
        <w:t>Tomorrow we will work on our final tables and push to SQL.</w:t>
      </w:r>
    </w:p>
    <w:p w14:paraId="1CAE9415" w14:textId="77777777" w:rsidR="00F55CBF" w:rsidRDefault="00F55CBF"/>
    <w:sectPr w:rsidR="00F5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BF"/>
    <w:rsid w:val="00B83659"/>
    <w:rsid w:val="00F5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2DD8"/>
  <w15:chartTrackingRefBased/>
  <w15:docId w15:val="{3C1976C5-8ECB-4945-B245-165AA7E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bekhem horne</dc:creator>
  <cp:keywords/>
  <dc:description/>
  <cp:lastModifiedBy>bekhem horne</cp:lastModifiedBy>
  <cp:revision>1</cp:revision>
  <dcterms:created xsi:type="dcterms:W3CDTF">2022-12-20T03:34:00Z</dcterms:created>
  <dcterms:modified xsi:type="dcterms:W3CDTF">2022-12-20T04:35:00Z</dcterms:modified>
</cp:coreProperties>
</file>