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068E" w14:textId="4C734783" w:rsidR="00B83659" w:rsidRDefault="00296D74">
      <w:r>
        <w:t>April Gao, Bekhem Horne, Han Le, Matthew Bailey, Raymond Bell</w:t>
      </w:r>
    </w:p>
    <w:p w14:paraId="7D8B4F44" w14:textId="142980F8" w:rsidR="00296D74" w:rsidRDefault="00296D74">
      <w:r>
        <w:t>Project -2 Group-4</w:t>
      </w:r>
    </w:p>
    <w:p w14:paraId="1745587A" w14:textId="3E1778AF" w:rsidR="00296D74" w:rsidRDefault="00296D74" w:rsidP="00296D74">
      <w:pPr>
        <w:jc w:val="center"/>
        <w:rPr>
          <w:sz w:val="52"/>
          <w:szCs w:val="52"/>
        </w:rPr>
      </w:pPr>
      <w:r>
        <w:rPr>
          <w:sz w:val="52"/>
          <w:szCs w:val="52"/>
        </w:rPr>
        <w:t>Data Analyst ETL Writeup</w:t>
      </w:r>
    </w:p>
    <w:p w14:paraId="257D9756" w14:textId="73A3A47D" w:rsidR="00296D74" w:rsidRPr="00296D74" w:rsidRDefault="00296D74" w:rsidP="00296D74">
      <w:r>
        <w:t xml:space="preserve">The tech industry is continuously growing and with more companies developing, data analysts are in high demand. With work-from-home jobs becoming more desirable and coding becoming more popular, knowing what positions the highest profit ranges and which locations will be the most suitable for your success is the first most important step to take. The goal for our project is to find Data Analyst positions, the salary </w:t>
      </w:r>
      <w:r w:rsidR="000A7AD1">
        <w:t>ranges,</w:t>
      </w:r>
      <w:r>
        <w:t xml:space="preserve"> and locations to see which location and job title holds the highest value for Data Analysts. We will be extracting data from our chosen websites, </w:t>
      </w:r>
      <w:r w:rsidR="000A7AD1">
        <w:t>transform</w:t>
      </w:r>
      <w:r>
        <w:t xml:space="preserve"> the extracted data and create a database. </w:t>
      </w:r>
    </w:p>
    <w:sectPr w:rsidR="00296D74" w:rsidRPr="00296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74"/>
    <w:rsid w:val="000A7AD1"/>
    <w:rsid w:val="00296D74"/>
    <w:rsid w:val="00B8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F203"/>
  <w15:chartTrackingRefBased/>
  <w15:docId w15:val="{D8742441-9890-4259-AB0A-0EF2C6E6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bekhem horne</dc:creator>
  <cp:keywords/>
  <dc:description/>
  <cp:lastModifiedBy>bekhem horne</cp:lastModifiedBy>
  <cp:revision>1</cp:revision>
  <dcterms:created xsi:type="dcterms:W3CDTF">2022-12-20T00:40:00Z</dcterms:created>
  <dcterms:modified xsi:type="dcterms:W3CDTF">2022-12-20T00:52:00Z</dcterms:modified>
</cp:coreProperties>
</file>