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155" w:rsidRPr="00D43155" w:rsidRDefault="00D43155" w:rsidP="00D43155">
      <w:pPr>
        <w:rPr>
          <w:b/>
          <w:bCs/>
          <w:sz w:val="32"/>
          <w:szCs w:val="32"/>
        </w:rPr>
      </w:pPr>
      <w:r w:rsidRPr="00D43155">
        <w:rPr>
          <w:b/>
          <w:bCs/>
          <w:sz w:val="32"/>
          <w:szCs w:val="32"/>
        </w:rPr>
        <w:t>Report on the Neural Network Model</w:t>
      </w:r>
    </w:p>
    <w:p w:rsidR="00D43155" w:rsidRPr="00D43155" w:rsidRDefault="00D43155" w:rsidP="00D43155">
      <w:pPr>
        <w:rPr>
          <w:b/>
          <w:bCs/>
        </w:rPr>
      </w:pPr>
      <w:r w:rsidRPr="00D43155">
        <w:rPr>
          <w:b/>
          <w:bCs/>
        </w:rPr>
        <w:t>Background</w:t>
      </w:r>
    </w:p>
    <w:p w:rsidR="00D43155" w:rsidRDefault="00D43155">
      <w:r w:rsidRPr="00D43155">
        <w:t>The nonprofit foundation Alphabet Soup wants a tool that can help it select the applicants for funding with the best chance of success in their ventures</w:t>
      </w:r>
      <w:r>
        <w:t>.</w:t>
      </w:r>
    </w:p>
    <w:p w:rsidR="00D43155" w:rsidRPr="00D43155" w:rsidRDefault="00D43155">
      <w:r>
        <w:rPr>
          <w:b/>
          <w:bCs/>
        </w:rPr>
        <w:t>Step</w:t>
      </w:r>
      <w:r>
        <w:rPr>
          <w:b/>
          <w:bCs/>
        </w:rPr>
        <w:br/>
      </w:r>
      <w:r>
        <w:rPr>
          <w:b/>
          <w:bCs/>
        </w:rPr>
        <w:tab/>
      </w:r>
      <w:r w:rsidRPr="00D43155">
        <w:t>Read the csv</w:t>
      </w:r>
    </w:p>
    <w:p w:rsidR="00D43155" w:rsidRPr="00D43155" w:rsidRDefault="00D43155">
      <w:r w:rsidRPr="00D43155">
        <w:tab/>
        <w:t>Remove unnecessary information including EIN and NAME</w:t>
      </w:r>
    </w:p>
    <w:p w:rsidR="00D43155" w:rsidRPr="00D43155" w:rsidRDefault="00D43155">
      <w:r w:rsidRPr="00D43155">
        <w:tab/>
        <w:t>A split for training and testing occurred.</w:t>
      </w:r>
    </w:p>
    <w:p w:rsidR="00D43155" w:rsidRPr="00D43155" w:rsidRDefault="00D43155">
      <w:r w:rsidRPr="00D43155">
        <w:tab/>
      </w:r>
      <w:r>
        <w:t xml:space="preserve">The </w:t>
      </w:r>
      <w:r w:rsidRPr="00D43155">
        <w:t>Target of “Is-Successful” with a value of 1. 0 is no</w:t>
      </w:r>
    </w:p>
    <w:p w:rsidR="00D43155" w:rsidRDefault="00D43155">
      <w:r w:rsidRPr="00D43155">
        <w:tab/>
      </w:r>
      <w:r w:rsidRPr="00D43155">
        <w:t>Binning of CLASSIFICATION value and analysis of APPLICATION data</w:t>
      </w:r>
    </w:p>
    <w:p w:rsidR="00D43155" w:rsidRDefault="00D43155">
      <w:r>
        <w:tab/>
        <w:t xml:space="preserve">Find cutoff points to do binning variables </w:t>
      </w:r>
    </w:p>
    <w:p w:rsidR="00D43155" w:rsidRPr="00D43155" w:rsidRDefault="00D43155">
      <w:r>
        <w:tab/>
        <w:t>Encode by using get_dummies</w:t>
      </w:r>
    </w:p>
    <w:p w:rsidR="00D43155" w:rsidRDefault="00D43155">
      <w:pPr>
        <w:rPr>
          <w:b/>
          <w:bCs/>
        </w:rPr>
      </w:pPr>
      <w:r>
        <w:rPr>
          <w:b/>
          <w:bCs/>
        </w:rPr>
        <w:t>Model</w:t>
      </w:r>
    </w:p>
    <w:p w:rsidR="00D43155" w:rsidRDefault="00D43155">
      <w:r>
        <w:tab/>
        <w:t>Logistic Regression</w:t>
      </w:r>
      <w:r w:rsidR="00E22E42">
        <w:t xml:space="preserve"> (LR)</w:t>
      </w:r>
      <w:r>
        <w:t>, Random Forest, XGBoost and Neural Network models were used</w:t>
      </w:r>
      <w:r w:rsidR="00E22E42">
        <w:t xml:space="preserve"> to identify the best model. Among the LR, Random Dorest, XGBoost, XGBoost seems to be a better model with the Briar score of 1</w:t>
      </w:r>
      <w:r w:rsidR="000E65C5">
        <w:t>587 and accuracy at 73%</w:t>
      </w:r>
    </w:p>
    <w:p w:rsidR="00FB183F" w:rsidRDefault="000E65C5" w:rsidP="000E65C5">
      <w:r>
        <w:t xml:space="preserve">The first neural network model has params at 403, 2 nodes layers </w:t>
      </w:r>
      <w:r w:rsidR="00FB183F">
        <w:t xml:space="preserve">, </w:t>
      </w:r>
      <w:r>
        <w:t>73% accuracy on training set</w:t>
      </w:r>
      <w:r w:rsidR="00FB183F">
        <w:t xml:space="preserve"> and 78% on the model</w:t>
      </w:r>
      <w:r>
        <w:t xml:space="preserve">. </w:t>
      </w:r>
    </w:p>
    <w:p w:rsidR="00FB183F" w:rsidRDefault="00FB183F" w:rsidP="000E65C5">
      <w:r w:rsidRPr="00FB183F">
        <w:lastRenderedPageBreak/>
        <w:drawing>
          <wp:inline distT="0" distB="0" distL="0" distR="0" wp14:anchorId="27B99DC4" wp14:editId="0E248A15">
            <wp:extent cx="5943600" cy="49542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3F" w:rsidRDefault="00FB183F" w:rsidP="000E65C5"/>
    <w:p w:rsidR="00FB183F" w:rsidRDefault="00FB183F" w:rsidP="000E65C5"/>
    <w:p w:rsidR="00FB183F" w:rsidRDefault="000E65C5" w:rsidP="00FB183F">
      <w:r>
        <w:t xml:space="preserve">The </w:t>
      </w:r>
      <w:r>
        <w:t>second</w:t>
      </w:r>
      <w:r>
        <w:t xml:space="preserve"> neural network model has params at </w:t>
      </w:r>
      <w:r>
        <w:t>6,272</w:t>
      </w:r>
      <w:r>
        <w:t xml:space="preserve">, </w:t>
      </w:r>
      <w:r>
        <w:t>3</w:t>
      </w:r>
      <w:r>
        <w:t xml:space="preserve"> nodes layers</w:t>
      </w:r>
      <w:r w:rsidR="00FB183F">
        <w:t xml:space="preserve">73% accuracy on training set and 78% on the model. </w:t>
      </w:r>
    </w:p>
    <w:p w:rsidR="00FB183F" w:rsidRDefault="00FB183F" w:rsidP="000E65C5">
      <w:r w:rsidRPr="00FB183F">
        <w:lastRenderedPageBreak/>
        <w:drawing>
          <wp:inline distT="0" distB="0" distL="0" distR="0" wp14:anchorId="77CCFBE6" wp14:editId="50FF7F5A">
            <wp:extent cx="5943600" cy="4602480"/>
            <wp:effectExtent l="0" t="0" r="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3F" w:rsidRDefault="000E65C5" w:rsidP="00FB183F">
      <w:r>
        <w:t xml:space="preserve">The </w:t>
      </w:r>
      <w:r>
        <w:t>3rd</w:t>
      </w:r>
      <w:r>
        <w:t xml:space="preserve"> neural network model has params at </w:t>
      </w:r>
      <w:r>
        <w:t>16,481</w:t>
      </w:r>
      <w:r>
        <w:t>, 2 nodes layers and</w:t>
      </w:r>
      <w:r w:rsidR="00FB183F">
        <w:t xml:space="preserve"> accuracy 73%</w:t>
      </w:r>
      <w:r>
        <w:t xml:space="preserve"> </w:t>
      </w:r>
      <w:r w:rsidR="00FB183F">
        <w:t xml:space="preserve">on training set and 78% on the model. </w:t>
      </w:r>
    </w:p>
    <w:p w:rsidR="000E65C5" w:rsidRDefault="000E65C5" w:rsidP="000E65C5"/>
    <w:p w:rsidR="00FB183F" w:rsidRDefault="00FB183F" w:rsidP="000E65C5">
      <w:r w:rsidRPr="00FB183F">
        <w:lastRenderedPageBreak/>
        <w:drawing>
          <wp:inline distT="0" distB="0" distL="0" distR="0" wp14:anchorId="70057F19" wp14:editId="1C71939C">
            <wp:extent cx="5943600" cy="406527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5" w:rsidRDefault="000E65C5" w:rsidP="000E65C5"/>
    <w:p w:rsidR="000E65C5" w:rsidRDefault="000E65C5"/>
    <w:sectPr w:rsidR="000E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7"/>
    <w:rsid w:val="000E65C5"/>
    <w:rsid w:val="00253517"/>
    <w:rsid w:val="007F6AFA"/>
    <w:rsid w:val="00AB0E17"/>
    <w:rsid w:val="00B60F03"/>
    <w:rsid w:val="00D43155"/>
    <w:rsid w:val="00E22E42"/>
    <w:rsid w:val="00FB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AE34"/>
  <w15:chartTrackingRefBased/>
  <w15:docId w15:val="{58F66860-DD94-4224-8A25-0E6C7F2E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31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315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181</Words>
  <Characters>948</Characters>
  <Application>Microsoft Office Word</Application>
  <DocSecurity>0</DocSecurity>
  <Lines>35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Le</dc:creator>
  <cp:keywords/>
  <dc:description/>
  <cp:lastModifiedBy>Han Le</cp:lastModifiedBy>
  <cp:revision>2</cp:revision>
  <dcterms:created xsi:type="dcterms:W3CDTF">2023-03-12T17:45:00Z</dcterms:created>
  <dcterms:modified xsi:type="dcterms:W3CDTF">2023-03-12T19:48:00Z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6eb02e18-4227-4e2b-8724-ffbd5037a32d</vt:lpwstr>
  </property>
</Properties>
</file>