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“NVIDIA stock surged after analysts raised their price target, citing strong demand for AI chips.”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“$AAPL to the moon! Their new M4 chip just crushed everything else”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“Tesla faces another investigation over safety issues related to its autopilot system.”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“Why does $NFLX keep hiking prices? Canceling my subscription again.”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“We remain confident in our long-term growth strategy, supported by solid demand across all business segments.”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: “Microsoft announced a partnership with a cloud startup to expand its AI services, but financial impact remains unclear.”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“While the quarter was challenging due to supply constraints, we expect gradual recovery in the next half.”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“Amazon’s profit margins declined for the third consecutive quarter despite rising overall revenue.”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“Our R&amp;D investments will slightly impact margins this year but position us for stronger growth next year.”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“Not sure what to think about $META earnings. Feels like they’re spending too much on the metaverse.”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“Stock market today: Dow, S&amp;P 500, Nasdaq end volatile week lower amid worst tech sell-off since April”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“Customer churn increased significantly this quarter, primarily due to product performance issues.”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Q13:“$TSLA just dropped 7% today… guess the hype is finally over.”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Q14:“Apple’s quarterly earnings beat analyst expectations, driven by strong iPhone sales and growing service revenue.”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“Despite revenue growth, we failed to meet profitability targets due to higher operational expenses.”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Q16: “Everyone keeps hyping $AMZN drones, but until they deliver to my door, it’s just talk.”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out of 16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81.3%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out of 16 (75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3, 60%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5, 83.3%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81.3%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12, 75%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“NVIDIA stock surged after analysts raised their price target, citing strong demand for AI chips.” 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“$AAPL to the moon! Their new M4 chip just crushed everything else”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“Tesla faces another investigation over safety issues related to its autopilot system.”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Neutral ( incorrect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“Why does $NFLX keep hiking prices? Canceling my subscription again.”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 incorrect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“We remain confident in our long-term growth strategy, supported by solid demand across all business segments.” (Type: ETS)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“Microsoft announced a partnership with a cloud startup to expand its AI services, but financial impact remains unclear.”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“While the quarter was challenging due to supply constraints, we expect gradual recovery in the next half.”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Positive(incorrect)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“Amazon’s profit margins declined for the third consecutive quarter despite rising overall revenue.”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“Our R&amp;D investments will slightly impact margins this year but position us for stronger growth next year.”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Positive(incorrect)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“Not sure what to think about $META earnings. Feels like they’re spending too much on the metaverse.”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Negative(incorrect)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“Stock market today: Dow, S&amp;P 500, Nasdaq end volatile week lower amid worst tech sell-off since April” (Type: CNS)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3p94a3e14c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“Customer churn increased significantly this quarter, primarily due to product performance issues.”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“$TSLA just dropped 7% today… guess the hype is finally over.”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“Apple’s quarterly earnings beat analyst expectations, driven by strong iPhone sales and growing service revenue.”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Positive(correct)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“Despite revenue growth, we failed to meet profitability targets due to higher operational expenses.”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a1qj0up9mmr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“Everyone keeps hyping $AMZN drones, but until they deliver to my door, it’s just talk.”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Perplexity: Neutral（incorrect）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Failure Cases</w:t>
      </w:r>
    </w:p>
    <w:p w:rsidR="00000000" w:rsidDel="00000000" w:rsidP="00000000" w:rsidRDefault="00000000" w:rsidRPr="00000000" w14:paraId="000000A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ql9thk6etk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“While the quarter was challenging due to supply constraints, we expect gradual recovery in the next half.”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Positive(incorrect)</w:t>
      </w:r>
    </w:p>
    <w:p w:rsidR="00000000" w:rsidDel="00000000" w:rsidP="00000000" w:rsidRDefault="00000000" w:rsidRPr="00000000" w14:paraId="000000A6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1kvjanccwqy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“Our R&amp;D investments will slightly impact margins this year but position us for stronger growth next year.”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Positive(incorrect)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7mtgwynlsz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“Not sure what to think about $META earnings. Feels like they’re spending too much on the metaverse.”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czs09lj0nep5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Question1: What will be the Largest Company at the end of November 2025?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NVIDIA with about 97% support rate at Nov 4th 6:51pm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9063" cy="43123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431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https://polymarket.com/event/largest-company-end-of-november?tid=1762294889899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NVIDIA edges out Microsoft and Apple to become the largest company by market cap at the end of November 2025, driven by AI dominance, profit acceleration, and investor sentiment. (Correct)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latest available data through November 2025, NVIDIA tops global market cap, followed closely by Microsoft and Apple.(Correct)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e6e8ea" w:space="0" w:sz="0" w:val="none"/>
          <w:left w:color="e6e8ea" w:space="0" w:sz="0" w:val="none"/>
          <w:bottom w:color="e6e8ea" w:space="0" w:sz="0" w:val="none"/>
          <w:right w:color="e6e8ea" w:space="0" w:sz="0" w:val="none"/>
          <w:between w:color="e6e8ea" w:space="0" w:sz="0" w:val="none"/>
        </w:pBdr>
        <w:shd w:fill="ffffff" w:val="clear"/>
        <w:spacing w:after="300" w:before="300" w:line="319.9992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vq4pvtjf1u3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Question2: What price will gold close at in 2025? 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Truth: With Most people thinks the gold price will be between 3200 to 4000 dollars per ounce at Nov 4th 7:22pm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28271" cy="4353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271" cy="435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95688" cy="377851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778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https://polymarket.com/event/what-price-will-gold-close-at-in-2025?tid=1762302222780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https://polymarket.com/event/what-price-will-gold-close-at-in-2025-4000-5000?tid=1762301902154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FinGPT: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2025, gold is predicted to close around $2,500 per ounce, driven by rate cuts, central bank demand, and safe-haven investor flows. (Incorrect)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Perplexity: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summary, gold is most likely to close 2025 at or above $4,000 per ounce, with the consensus range being $3,800–$4,600 per ounce, unless market conditions shift dramatically.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nb8efbioap6v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Question3: What will be the 2nd Largest company at the end of November 2025?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Truth: Apple with 76% support rate followed by Microsoft with 22% support rate at Nov 4 7:10 pm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67403" cy="43862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403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https://polymarket.com/event/2nd-largest-company-end-of-november?tid=1762300530754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FinGPT: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💰 Projected Market Caps (End of November 2025)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NVIDIA (NVDA): ~$3.4–3.6 trillion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(MSFT): ~$3.2–3.4 trillion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Apple (AAPL): ~$3.0–3.2 trillion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Prediction Summary: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November 2025, Microsoft will likely be the second-largest company in the world by market capitalization, narrowly behind NVIDIA, with Apple in third place.(correct)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Perplexity: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largest company in the world at the end of November 2025 is projected to be Microsoft, based on consensus from current market capitalization rankings and prediction markets.​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Market Capitalization Rankings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of early November 2025, the world’s largest companies by market capitalization are: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NVIDIA: approximately $4.90 trillion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Microsoft: about $3.82 trillion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Apple: close to $4.01 trillion​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(Correct)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f4psomec4smg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Question4: Who will first go to 5k: Gold or ETH?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Truth: 45% chance of Gold, 55% chance of ETH  at Nov 4 2025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98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source: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https://polymarket.com/event/first-to-5k-gold-or-eth?tid=1762304003528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FinGPT: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Ethereum (ETH) is far more likely to reach $5,000 first, thanks to its higher volatility, past proximity to that level, and accelerating institutional adoption. Gold would require an extraordinary macro shock to catch up that fast.(incorrect)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Perplexity: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summary, Ethereum is highly likely to reach $5,000 before gold does based on market sentiment, volatility, and prediction markets as of November 2025.​(incorrect)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tzotgn3gayos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Question5: What will Amazon (AMZN) hit in November 2025?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most people thinks will be above $260 at Nov4 7:50 pm 2025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19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https://polymarket.com/event/what-price-will-amzn-hit-in-november-2025?tid=1762303727082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November 2025, Amazon’s stock (AMZN) is most likely to trade in the \$195 – \$210 range per share — near a **\$2.1 trillion** market capitalization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up-to-date forecasts and analyst consensus, Amazon (AMZN) is expected to finish November 2025 at approximately $249–$262 per share.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lymarket.com/event/what-price-will-gold-close-at-in-2025-4000-5000?tid=1762301902154" TargetMode="External"/><Relationship Id="rId10" Type="http://schemas.openxmlformats.org/officeDocument/2006/relationships/hyperlink" Target="https://polymarket.com/event/what-price-will-gold-close-at-in-2025?tid=1762302222780" TargetMode="External"/><Relationship Id="rId13" Type="http://schemas.openxmlformats.org/officeDocument/2006/relationships/hyperlink" Target="https://polymarket.com/event/2nd-largest-company-end-of-november?tid=1762300530754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polymarket.com/event/first-to-5k-gold-or-eth?tid=1762304003528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polymarket.com/event/what-price-will-amzn-hit-in-november-2025?tid=1762303727082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hyperlink" Target="https://polymarket.com/event/largest-company-end-of-november?tid=1762294889899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