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1f4e79"/>
          <w:sz w:val="54"/>
          <w:szCs w:val="54"/>
          <w:rtl w:val="0"/>
        </w:rPr>
        <w:t xml:space="preserve">Sports Benchmark Question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4f81bd" w:space="1" w:sz="10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5a5a5a"/>
          <w:rtl w:val="0"/>
        </w:rPr>
        <w:t xml:space="preserve">Category: Sports | Total Questions: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  <w:color w:val="666666"/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Labeling rule. </w:t>
      </w:r>
      <w:r w:rsidDel="00000000" w:rsidR="00000000" w:rsidRPr="00000000">
        <w:rPr>
          <w:rFonts w:ascii="Aptos" w:cs="Aptos" w:eastAsia="Aptos" w:hAnsi="Aptos"/>
          <w:rtl w:val="0"/>
        </w:rPr>
        <w:t xml:space="preserve">Answer reflects whether the question statement supports the market YES outcome: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Positive</w:t>
      </w:r>
      <w:r w:rsidDel="00000000" w:rsidR="00000000" w:rsidRPr="00000000">
        <w:rPr>
          <w:rFonts w:ascii="Aptos" w:cs="Aptos" w:eastAsia="Aptos" w:hAnsi="Aptos"/>
          <w:rtl w:val="0"/>
        </w:rPr>
        <w:t xml:space="preserve"> /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Neutral</w:t>
      </w:r>
      <w:r w:rsidDel="00000000" w:rsidR="00000000" w:rsidRPr="00000000">
        <w:rPr>
          <w:rFonts w:ascii="Aptos" w:cs="Aptos" w:eastAsia="Aptos" w:hAnsi="Aptos"/>
          <w:rtl w:val="0"/>
        </w:rPr>
        <w:t xml:space="preserve"> /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Negative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1f4e79"/>
          <w:sz w:val="36"/>
          <w:szCs w:val="36"/>
          <w:rtl w:val="0"/>
        </w:rPr>
        <w:t xml:space="preserve">Easy (20)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Kansas City Chiefs win the Super Bowl?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Patrick Mahomes practiced fully on Wednesday, and the opposing left tackle was ruled out for the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Kansas City Chiefs win the Super Bowl?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Sportsbooks reopened the line with Kansas City favored after a dominant conference title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Boston Celtics win the NBA Finals?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opponent's best rim protector was ruled out for Game 1, improving Boston's matchup on both 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Los Angeles Dodgers win the World Series?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Dodgers lined up their ace for the opener and entered the series with a fully rested bullpen.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Spain win the Euro final?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Spain's opponent lost its captain to suspension, leaving a major hole in central defense.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Manchester City win the Premier League?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City leads by two points and closes the season against a relegation-zone club.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Los Angeles Lakers make the playoffs?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team chasing the final spot dropped its sixth straight game while the Lakers got Anthony Davis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New York Yankees reach the ALCS?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New York added a frontline starter and a late-inning reliever at the trade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Kansas City Chiefs win the Super Bowl?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Kansas City's top receiver tore his hamstring in practice the week before the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Boston Celtics win the NBA Finals?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Boston lost back-to-back home games and surrendered home-court advantage in the series.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Los Angeles Dodgers win the World Series?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Two middle-of-the-order bats landed on the injured list during the same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Spain win the Euro final?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Spain's leading striker was ruled out after suffering an ankle injury in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Manchester City win the Premier League?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City trails Arsenal by four points with only two league matches remaining.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Los Angeles Lakers make the playoffs?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Lakers were eliminated from play-in contention after last night's loss.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New York Yankees reach the ALCS?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Yankees placed their ace on the 60-day injured list in August.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Alabama make the College Football Playoff?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latest committee ranking left Alabama outside the projected field with one week to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Kansas City Chiefs win the Super Bowl?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Both teams reported mostly healthy rosters, and weather conditions are expected to be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Boston Celtics win the NBA Finals?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Analysts described the matchup as evenly balanced entering Game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Los Angeles Dodgers win the World Series?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two teams split the first two games and posted nearly identical run differentials.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Spain win the Euro final?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Betting odds narrowed after both finalists turned in similarly strong semifinal performances.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1f4e79"/>
          <w:sz w:val="36"/>
          <w:szCs w:val="36"/>
          <w:rtl w:val="0"/>
        </w:rPr>
        <w:t xml:space="preserve">Medium (20)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Kansas City Chiefs win the Super Bowl?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Kansas City's offense looked sharper in the playoffs, although its red-zone efficiency still lags behind the opponent's.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Boston Celtics win the NBA Finals?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Boston moved ahead 3-2 in the series, but two starters were listed as day-to-day afterward.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Los Angeles Dodgers win the World Series?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Los Angeles won 98 games, though the rotation behind its ace still looks thin.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Spain win the Euro final?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Spain leads the tournament in expected goals, but England has allowed very little late in matches.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Manchester City win the Premier League?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City controls its own destiny, though it still has to visit a top-four side before the season 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New York Yankees reach the ALCS?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Yankees regained momentum after a six-game skid, even if the bullpen remains heavily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Team USA win Olympic basketball gold?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roster has more star power than any other team, although chemistry questions have not fully disappeared.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Los Angeles Lakers make the playoffs?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Lakers got healthier this week, but several tie-break scenarios still work against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Alabama make the College Football Playoff?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A road win improved Alabama's resume, yet another contender also picked up a top-10 victory.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Kansas City Chiefs win the Super Bowl?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opposing defense leads the league in pressure rate, but Kansas City still has the best quarterback in the matchup.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Boston Celtics win the NBA Finals?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Dallas has generated huge offensive numbers lately, while Boston still holds home-court advantage.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Los Angeles Dodgers win the World Series?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Dodgers lineup stayed hot, but the closer blew two save chances in the last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Spain win the Euro final?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Spain had more rest before the final, although England benefited from an easier path through the bracket.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Manchester City win the Premier League?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City dropped points midweek while Arsenal kept winning and maintained the pressure at the 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Los Angeles Lakers make the playoffs?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Lakers still need help from other teams after losing a key head-to-head tie-breaker.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New York Yankees reach the ALCS?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A division rival added an elite closer and starter, making New York's path through October tougher.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Alabama make the College Football Playoff?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Selection committee members publicly highlighted Alabama's schedule concerns despite recent wins.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Kansas City Chiefs win the Super Bowl?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Kansas City turned the ball over three times last week and now faces the league's best secondary.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Boston Celtics win the NBA Finals?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Boston's late-game offense stalled again while the opposing star returned to peak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Spain win the Euro final?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Spain advanced, but two starting defenders picked up suspensions for the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1f4e79"/>
          <w:sz w:val="36"/>
          <w:szCs w:val="36"/>
          <w:rtl w:val="0"/>
        </w:rPr>
        <w:t xml:space="preserve">Hard (20)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Kansas City Chiefs win the Super Bowl?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Projection models shifted toward Kansas City after forecasts called for snow that could limit the opponent's vertical passing game, even though the Chiefs run defense has looked shaky.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Boston Celtics win the NBA Finals?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Boston lost Game 1, but it generated quality looks throughout and is expected to get Kristaps Porzingis back for Game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Los Angeles Dodgers win the World Series?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market faded Los Angeles after an extra-inning loss, yet the next three games align with its top starters at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Spain win the Euro final?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Spain has controlled midfield better than any team left, and the opponent may have to defend set pieces without its tallest center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Manchester City win the Premier League?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City trails only on goal difference and finishes against two bottom-five attacks that rarely create chances.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New York Yankees reach the ALCS?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Deadline additions deepened New York's bullpen, and the upcoming schedule softens, even if the lineup still whiffs too often against elite right-handed pitching.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Alabama make the College Football Playoff?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committee left Alabama out for now, but multiple teams ahead of it play each other next week, opening a credible path back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Kansas City Chiefs win the Super Bowl?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opponent lost its left tackle, but the backup performed well late in the season and weather forecasts are still changing hour by hour.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Boston Celtics win the NBA Finals?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Boston owns the better point differential, yet the opponent has been meaningfully stronger in clutch possessions all postseason.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Los Angeles Dodgers win the World Series?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Public money piled onto Los Angeles even as sharper bettors pointed to declining fastball velocity from two starters.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Spain win the Euro final?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Spain completed more progressive passes than anyone in the tournament, but England has conceded fewer big chances than any remaining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Manchester City win the Premier League?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City has easier fixtures left, although Arsenal carries a slight goal-difference cushion and no midweek cup distraction.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Los Angeles Lakers make the playoffs?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Lakers improved their net rating with a new lineup, but their remaining schedule is still the toughest in the conference.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Kansas City Chiefs win the Super Bowl?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Kansas City reached the title game, but the opponent's pass rush gets back two starters while the Chiefs offensive line has trended worse in pressure allowed for a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Boston Celtics win the NBA Finals?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Boston still leads the series 2-1, yet its two best shooters are playing through wrist injuries and the next two games are on the road.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Los Angeles Dodgers win the World Series?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The Dodgers won the division comfortably, but the postseason bracket forces them through two clubs that handle left-handed pitching exceptionally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Spain win the Euro final?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Spain dominated earlier rounds, though suspensions and fatigue leave the back line patched together against a faster attack.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Manchester City win the Premier League?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City needs wins from here, but Rodri is suspended and Arsenal's remaining opponents are all in the bottom 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the New York Yankees reach the ALCS?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New York's run differential is strong, yet September brings a schedule packed with division leaders and rival clubs own tie-break edges.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" w:before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Q60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Market: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Will Alabama make the College Football Playoff?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Question: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Resume metrics improved, but the committee signaled that conference-title results and head-to-head losses could still keep Alabama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0" w:before="0" w:line="259" w:lineRule="auto"/>
        <w:ind w:left="259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Answer: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/gMPS9dWXkmAFXiVJfqw9rkfAQ==">CgMxLjA4AHIhMXJsU1k5c2VQYkFwZEg2Wmc1dGNVV0dpYWpSenlQT0o4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