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6665" w14:textId="1468D87E" w:rsidR="00C76AFF" w:rsidRPr="001C1982" w:rsidRDefault="000D205C" w:rsidP="000D205C">
      <w:pPr>
        <w:pStyle w:val="a3"/>
        <w:rPr>
          <w:rFonts w:ascii="宋体" w:eastAsia="宋体" w:hAnsi="宋体"/>
        </w:rPr>
      </w:pPr>
      <w:r w:rsidRPr="001C1982">
        <w:rPr>
          <w:rFonts w:ascii="宋体" w:eastAsia="宋体" w:hAnsi="宋体" w:hint="eastAsia"/>
        </w:rPr>
        <w:t>学习笔记</w:t>
      </w:r>
    </w:p>
    <w:p w14:paraId="15460DED" w14:textId="592A0FA2" w:rsidR="000D205C" w:rsidRPr="001C1982" w:rsidRDefault="001C1982" w:rsidP="00A75E94">
      <w:pPr>
        <w:pStyle w:val="1"/>
      </w:pPr>
      <w:r w:rsidRPr="001C1982">
        <w:t>C</w:t>
      </w:r>
      <w:r w:rsidRPr="001C1982">
        <w:rPr>
          <w:rFonts w:hint="eastAsia"/>
        </w:rPr>
        <w:t>md</w:t>
      </w:r>
      <w:r>
        <w:rPr>
          <w:rFonts w:hint="eastAsia"/>
        </w:rPr>
        <w:t>窗口命令</w:t>
      </w:r>
    </w:p>
    <w:p w14:paraId="44D6ED24" w14:textId="4EED967B" w:rsidR="000D205C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【切换盘符】d</w:t>
      </w:r>
      <w:r>
        <w:rPr>
          <w:rFonts w:ascii="宋体" w:eastAsia="宋体" w:hAnsi="宋体"/>
        </w:rPr>
        <w:t>:</w:t>
      </w:r>
    </w:p>
    <w:p w14:paraId="0BB2C733" w14:textId="2674F187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【创办虚拟环境】c</w:t>
      </w:r>
      <w:r>
        <w:rPr>
          <w:rFonts w:ascii="宋体" w:eastAsia="宋体" w:hAnsi="宋体"/>
        </w:rPr>
        <w:t>onda create -n Name python=3.8</w:t>
      </w:r>
    </w:p>
    <w:p w14:paraId="68AE6644" w14:textId="092CB1ED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【虚拟环境查看】con</w:t>
      </w:r>
      <w:r>
        <w:rPr>
          <w:rFonts w:ascii="宋体" w:eastAsia="宋体" w:hAnsi="宋体"/>
        </w:rPr>
        <w:t>da env list</w:t>
      </w:r>
    </w:p>
    <w:p w14:paraId="12B28720" w14:textId="5313A1E2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【激活虚拟环境】c</w:t>
      </w:r>
      <w:r>
        <w:rPr>
          <w:rFonts w:ascii="宋体" w:eastAsia="宋体" w:hAnsi="宋体"/>
        </w:rPr>
        <w:t>onda activate Name</w:t>
      </w:r>
    </w:p>
    <w:p w14:paraId="33363012" w14:textId="3C13DB37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【去激活】c</w:t>
      </w:r>
      <w:r>
        <w:rPr>
          <w:rFonts w:ascii="宋体" w:eastAsia="宋体" w:hAnsi="宋体"/>
        </w:rPr>
        <w:t>onda deactivate</w:t>
      </w:r>
    </w:p>
    <w:p w14:paraId="6C1B4870" w14:textId="68350E01" w:rsidR="00685322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【安装幻灯片格式】p</w:t>
      </w:r>
      <w:r>
        <w:rPr>
          <w:rFonts w:ascii="宋体" w:eastAsia="宋体" w:hAnsi="宋体"/>
        </w:rPr>
        <w:t>ip install rise</w:t>
      </w:r>
    </w:p>
    <w:p w14:paraId="56672B1B" w14:textId="5B020486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【打开记事本】jupyter</w:t>
      </w:r>
      <w:r>
        <w:rPr>
          <w:rFonts w:ascii="宋体" w:eastAsia="宋体" w:hAnsi="宋体"/>
        </w:rPr>
        <w:t xml:space="preserve"> notebook</w:t>
      </w:r>
    </w:p>
    <w:p w14:paraId="77746297" w14:textId="5316105B" w:rsidR="0071151F" w:rsidRPr="001C1982" w:rsidRDefault="00597A02" w:rsidP="00597A02">
      <w:pPr>
        <w:pStyle w:val="1"/>
      </w:pPr>
      <w:r>
        <w:rPr>
          <w:rFonts w:hint="eastAsia"/>
        </w:rPr>
        <w:t>求导法则</w:t>
      </w:r>
    </w:p>
    <w:p w14:paraId="287967C1" w14:textId="41E73894" w:rsidR="00425C53" w:rsidRDefault="00425C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【根本法则】标量</w:t>
      </w:r>
      <m:oMath>
        <m: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5E72636D" w14:textId="5EF726A6" w:rsidR="00425C53" w:rsidRDefault="00B24A7C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,⋯,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0847FE1" w14:textId="7CDEA1FF" w:rsidR="004152BF" w:rsidRDefault="004152BF" w:rsidP="004152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</w:t>
      </w:r>
      <w:r>
        <w:rPr>
          <w:rFonts w:ascii="宋体" w:eastAsia="宋体" w:hAnsi="宋体" w:hint="eastAsia"/>
        </w:rPr>
        <w:t>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标量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362AA84A" w14:textId="53FDBD01" w:rsidR="004152BF" w:rsidRDefault="004152BF" w:rsidP="004152BF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309E7" w14:textId="242EE34E" w:rsidR="00B079BA" w:rsidRDefault="00B079BA" w:rsidP="00B079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0B5FBC3C" w14:textId="22BF09DE" w:rsidR="00B079BA" w:rsidRDefault="00B079BA" w:rsidP="00B079B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817245" w14:textId="213F54AA" w:rsidR="000D205C" w:rsidRDefault="00597A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Cambria Math" w:hAnsi="Cambria Math"/>
          </w:rPr>
          <m:t>u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v</m:t>
        </m:r>
      </m:oMath>
      <w:r>
        <w:rPr>
          <w:rFonts w:ascii="宋体" w:eastAsia="宋体" w:hAnsi="宋体" w:hint="eastAsia"/>
        </w:rPr>
        <w:t>的内积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u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v</m:t>
            </m:r>
          </m:e>
        </m:d>
      </m:oMath>
      <w:r>
        <w:rPr>
          <w:rFonts w:ascii="宋体" w:eastAsia="宋体" w:hAnsi="宋体" w:hint="eastAsia"/>
        </w:rPr>
        <w:t>与列向量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的偏导数公式为：</w:t>
      </w:r>
    </w:p>
    <w:p w14:paraId="751BD411" w14:textId="5C95CAEC" w:rsidR="00597A02" w:rsidRDefault="00B24A7C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</m:oMath>
      </m:oMathPara>
    </w:p>
    <w:p w14:paraId="578FAE47" w14:textId="5768558E" w:rsidR="00597A02" w:rsidRDefault="006F62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【法则总结】具体见如下截图：</w:t>
      </w:r>
    </w:p>
    <w:p w14:paraId="58A70EDD" w14:textId="26E384A3" w:rsidR="006F62C5" w:rsidRPr="00597A02" w:rsidRDefault="006F62C5" w:rsidP="006F62C5">
      <w:pPr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164391C" wp14:editId="2512D37D">
            <wp:extent cx="5274310" cy="265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DE7" w14:textId="67C8B0AF" w:rsidR="00597A02" w:rsidRDefault="00955719" w:rsidP="00955719">
      <w:pPr>
        <w:pStyle w:val="1"/>
      </w:pPr>
      <w:r>
        <w:rPr>
          <w:rFonts w:hint="eastAsia"/>
        </w:rPr>
        <w:t>Git</w:t>
      </w:r>
      <w:r>
        <w:t>bash</w:t>
      </w:r>
      <w:r>
        <w:rPr>
          <w:rFonts w:hint="eastAsia"/>
        </w:rPr>
        <w:t>命令</w:t>
      </w:r>
    </w:p>
    <w:p w14:paraId="692D9048" w14:textId="6E2AF2CD" w:rsidR="006B72FD" w:rsidRDefault="006B72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【查看工作目录变动文件】查看工作目录中所有新建或者修改的文件列表信息，g</w:t>
      </w:r>
      <w:r>
        <w:rPr>
          <w:rFonts w:ascii="宋体" w:eastAsia="宋体" w:hAnsi="宋体"/>
        </w:rPr>
        <w:t>it status</w:t>
      </w:r>
      <w:r>
        <w:rPr>
          <w:rFonts w:ascii="宋体" w:eastAsia="宋体" w:hAnsi="宋体" w:hint="eastAsia"/>
        </w:rPr>
        <w:t>；</w:t>
      </w:r>
    </w:p>
    <w:p w14:paraId="00B19651" w14:textId="418EA2C0" w:rsidR="00EB5C44" w:rsidRDefault="00EB5C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852516">
        <w:rPr>
          <w:rFonts w:ascii="宋体" w:eastAsia="宋体" w:hAnsi="宋体" w:hint="eastAsia"/>
        </w:rPr>
        <w:t>文件变动查询</w:t>
      </w:r>
      <w:r>
        <w:rPr>
          <w:rFonts w:ascii="宋体" w:eastAsia="宋体" w:hAnsi="宋体" w:hint="eastAsia"/>
        </w:rPr>
        <w:t>】</w:t>
      </w:r>
      <w:r w:rsidR="00852516">
        <w:rPr>
          <w:rFonts w:ascii="宋体" w:eastAsia="宋体" w:hAnsi="宋体" w:hint="eastAsia"/>
        </w:rPr>
        <w:t>查看工作目录中文件异同命令为git</w:t>
      </w:r>
      <w:r w:rsidR="00852516">
        <w:rPr>
          <w:rFonts w:ascii="宋体" w:eastAsia="宋体" w:hAnsi="宋体"/>
        </w:rPr>
        <w:t xml:space="preserve"> diff</w:t>
      </w:r>
      <w:r w:rsidR="00852516">
        <w:rPr>
          <w:rFonts w:ascii="宋体" w:eastAsia="宋体" w:hAnsi="宋体" w:hint="eastAsia"/>
        </w:rPr>
        <w:t>；查看缓存区Index中文件与最新文件版本文件异同命令为g</w:t>
      </w:r>
      <w:r w:rsidR="00852516">
        <w:rPr>
          <w:rFonts w:ascii="宋体" w:eastAsia="宋体" w:hAnsi="宋体"/>
        </w:rPr>
        <w:t>it diff –staged</w:t>
      </w:r>
      <w:r w:rsidR="00852516">
        <w:rPr>
          <w:rFonts w:ascii="宋体" w:eastAsia="宋体" w:hAnsi="宋体" w:hint="eastAsia"/>
        </w:rPr>
        <w:t>；</w:t>
      </w:r>
    </w:p>
    <w:p w14:paraId="18068608" w14:textId="0BE2CDED" w:rsidR="00B24A7C" w:rsidRDefault="00B24A7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【撤销缓存区文件】撤销缓存区文件，但保留文件内容命令为g</w:t>
      </w:r>
      <w:r>
        <w:rPr>
          <w:rFonts w:ascii="宋体" w:eastAsia="宋体" w:hAnsi="宋体"/>
        </w:rPr>
        <w:t>it reset &lt;file&gt;</w:t>
      </w:r>
      <w:r>
        <w:rPr>
          <w:rFonts w:ascii="宋体" w:eastAsia="宋体" w:hAnsi="宋体" w:hint="eastAsia"/>
        </w:rPr>
        <w:t>；</w:t>
      </w:r>
    </w:p>
    <w:p w14:paraId="3837F789" w14:textId="355A6DA8" w:rsidR="00955719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【本地仓库上传远程仓库】</w:t>
      </w:r>
    </w:p>
    <w:p w14:paraId="5C7DB163" w14:textId="510E8E3E" w:rsidR="00CE4210" w:rsidRPr="00CE4210" w:rsidRDefault="0009152D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创建新仓库：</w:t>
      </w:r>
      <w:r w:rsidR="00CE4210" w:rsidRPr="00CE4210">
        <w:rPr>
          <w:rFonts w:ascii="宋体" w:eastAsia="宋体" w:hAnsi="宋体" w:hint="eastAsia"/>
        </w:rPr>
        <w:t>首先到本地仓库目录下查看是否有</w:t>
      </w:r>
      <w:r w:rsidR="00CE4210" w:rsidRPr="00CE4210">
        <w:rPr>
          <w:rFonts w:ascii="宋体" w:eastAsia="宋体" w:hAnsi="宋体"/>
        </w:rPr>
        <w:t>.git文件夹，如果没有在</w:t>
      </w:r>
      <w:r>
        <w:rPr>
          <w:rFonts w:ascii="宋体" w:eastAsia="宋体" w:hAnsi="宋体" w:hint="eastAsia"/>
        </w:rPr>
        <w:t>，</w:t>
      </w:r>
      <w:r w:rsidR="00CE4210" w:rsidRPr="00CE4210">
        <w:rPr>
          <w:rFonts w:ascii="宋体" w:eastAsia="宋体" w:hAnsi="宋体"/>
        </w:rPr>
        <w:t>在git的bash输入git init</w:t>
      </w:r>
      <w:r w:rsidR="00163A8F">
        <w:rPr>
          <w:rFonts w:ascii="宋体" w:eastAsia="宋体" w:hAnsi="宋体"/>
        </w:rPr>
        <w:t xml:space="preserve"> &lt;project-name&gt;</w:t>
      </w:r>
      <w:r>
        <w:rPr>
          <w:rFonts w:ascii="宋体" w:eastAsia="宋体" w:hAnsi="宋体" w:hint="eastAsia"/>
        </w:rPr>
        <w:t>，以创建新的git仓库</w:t>
      </w:r>
      <w:r w:rsidR="00163A8F">
        <w:rPr>
          <w:rFonts w:ascii="宋体" w:eastAsia="宋体" w:hAnsi="宋体" w:hint="eastAsia"/>
        </w:rPr>
        <w:t>，其中p</w:t>
      </w:r>
      <w:r w:rsidR="00163A8F">
        <w:rPr>
          <w:rFonts w:ascii="宋体" w:eastAsia="宋体" w:hAnsi="宋体"/>
        </w:rPr>
        <w:t>roject-name</w:t>
      </w:r>
      <w:r w:rsidR="00163A8F">
        <w:rPr>
          <w:rFonts w:ascii="宋体" w:eastAsia="宋体" w:hAnsi="宋体" w:hint="eastAsia"/>
        </w:rPr>
        <w:t>为新的仓库名称，可指定也可省略</w:t>
      </w:r>
      <w:r w:rsidR="00CE4210" w:rsidRPr="00CE4210">
        <w:rPr>
          <w:rFonts w:ascii="宋体" w:eastAsia="宋体" w:hAnsi="宋体"/>
        </w:rPr>
        <w:t>；</w:t>
      </w:r>
    </w:p>
    <w:p w14:paraId="5D0B1A19" w14:textId="531DCF82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提交更改到缓存区（Index）：</w:t>
      </w:r>
      <w:r w:rsidR="00CE4210" w:rsidRPr="00CE4210">
        <w:rPr>
          <w:rFonts w:ascii="宋体" w:eastAsia="宋体" w:hAnsi="宋体"/>
        </w:rPr>
        <w:t>然后在本地仓库放需要上传的内容，然后输入git add .</w:t>
      </w:r>
      <w:r>
        <w:rPr>
          <w:rFonts w:ascii="宋体" w:eastAsia="宋体" w:hAnsi="宋体" w:hint="eastAsia"/>
        </w:rPr>
        <w:t>或gi</w:t>
      </w:r>
      <w:r>
        <w:rPr>
          <w:rFonts w:ascii="宋体" w:eastAsia="宋体" w:hAnsi="宋体"/>
        </w:rPr>
        <w:t xml:space="preserve">t add </w:t>
      </w:r>
      <w:r w:rsidR="00F03788">
        <w:rPr>
          <w:rFonts w:ascii="宋体" w:eastAsia="宋体" w:hAnsi="宋体"/>
        </w:rPr>
        <w:t>&lt;</w:t>
      </w:r>
      <w:r>
        <w:rPr>
          <w:rFonts w:ascii="宋体" w:eastAsia="宋体" w:hAnsi="宋体"/>
        </w:rPr>
        <w:t>filename</w:t>
      </w:r>
      <w:r w:rsidR="00F03788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或git</w:t>
      </w:r>
      <w:r>
        <w:rPr>
          <w:rFonts w:ascii="宋体" w:eastAsia="宋体" w:hAnsi="宋体"/>
        </w:rPr>
        <w:t xml:space="preserve"> add *</w:t>
      </w:r>
      <w:r w:rsidR="00CE4210" w:rsidRPr="00CE4210">
        <w:rPr>
          <w:rFonts w:ascii="宋体" w:eastAsia="宋体" w:hAnsi="宋体"/>
        </w:rPr>
        <w:t>；</w:t>
      </w:r>
    </w:p>
    <w:p w14:paraId="0DF529F2" w14:textId="7F3C8ECC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提交更改到Head区：</w:t>
      </w:r>
      <w:r w:rsidR="00CE4210" w:rsidRPr="00CE4210">
        <w:rPr>
          <w:rFonts w:ascii="宋体" w:eastAsia="宋体" w:hAnsi="宋体"/>
        </w:rPr>
        <w:t>再输入git commit -m "注释（可以任意）"；</w:t>
      </w:r>
    </w:p>
    <w:p w14:paraId="1FFDC8D2" w14:textId="6E489F5F" w:rsidR="00CE4210" w:rsidRPr="00CE4210" w:rsidRDefault="003573EA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推送到远端主机：</w:t>
      </w:r>
      <w:r w:rsidR="00CE4210" w:rsidRPr="00CE4210">
        <w:rPr>
          <w:rFonts w:ascii="宋体" w:eastAsia="宋体" w:hAnsi="宋体"/>
        </w:rPr>
        <w:t xml:space="preserve">最后就推送上去，输入以下命令git push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CE4210" w:rsidRPr="00CE4210">
        <w:rPr>
          <w:rFonts w:ascii="宋体" w:eastAsia="宋体" w:hAnsi="宋体"/>
        </w:rPr>
        <w:t xml:space="preserve">，把本地库的内容推送到远程，使用git push -u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69663B">
        <w:rPr>
          <w:rFonts w:ascii="宋体" w:eastAsia="宋体" w:hAnsi="宋体" w:hint="eastAsia"/>
        </w:rPr>
        <w:t>，其中master可替换为想要推送的任何分支</w:t>
      </w:r>
      <w:r w:rsidR="00CE4210" w:rsidRPr="00CE4210">
        <w:rPr>
          <w:rFonts w:ascii="宋体" w:eastAsia="宋体" w:hAnsi="宋体"/>
        </w:rPr>
        <w:t>；</w:t>
      </w:r>
    </w:p>
    <w:p w14:paraId="077D73CC" w14:textId="7E6B9D73" w:rsidR="00BF0892" w:rsidRDefault="00EC30E9" w:rsidP="00EC30E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g">
            <w:drawing>
              <wp:inline distT="0" distB="0" distL="0" distR="0" wp14:anchorId="56A6C46F" wp14:editId="45617711">
                <wp:extent cx="4732346" cy="1252162"/>
                <wp:effectExtent l="0" t="0" r="11430" b="2476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346" cy="1252162"/>
                          <a:chOff x="0" y="0"/>
                          <a:chExt cx="4732346" cy="125216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766030"/>
                            <a:ext cx="2666422" cy="486132"/>
                            <a:chOff x="0" y="-27027"/>
                            <a:chExt cx="2666422" cy="486132"/>
                          </a:xfrm>
                        </wpg:grpSpPr>
                        <wps:wsp>
                          <wps:cNvPr id="1" name="矩形: 单圆角 1"/>
                          <wps:cNvSpPr/>
                          <wps:spPr>
                            <a:xfrm>
                              <a:off x="0" y="0"/>
                              <a:ext cx="494036" cy="455033"/>
                            </a:xfrm>
                            <a:prstGeom prst="round1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7602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多文档 2"/>
                          <wps:cNvSpPr/>
                          <wps:spPr>
                            <a:xfrm>
                              <a:off x="1287094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1161A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</w:rPr>
                                  <w:t>I</w:t>
                                </w:r>
                                <w:r w:rsidRPr="00BF0892">
                                  <w:rPr>
                                    <w:color w:val="000000" w:themeColor="text1"/>
                                  </w:rPr>
                                  <w:t>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箭头: 燕尾形 5"/>
                          <wps:cNvSpPr/>
                          <wps:spPr>
                            <a:xfrm>
                              <a:off x="547755" y="153394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19A229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672432" y="-27027"/>
                              <a:ext cx="4546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EDA03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9161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79161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箭头: 燕尾形 8"/>
                          <wps:cNvSpPr/>
                          <wps:spPr>
                            <a:xfrm>
                              <a:off x="1969192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AE5F3C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左大括号 9"/>
                        <wps:cNvSpPr/>
                        <wps:spPr>
                          <a:xfrm rot="5400000">
                            <a:off x="1568569" y="-1040288"/>
                            <a:ext cx="212349" cy="33480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圆角 10"/>
                        <wps:cNvSpPr/>
                        <wps:spPr>
                          <a:xfrm>
                            <a:off x="1378100" y="8667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858D6" w14:textId="77777777" w:rsidR="00EC30E9" w:rsidRPr="00791613" w:rsidRDefault="00EC30E9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91613">
                                <w:rPr>
                                  <w:rFonts w:hint="eastAsia"/>
                                  <w:color w:val="000000" w:themeColor="text1"/>
                                </w:rPr>
                                <w:t>本机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4142969" y="0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C4F3FD" w14:textId="7E3CD26B" w:rsidR="00EC30E9" w:rsidRPr="00791613" w:rsidRDefault="0093619B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远端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997812" y="757343"/>
                            <a:ext cx="2682523" cy="494819"/>
                            <a:chOff x="0" y="-35714"/>
                            <a:chExt cx="2682523" cy="494819"/>
                          </a:xfrm>
                        </wpg:grpSpPr>
                        <wps:wsp>
                          <wps:cNvPr id="3" name="流程图: 多文档 3"/>
                          <wps:cNvSpPr/>
                          <wps:spPr>
                            <a:xfrm>
                              <a:off x="719386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2D1207B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0" y="-35714"/>
                              <a:ext cx="6324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7D3FD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: 单圆角 12"/>
                          <wps:cNvSpPr/>
                          <wps:spPr>
                            <a:xfrm>
                              <a:off x="2188493" y="0"/>
                              <a:ext cx="494030" cy="454660"/>
                            </a:xfrm>
                            <a:prstGeom prst="round1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C91C9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箭头: 燕尾形 13"/>
                          <wps:cNvSpPr/>
                          <wps:spPr>
                            <a:xfrm>
                              <a:off x="1414485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BA1B60A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左大括号 15"/>
                        <wps:cNvSpPr/>
                        <wps:spPr>
                          <a:xfrm rot="5400000">
                            <a:off x="4330262" y="373640"/>
                            <a:ext cx="212090" cy="504000"/>
                          </a:xfrm>
                          <a:prstGeom prst="leftBrac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485021" y="760502"/>
                            <a:ext cx="63246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19EAA" w14:textId="77777777" w:rsidR="00EC30E9" w:rsidRPr="00791613" w:rsidRDefault="00EC30E9" w:rsidP="00EC30E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6C46F" id="组合 18" o:spid="_x0000_s1026" style="width:372.65pt;height:98.6pt;mso-position-horizontal-relative:char;mso-position-vertical-relative:line" coordsize="47323,1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">
                <v:group id="组合 16" o:spid="_x0000_s1027" style="position:absolute;top:7660;width:26664;height:4861" coordorigin=",-270" coordsize="26664,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矩形: 单圆角 1" o:spid="_x0000_s1028" style="position:absolute;width:4940;height:4550;visibility:visible;mso-wrap-style:square;v-text-anchor:middle" coordsize="494036,455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" adj="-11796480,,5400" path="m,l418196,v41885,,75840,33955,75840,75840l494036,455033,,455033,,xe" fillcolor="white [3212]" strokecolor="#1f3763 [1604]" strokeweight="1pt">
                    <v:stroke joinstyle="miter"/>
                    <v:formulas/>
                    <v:path arrowok="t" o:connecttype="custom" o:connectlocs="0,0;418196,0;494036,75840;494036,455033;0,455033;0,0" o:connectangles="0,0,0,0,0,0" textboxrect="0,0,494036,455033"/>
                    <v:textbox>
                      <w:txbxContent>
                        <w:p w14:paraId="78697602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流程图: 多文档 2" o:spid="_x0000_s1029" type="#_x0000_t115" style="position:absolute;left:12870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" fillcolor="white [3212]" strokecolor="#1f3763 [1604]" strokeweight="1pt">
                    <v:textbox>
                      <w:txbxContent>
                        <w:p w14:paraId="00E1161A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</w:rPr>
                            <w:t>I</w:t>
                          </w:r>
                          <w:r w:rsidRPr="00BF0892">
                            <w:rPr>
                              <w:color w:val="000000" w:themeColor="text1"/>
                            </w:rPr>
                            <w:t>ndex</w:t>
                          </w:r>
                        </w:p>
                      </w:txbxContent>
                    </v:textbox>
                  </v:shape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箭头: 燕尾形 5" o:spid="_x0000_s1030" type="#_x0000_t94" style="position:absolute;left:5477;top:1533;width:69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" adj="18816" fillcolor="white [3212]" strokecolor="#1f3763 [1604]" strokeweight="1pt">
                    <v:textbox>
                      <w:txbxContent>
                        <w:p w14:paraId="5619A229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31" type="#_x0000_t202" style="position:absolute;left:6724;top:-270;width:4546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306EDA03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91613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A</w:t>
                          </w:r>
                          <w:r w:rsidRPr="0079161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dd</w:t>
                          </w:r>
                        </w:p>
                      </w:txbxContent>
                    </v:textbox>
                  </v:shape>
                  <v:shape id="箭头: 燕尾形 8" o:spid="_x0000_s1032" type="#_x0000_t94" style="position:absolute;left:19691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" adj="18816" fillcolor="window" strokecolor="#2f528f" strokeweight="1pt">
                    <v:textbox>
                      <w:txbxContent>
                        <w:p w14:paraId="27AE5F3C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9" o:spid="_x0000_s1033" type="#_x0000_t87" style="position:absolute;left:15685;top:-10403;width:2123;height:334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" adj="114" strokecolor="#4472c4 [3204]" strokeweight="1pt">
                  <v:stroke joinstyle="miter"/>
                </v:shape>
                <v:roundrect id="矩形: 圆角 10" o:spid="_x0000_s1034" style="position:absolute;left:13781;top:86;width:5893;height: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" fillcolor="white [3212]" strokecolor="#1f3763 [1604]" strokeweight="1pt">
                  <v:stroke joinstyle="miter"/>
                  <v:textbox>
                    <w:txbxContent>
                      <w:p w14:paraId="678858D6" w14:textId="77777777" w:rsidR="00EC30E9" w:rsidRPr="00791613" w:rsidRDefault="00EC30E9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91613">
                          <w:rPr>
                            <w:rFonts w:hint="eastAsia"/>
                            <w:color w:val="000000" w:themeColor="text1"/>
                          </w:rPr>
                          <w:t>本机</w:t>
                        </w:r>
                      </w:p>
                    </w:txbxContent>
                  </v:textbox>
                </v:roundrect>
                <v:roundrect id="矩形: 圆角 11" o:spid="_x0000_s1035" style="position:absolute;left:41429;width:5894;height:45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" fillcolor="window" strokecolor="#2f528f" strokeweight="1pt">
                  <v:stroke joinstyle="miter"/>
                  <v:textbox>
                    <w:txbxContent>
                      <w:p w14:paraId="74C4F3FD" w14:textId="7E3CD26B" w:rsidR="00EC30E9" w:rsidRPr="00791613" w:rsidRDefault="0093619B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远端</w:t>
                        </w:r>
                      </w:p>
                    </w:txbxContent>
                  </v:textbox>
                </v:roundrect>
                <v:group id="组合 17" o:spid="_x0000_s1036" style="position:absolute;left:19978;top:7573;width:26825;height:4948" coordorigin=",-357" coordsize="26825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流程图: 多文档 3" o:spid="_x0000_s1037" type="#_x0000_t115" style="position:absolute;left:7193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" fillcolor="window" strokecolor="#2f528f" strokeweight="1pt">
                    <v:textbox>
                      <w:txbxContent>
                        <w:p w14:paraId="42D1207B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文本框 7" o:spid="_x0000_s1038" type="#_x0000_t202" style="position:absolute;top:-357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BD7D3FD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Commit</w:t>
                          </w:r>
                        </w:p>
                      </w:txbxContent>
                    </v:textbox>
                  </v:shape>
                  <v:shape id="矩形: 单圆角 12" o:spid="_x0000_s1039" style="position:absolute;left:21884;width:4941;height:4546;visibility:visible;mso-wrap-style:square;v-text-anchor:middle" coordsize="494030,454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" adj="-11796480,,5400" path="m,l418252,v41851,,75778,33927,75778,75778l494030,454660,,454660,,xe" fillcolor="window" strokecolor="#2f528f" strokeweight="1pt">
                    <v:stroke joinstyle="miter"/>
                    <v:formulas/>
                    <v:path arrowok="t" o:connecttype="custom" o:connectlocs="0,0;418252,0;494030,75778;494030,454660;0,454660;0,0" o:connectangles="0,0,0,0,0,0" textboxrect="0,0,494030,454660"/>
                    <v:textbox>
                      <w:txbxContent>
                        <w:p w14:paraId="51EC91C9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 id="箭头: 燕尾形 13" o:spid="_x0000_s1040" type="#_x0000_t94" style="position:absolute;left:14144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" adj="18816" fillcolor="window" strokecolor="#2f528f" strokeweight="1pt">
                    <v:textbox>
                      <w:txbxContent>
                        <w:p w14:paraId="7BA1B60A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左大括号 15" o:spid="_x0000_s1041" type="#_x0000_t87" style="position:absolute;left:43302;top:3736;width:2121;height:50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" adj="757" strokecolor="#4472c4" strokeweight="1pt">
                  <v:stroke joinstyle="miter"/>
                </v:shape>
                <v:shape id="文本框 14" o:spid="_x0000_s1042" type="#_x0000_t202" style="position:absolute;left:34850;top:7605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5D19EAA" w14:textId="77777777" w:rsidR="00EC30E9" w:rsidRPr="00791613" w:rsidRDefault="00EC30E9" w:rsidP="00EC30E9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ush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844595" w14:textId="4A13AA24" w:rsidR="00055843" w:rsidRDefault="00055843" w:rsidP="00F03788">
      <w:pPr>
        <w:jc w:val="center"/>
        <w:rPr>
          <w:rFonts w:ascii="宋体" w:eastAsia="宋体" w:hAnsi="宋体"/>
        </w:rPr>
      </w:pPr>
      <w:r w:rsidRPr="00055843">
        <w:rPr>
          <w:rFonts w:hint="eastAsia"/>
          <w:noProof/>
        </w:rPr>
        <w:lastRenderedPageBreak/>
        <w:drawing>
          <wp:inline distT="0" distB="0" distL="0" distR="0" wp14:anchorId="73D2914A" wp14:editId="03104180">
            <wp:extent cx="5075275" cy="13320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45" cy="13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25B2" w14:textId="2594301B" w:rsidR="00CE4210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【本地仓库同步远程仓库】</w:t>
      </w:r>
      <w:r w:rsidRPr="00CE4210">
        <w:rPr>
          <w:rFonts w:ascii="宋体" w:eastAsia="宋体" w:hAnsi="宋体" w:hint="eastAsia"/>
        </w:rPr>
        <w:t>如果需要把远程仓库同步到</w:t>
      </w:r>
      <w:r w:rsidRPr="00CE4210">
        <w:rPr>
          <w:rFonts w:ascii="宋体" w:eastAsia="宋体" w:hAnsi="宋体"/>
        </w:rPr>
        <w:t xml:space="preserve">本地仓库 我们就要拉取最新数据到本地仓库，命令如下git pull origin </w:t>
      </w:r>
      <w:r w:rsidR="00867237">
        <w:rPr>
          <w:rFonts w:ascii="宋体" w:eastAsia="宋体" w:hAnsi="宋体"/>
        </w:rPr>
        <w:t>&lt;</w:t>
      </w:r>
      <w:r w:rsidRPr="00CE4210">
        <w:rPr>
          <w:rFonts w:ascii="宋体" w:eastAsia="宋体" w:hAnsi="宋体"/>
        </w:rPr>
        <w:t>master</w:t>
      </w:r>
      <w:r w:rsidR="00867237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；</w:t>
      </w:r>
    </w:p>
    <w:p w14:paraId="2A40EF79" w14:textId="3D369B3F" w:rsidR="00955719" w:rsidRDefault="00FB7D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【本地仓库关联远程仓库查询】</w:t>
      </w:r>
      <w:r w:rsidRPr="00FB7DF1">
        <w:rPr>
          <w:rFonts w:ascii="宋体" w:eastAsia="宋体" w:hAnsi="宋体"/>
        </w:rPr>
        <w:t>git remote -v</w:t>
      </w:r>
      <w:r>
        <w:rPr>
          <w:rFonts w:ascii="宋体" w:eastAsia="宋体" w:hAnsi="宋体" w:hint="eastAsia"/>
        </w:rPr>
        <w:t>；</w:t>
      </w:r>
      <w:r w:rsidR="005F0DF3">
        <w:rPr>
          <w:rFonts w:ascii="宋体" w:eastAsia="宋体" w:hAnsi="宋体" w:hint="eastAsia"/>
        </w:rPr>
        <w:t>注：</w:t>
      </w:r>
      <w:r w:rsidR="005F0DF3" w:rsidRPr="005F0DF3">
        <w:rPr>
          <w:rFonts w:ascii="宋体" w:eastAsia="宋体" w:hAnsi="宋体" w:hint="eastAsia"/>
        </w:rPr>
        <w:t>一个本地仓库可以关联任意多个主机（即远程仓库）</w:t>
      </w:r>
      <w:r w:rsidR="005F0DF3">
        <w:rPr>
          <w:rFonts w:ascii="宋体" w:eastAsia="宋体" w:hAnsi="宋体" w:hint="eastAsia"/>
        </w:rPr>
        <w:t>；</w:t>
      </w:r>
    </w:p>
    <w:p w14:paraId="72EE8CAF" w14:textId="5F4165D2" w:rsidR="00785962" w:rsidRDefault="00785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【本地仓库关联远程仓库】g</w:t>
      </w:r>
      <w:r>
        <w:rPr>
          <w:rFonts w:ascii="宋体" w:eastAsia="宋体" w:hAnsi="宋体"/>
        </w:rPr>
        <w:t>it remote add origin &lt;server&gt;</w:t>
      </w:r>
      <w:r>
        <w:rPr>
          <w:rFonts w:ascii="宋体" w:eastAsia="宋体" w:hAnsi="宋体" w:hint="eastAsia"/>
        </w:rPr>
        <w:t>；</w:t>
      </w:r>
    </w:p>
    <w:p w14:paraId="1B5141C7" w14:textId="0601F8A9" w:rsidR="00A33674" w:rsidRDefault="00A33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12B34">
        <w:rPr>
          <w:rFonts w:ascii="宋体" w:eastAsia="宋体" w:hAnsi="宋体" w:hint="eastAsia"/>
        </w:rPr>
        <w:t>克隆远程仓库到本地</w:t>
      </w:r>
      <w:r>
        <w:rPr>
          <w:rFonts w:ascii="宋体" w:eastAsia="宋体" w:hAnsi="宋体" w:hint="eastAsia"/>
        </w:rPr>
        <w:t>】</w:t>
      </w:r>
      <w:r w:rsidR="00F12B34">
        <w:rPr>
          <w:rFonts w:ascii="宋体" w:eastAsia="宋体" w:hAnsi="宋体" w:hint="eastAsia"/>
        </w:rPr>
        <w:t>git</w:t>
      </w:r>
      <w:r w:rsidR="00F12B34">
        <w:rPr>
          <w:rFonts w:ascii="宋体" w:eastAsia="宋体" w:hAnsi="宋体"/>
        </w:rPr>
        <w:t xml:space="preserve"> clone -o originnn </w:t>
      </w:r>
      <w:hyperlink r:id="rId7" w:history="1">
        <w:r w:rsidR="00F12B34" w:rsidRPr="005918E1">
          <w:rPr>
            <w:rStyle w:val="a7"/>
            <w:rFonts w:ascii="宋体" w:eastAsia="宋体" w:hAnsi="宋体"/>
          </w:rPr>
          <w:t>https://XXX</w:t>
        </w:r>
      </w:hyperlink>
      <w:r w:rsidR="00F12B34">
        <w:rPr>
          <w:rFonts w:ascii="宋体" w:eastAsia="宋体" w:hAnsi="宋体"/>
        </w:rPr>
        <w:t xml:space="preserve"> ‘</w:t>
      </w:r>
      <w:r w:rsidR="00F12B34">
        <w:rPr>
          <w:rFonts w:ascii="宋体" w:eastAsia="宋体" w:hAnsi="宋体" w:hint="eastAsia"/>
        </w:rPr>
        <w:t>本地仓库主目录名</w:t>
      </w:r>
      <w:r w:rsidR="00F12B34">
        <w:rPr>
          <w:rFonts w:ascii="宋体" w:eastAsia="宋体" w:hAnsi="宋体"/>
        </w:rPr>
        <w:t>’;</w:t>
      </w:r>
      <w:r w:rsidR="00F12B34">
        <w:rPr>
          <w:rFonts w:ascii="宋体" w:eastAsia="宋体" w:hAnsi="宋体" w:hint="eastAsia"/>
        </w:rPr>
        <w:t>其中</w:t>
      </w:r>
      <w:r w:rsidR="00F12B34">
        <w:rPr>
          <w:rFonts w:ascii="宋体" w:eastAsia="宋体" w:hAnsi="宋体"/>
        </w:rPr>
        <w:t>-o originnn</w:t>
      </w:r>
      <w:r w:rsidR="00F12B34">
        <w:rPr>
          <w:rFonts w:ascii="宋体" w:eastAsia="宋体" w:hAnsi="宋体" w:hint="eastAsia"/>
        </w:rPr>
        <w:t>用来指定本地仓库主机名，可省略，</w:t>
      </w:r>
      <w:r w:rsidR="00F12B34">
        <w:rPr>
          <w:rFonts w:ascii="宋体" w:eastAsia="宋体" w:hAnsi="宋体"/>
        </w:rPr>
        <w:t>’</w:t>
      </w:r>
      <w:r w:rsidR="00F12B34">
        <w:rPr>
          <w:rFonts w:ascii="宋体" w:eastAsia="宋体" w:hAnsi="宋体" w:hint="eastAsia"/>
        </w:rPr>
        <w:t>本地仓库主目录名</w:t>
      </w:r>
      <w:r w:rsidR="00F12B34">
        <w:rPr>
          <w:rFonts w:ascii="宋体" w:eastAsia="宋体" w:hAnsi="宋体"/>
        </w:rPr>
        <w:t>’</w:t>
      </w:r>
      <w:r w:rsidR="00F12B34">
        <w:rPr>
          <w:rFonts w:ascii="宋体" w:eastAsia="宋体" w:hAnsi="宋体" w:hint="eastAsia"/>
        </w:rPr>
        <w:t>可指定也可省略；</w:t>
      </w:r>
    </w:p>
    <w:p w14:paraId="386E6DE0" w14:textId="1715A49D" w:rsidR="00A33674" w:rsidRDefault="00AF5D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【替换本地改动】git</w:t>
      </w:r>
      <w:r>
        <w:rPr>
          <w:rFonts w:ascii="宋体" w:eastAsia="宋体" w:hAnsi="宋体"/>
        </w:rPr>
        <w:t xml:space="preserve"> checkout --&lt;filename&gt;</w:t>
      </w:r>
      <w:r>
        <w:rPr>
          <w:rFonts w:ascii="宋体" w:eastAsia="宋体" w:hAnsi="宋体" w:hint="eastAsia"/>
        </w:rPr>
        <w:t>，此命令会使用Head中的最新内容替换本地工作目录中的文件，而已添加到暂存区Index的改动和新文件都不会受到影响；若想丢弃本地所有改动与提交，可以到远端获取最新版本历史，并将你本地主分支指向它，即命令1，git</w:t>
      </w:r>
      <w:r>
        <w:rPr>
          <w:rFonts w:ascii="宋体" w:eastAsia="宋体" w:hAnsi="宋体"/>
        </w:rPr>
        <w:t xml:space="preserve"> fetch origin</w:t>
      </w:r>
      <w:r>
        <w:rPr>
          <w:rFonts w:ascii="宋体" w:eastAsia="宋体" w:hAnsi="宋体" w:hint="eastAsia"/>
        </w:rPr>
        <w:t>，命令2，g</w:t>
      </w:r>
      <w:r>
        <w:rPr>
          <w:rFonts w:ascii="宋体" w:eastAsia="宋体" w:hAnsi="宋体"/>
        </w:rPr>
        <w:t>it reset –hard origin/master</w:t>
      </w:r>
      <w:r>
        <w:rPr>
          <w:rFonts w:ascii="宋体" w:eastAsia="宋体" w:hAnsi="宋体" w:hint="eastAsia"/>
        </w:rPr>
        <w:t>；</w:t>
      </w:r>
    </w:p>
    <w:p w14:paraId="081FF6B9" w14:textId="7600B3E4" w:rsidR="00A33674" w:rsidRDefault="006D61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【更新与合并】</w:t>
      </w:r>
      <w:r w:rsidR="00603372">
        <w:rPr>
          <w:rFonts w:ascii="宋体" w:eastAsia="宋体" w:hAnsi="宋体" w:hint="eastAsia"/>
        </w:rPr>
        <w:t>合并改动之前，可以使用如下命令预览差异，git</w:t>
      </w:r>
      <w:r w:rsidR="00603372">
        <w:rPr>
          <w:rFonts w:ascii="宋体" w:eastAsia="宋体" w:hAnsi="宋体"/>
        </w:rPr>
        <w:t xml:space="preserve"> diff &lt;source_branch&gt; &lt;target_branch&gt;</w:t>
      </w:r>
      <w:r w:rsidR="00603372">
        <w:rPr>
          <w:rFonts w:ascii="宋体" w:eastAsia="宋体" w:hAnsi="宋体" w:hint="eastAsia"/>
        </w:rPr>
        <w:t>；</w:t>
      </w:r>
    </w:p>
    <w:p w14:paraId="411FC27C" w14:textId="60E8AA88" w:rsidR="00597A02" w:rsidRDefault="00855D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【git帮助】</w:t>
      </w:r>
      <w:hyperlink r:id="rId8" w:history="1">
        <w:r w:rsidRPr="0085201E">
          <w:rPr>
            <w:rStyle w:val="a7"/>
            <w:rFonts w:ascii="宋体" w:eastAsia="宋体" w:hAnsi="宋体"/>
          </w:rPr>
          <w:t>http://git-scm.com/docs</w:t>
        </w:r>
      </w:hyperlink>
      <w:r>
        <w:rPr>
          <w:rFonts w:ascii="宋体" w:eastAsia="宋体" w:hAnsi="宋体" w:hint="eastAsia"/>
        </w:rPr>
        <w:t>；</w:t>
      </w:r>
    </w:p>
    <w:p w14:paraId="58E31346" w14:textId="1B35FBF8" w:rsidR="0083481E" w:rsidRDefault="0083481E">
      <w:pPr>
        <w:rPr>
          <w:rFonts w:ascii="宋体" w:eastAsia="宋体" w:hAnsi="宋体"/>
        </w:rPr>
      </w:pPr>
    </w:p>
    <w:p w14:paraId="0110199C" w14:textId="5D459329" w:rsidR="0083481E" w:rsidRDefault="0083481E" w:rsidP="0083481E">
      <w:pPr>
        <w:pStyle w:val="1"/>
      </w:pPr>
      <w:r>
        <w:rPr>
          <w:rFonts w:hint="eastAsia"/>
        </w:rPr>
        <w:t>工作安排</w:t>
      </w:r>
    </w:p>
    <w:p w14:paraId="6176BD01" w14:textId="2D44FDA5" w:rsidR="0083481E" w:rsidRDefault="0083481E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it使用方法学会</w:t>
      </w:r>
    </w:p>
    <w:p w14:paraId="51A0BE9E" w14:textId="1EBD82D3" w:rsidR="0083481E" w:rsidRDefault="0083481E">
      <w:pPr>
        <w:rPr>
          <w:rFonts w:ascii="宋体" w:eastAsia="宋体" w:hAnsi="宋体"/>
        </w:rPr>
      </w:pPr>
    </w:p>
    <w:p w14:paraId="6750A0CE" w14:textId="77777777" w:rsidR="0083481E" w:rsidRPr="001C1982" w:rsidRDefault="0083481E">
      <w:pPr>
        <w:rPr>
          <w:rFonts w:ascii="宋体" w:eastAsia="宋体" w:hAnsi="宋体"/>
        </w:rPr>
      </w:pPr>
    </w:p>
    <w:sectPr w:rsidR="0083481E" w:rsidRPr="001C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5E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BC86304"/>
    <w:multiLevelType w:val="multilevel"/>
    <w:tmpl w:val="E6B088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F514561"/>
    <w:multiLevelType w:val="hybridMultilevel"/>
    <w:tmpl w:val="D8945F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C"/>
    <w:rsid w:val="00055843"/>
    <w:rsid w:val="0009152D"/>
    <w:rsid w:val="000B2C7C"/>
    <w:rsid w:val="000D205C"/>
    <w:rsid w:val="00163A8F"/>
    <w:rsid w:val="001C1982"/>
    <w:rsid w:val="003573EA"/>
    <w:rsid w:val="004152BF"/>
    <w:rsid w:val="004219BC"/>
    <w:rsid w:val="00425C53"/>
    <w:rsid w:val="0047683D"/>
    <w:rsid w:val="00493C9A"/>
    <w:rsid w:val="004B172D"/>
    <w:rsid w:val="00597A02"/>
    <w:rsid w:val="005F0DF3"/>
    <w:rsid w:val="00603372"/>
    <w:rsid w:val="006565CD"/>
    <w:rsid w:val="00685322"/>
    <w:rsid w:val="0069663B"/>
    <w:rsid w:val="006B72FD"/>
    <w:rsid w:val="006D61FA"/>
    <w:rsid w:val="006F62C5"/>
    <w:rsid w:val="0071151F"/>
    <w:rsid w:val="00761C64"/>
    <w:rsid w:val="00785962"/>
    <w:rsid w:val="00791613"/>
    <w:rsid w:val="00797CC2"/>
    <w:rsid w:val="0083481E"/>
    <w:rsid w:val="00852516"/>
    <w:rsid w:val="00855D08"/>
    <w:rsid w:val="00867237"/>
    <w:rsid w:val="0093619B"/>
    <w:rsid w:val="009512DE"/>
    <w:rsid w:val="00955719"/>
    <w:rsid w:val="00A33674"/>
    <w:rsid w:val="00A75E94"/>
    <w:rsid w:val="00AF5D85"/>
    <w:rsid w:val="00B079BA"/>
    <w:rsid w:val="00B24A7C"/>
    <w:rsid w:val="00BF0892"/>
    <w:rsid w:val="00C613EC"/>
    <w:rsid w:val="00C76AFF"/>
    <w:rsid w:val="00CE4210"/>
    <w:rsid w:val="00EB5C44"/>
    <w:rsid w:val="00EC09AD"/>
    <w:rsid w:val="00EC30E9"/>
    <w:rsid w:val="00EE061C"/>
    <w:rsid w:val="00EE12D7"/>
    <w:rsid w:val="00F03788"/>
    <w:rsid w:val="00F12B34"/>
    <w:rsid w:val="00FB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DDE"/>
  <w15:chartTrackingRefBased/>
  <w15:docId w15:val="{71E15AAA-E582-445B-90D2-C7780FF7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98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E9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E9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E94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E9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E94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E94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E9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75E9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0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19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5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5E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5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5E9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5E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5E9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5E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75E94"/>
    <w:rPr>
      <w:rFonts w:asciiTheme="majorHAnsi" w:eastAsiaTheme="majorEastAsia" w:hAnsiTheme="majorHAnsi" w:cstheme="majorBidi"/>
      <w:szCs w:val="21"/>
    </w:rPr>
  </w:style>
  <w:style w:type="character" w:styleId="a5">
    <w:name w:val="Placeholder Text"/>
    <w:basedOn w:val="a0"/>
    <w:uiPriority w:val="99"/>
    <w:semiHidden/>
    <w:rsid w:val="00597A02"/>
    <w:rPr>
      <w:color w:val="808080"/>
    </w:rPr>
  </w:style>
  <w:style w:type="paragraph" w:styleId="a6">
    <w:name w:val="List Paragraph"/>
    <w:basedOn w:val="a"/>
    <w:uiPriority w:val="34"/>
    <w:qFormat/>
    <w:rsid w:val="00CE42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2B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zhushe</dc:creator>
  <cp:keywords/>
  <dc:description/>
  <cp:lastModifiedBy>hanlin zhushe</cp:lastModifiedBy>
  <cp:revision>43</cp:revision>
  <dcterms:created xsi:type="dcterms:W3CDTF">2021-06-16T11:57:00Z</dcterms:created>
  <dcterms:modified xsi:type="dcterms:W3CDTF">2021-06-23T14:19:00Z</dcterms:modified>
</cp:coreProperties>
</file>