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单点登录系统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淘淘商城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tbl>
      <w:tblPr>
        <w:tblStyle w:val="32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http://sso.taotao.com/user/check/{param}</w:t>
            </w:r>
            <w:r>
              <w:rPr>
                <w:rFonts w:hint="eastAsia"/>
              </w:rPr>
              <w:t>/{</w:t>
            </w:r>
            <w:r>
              <w:t>type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格式如：</w:t>
            </w:r>
            <w:r>
              <w:t>zhangsan/</w:t>
            </w:r>
            <w:r>
              <w:rPr>
                <w:rFonts w:hint="eastAsia"/>
              </w:rPr>
              <w:t xml:space="preserve"> 1，</w:t>
            </w:r>
            <w:r>
              <w:t>其中zhangsan</w:t>
            </w:r>
            <w:r>
              <w:rPr>
                <w:rFonts w:hint="eastAsia"/>
              </w:rPr>
              <w:t>是校验的数据，</w:t>
            </w:r>
            <w:r>
              <w:t>type</w:t>
            </w:r>
            <w:r>
              <w:rPr>
                <w:rFonts w:hint="eastAsia"/>
              </w:rPr>
              <w:t>为类型，可选参数1、2、3分别代表username、phone、email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http://sso.taotao.com/user/check/zhangsan</w:t>
            </w:r>
            <w:r>
              <w:rPr>
                <w:rFonts w:hint="eastAsia"/>
                <w:lang w:val="en-US" w:eastAsia="zh-CN"/>
              </w:rPr>
              <w:t>/</w:t>
            </w:r>
            <w:r>
              <w:t>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false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返回数据，true：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可用，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不可用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32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699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90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r>
              <w:t>http://sso.taotao.com/user/register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90" w:type="dxa"/>
            <w:vAlign w:val="top"/>
          </w:tcPr>
          <w:p>
            <w:r>
              <w:t xml:space="preserve">username </w:t>
            </w:r>
            <w:r>
              <w:rPr>
                <w:rFonts w:hint="eastAsia"/>
              </w:rPr>
              <w:t>//用户名</w:t>
            </w:r>
          </w:p>
          <w:p>
            <w:r>
              <w:t xml:space="preserve">password </w:t>
            </w:r>
            <w:r>
              <w:rPr>
                <w:rFonts w:hint="eastAsia"/>
              </w:rPr>
              <w:t>//密码</w:t>
            </w:r>
          </w:p>
          <w:p>
            <w:r>
              <w:t>phone</w:t>
            </w:r>
            <w:r>
              <w:rPr>
                <w:rFonts w:hint="eastAsia"/>
              </w:rPr>
              <w:t xml:space="preserve"> //手机号</w:t>
            </w:r>
          </w:p>
          <w:p>
            <w:r>
              <w:t xml:space="preserve">email </w:t>
            </w:r>
            <w:r>
              <w:rPr>
                <w:rFonts w:hint="eastAsia"/>
              </w:rPr>
              <w:t>//邮箱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90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90" w:type="dxa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3"/>
              </w:rPr>
              <w:t>http://sso.taotao.com/user/register</w:t>
            </w:r>
            <w:r>
              <w:fldChar w:fldCharType="end"/>
            </w:r>
          </w:p>
          <w:p/>
          <w:p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_x0000_i1025" o:spt="75" type="#_x0000_t75" style="height:147.75pt;width:278.25pt;" fillcolor="#FFFFFF" filled="f" o:preferrelative="t" stroked="f" coordsize="21600,21600">
                  <v:path/>
                  <v:fill on="f" color2="#FFFFFF" focussize="0,0"/>
                  <v:stroke on="f"/>
                  <v:imagedata r:id="rId6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400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注册失败. 请校验数据后请再提交数据.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null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2"/>
        <w:tblW w:w="83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02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http://sso.taotao.com/user/login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02" w:type="dxa"/>
            <w:vAlign w:val="top"/>
          </w:tcPr>
          <w:p>
            <w:r>
              <w:t>u</w:t>
            </w:r>
            <w:r>
              <w:rPr>
                <w:rFonts w:hint="eastAsia"/>
                <w:lang w:val="en-US" w:eastAsia="zh-CN"/>
              </w:rPr>
              <w:t>sername</w:t>
            </w:r>
            <w:r>
              <w:t xml:space="preserve"> </w:t>
            </w:r>
            <w:r>
              <w:rPr>
                <w:rFonts w:hint="eastAsia"/>
              </w:rPr>
              <w:t>//用户名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//密码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02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02" w:type="dxa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http://sso.taotao.com/user/login</w:t>
            </w:r>
            <w:r>
              <w:fldChar w:fldCharType="end"/>
            </w:r>
          </w:p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username=zhangsan&amp;password=123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fe5cb546aeb3ce1bf37abcb08a40493e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//登录成功，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返回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token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token</w:t>
      </w:r>
      <w:r>
        <w:rPr>
          <w:rFonts w:hint="eastAsia"/>
        </w:rPr>
        <w:t>查询用户信息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http://sso.taotao.com/user/</w:t>
            </w:r>
            <w:r>
              <w:rPr>
                <w:rFonts w:hint="eastAsia"/>
              </w:rPr>
              <w:t>token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http://sso.taotao.com/user/</w:t>
            </w:r>
            <w:r>
              <w:rPr>
                <w:rStyle w:val="13"/>
                <w:rFonts w:hint="eastAsia"/>
              </w:rPr>
              <w:t>token</w:t>
            </w:r>
            <w:r>
              <w:rPr>
                <w:rStyle w:val="13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{"id":1,"username":"zhangzhijun","phone":"15800807944",</w:t>
            </w:r>
          </w:p>
          <w:p>
            <w:pPr>
              <w:widowControl/>
              <w:ind w:firstLine="300" w:firstLineChars="15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"email":"420840806@qq.com","created":1414119176000,"updated":1414119179000}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安全退出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http://sso.taotao.com/user/</w:t>
            </w:r>
            <w:r>
              <w:rPr>
                <w:rFonts w:hint="eastAsia"/>
                <w:lang w:val="en-US" w:eastAsia="zh-CN"/>
              </w:rPr>
              <w:t>logout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http://sso.taotao.com/user/</w:t>
            </w:r>
            <w:r>
              <w:rPr>
                <w:rStyle w:val="13"/>
                <w:rFonts w:hint="eastAsia"/>
                <w:lang w:val="en-US" w:eastAsia="zh-CN"/>
              </w:rPr>
              <w:t>logout</w:t>
            </w:r>
            <w:r>
              <w:rPr>
                <w:rStyle w:val="13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""</w:t>
            </w:r>
          </w:p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查询全部员工的接口文档   API</w:t>
      </w:r>
    </w:p>
    <w:tbl>
      <w:tblPr>
        <w:tblStyle w:val="32"/>
        <w:tblpPr w:leftFromText="180" w:rightFromText="180" w:vertAnchor="text" w:horzAnchor="page" w:tblpX="1762" w:tblpY="302"/>
        <w:tblOverlap w:val="never"/>
        <w:tblW w:w="83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val="en-US" w:eastAsia="zh-CN"/>
              </w:rPr>
              <w:t>localhost:8080/SSM/queryAll.action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02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val="en-US" w:eastAsia="zh-CN"/>
              </w:rPr>
              <w:t>localhost:8080/SSM/queryAll.action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[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{"empno":141,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"ename":"lucy9",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"job":"程序员","mgr":null,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"hiredate":null,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"sal":3000,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"comm":null,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"deptno":null,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"dname":"RESEARCH",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"dept":null},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{"empno":7369,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"ename":"SMITH",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"job":"CLERK",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"mgr":null,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"hiredate":null,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"sal":800,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"comm":null,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"deptno":null,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"dname":"RESEARCH",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"dept":null},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查看员工详细信息</w:t>
      </w:r>
    </w:p>
    <w:tbl>
      <w:tblPr>
        <w:tblStyle w:val="32"/>
        <w:tblW w:w="83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val="en-US" w:eastAsia="zh-CN"/>
              </w:rPr>
              <w:t>localhost:8080/SSM/queryByIdl.action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em:7369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前台获取到员工号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val="en-US" w:eastAsia="zh-CN"/>
              </w:rPr>
              <w:t>localhost:8080/SSM/queryById.action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?em=7369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"empno":</w:t>
            </w:r>
            <w:r>
              <w:rPr>
                <w:rFonts w:hint="eastAsia"/>
                <w:lang w:val="en-US" w:eastAsia="zh-CN"/>
              </w:rPr>
              <w:t>7369</w:t>
            </w:r>
            <w:r>
              <w:t>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"ename":"</w:t>
            </w:r>
            <w:r>
              <w:rPr>
                <w:rFonts w:hint="eastAsia"/>
                <w:lang w:val="en-US" w:eastAsia="zh-CN"/>
              </w:rPr>
              <w:t>SMITH</w:t>
            </w:r>
            <w:r>
              <w:t>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"job":</w:t>
            </w:r>
            <w:r>
              <w:rPr>
                <w:rFonts w:hint="eastAsia"/>
                <w:lang w:val="en-US" w:eastAsia="zh-CN"/>
              </w:rPr>
              <w:t>"CLICK</w:t>
            </w:r>
            <w:r>
              <w:t>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"mgr":null,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"hiredate":null,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"sal":3000,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"comm":null,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"deptno":null,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"dname":"RESEARCH",</w:t>
            </w:r>
          </w:p>
          <w:p>
            <w:r>
              <w:t>"dept":null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保存员工信息</w:t>
      </w:r>
    </w:p>
    <w:tbl>
      <w:tblPr>
        <w:tblStyle w:val="32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699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90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r>
              <w:t>http://</w:t>
            </w:r>
            <w:r>
              <w:rPr>
                <w:rFonts w:hint="eastAsia"/>
                <w:lang w:val="en-US" w:eastAsia="zh-CN"/>
              </w:rPr>
              <w:t>localhost:8080</w:t>
            </w:r>
            <w:r>
              <w:t>/</w:t>
            </w:r>
            <w:r>
              <w:rPr>
                <w:rFonts w:hint="eastAsia"/>
                <w:lang w:val="en-US" w:eastAsia="zh-CN"/>
              </w:rPr>
              <w:t>SSM</w:t>
            </w:r>
            <w:r>
              <w:t>/</w:t>
            </w:r>
            <w:r>
              <w:rPr>
                <w:rFonts w:hint="eastAsia"/>
                <w:lang w:val="en-US" w:eastAsia="zh-CN"/>
              </w:rPr>
              <w:t>updateEmp.action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90" w:type="dxa"/>
            <w:vAlign w:val="top"/>
          </w:tcPr>
          <w:p>
            <w:r>
              <w:rPr>
                <w:rFonts w:hint="eastAsia"/>
                <w:lang w:val="en-US" w:eastAsia="zh-CN"/>
              </w:rPr>
              <w:t>Empno//员工号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e</w:t>
            </w:r>
            <w:r>
              <w:t xml:space="preserve">name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eastAsia="zh-CN"/>
              </w:rPr>
              <w:t>姓名</w:t>
            </w:r>
          </w:p>
          <w:p>
            <w:r>
              <w:rPr>
                <w:rFonts w:hint="eastAsia"/>
                <w:lang w:val="en-US" w:eastAsia="zh-CN"/>
              </w:rPr>
              <w:t>Sal//员工薪水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90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90" w:type="dxa"/>
            <w:vAlign w:val="top"/>
          </w:tcPr>
          <w:p>
            <w:r>
              <w:t>http://</w:t>
            </w:r>
            <w:r>
              <w:rPr>
                <w:rFonts w:hint="eastAsia"/>
                <w:lang w:val="en-US" w:eastAsia="zh-CN"/>
              </w:rPr>
              <w:t>localhost:8080</w:t>
            </w:r>
            <w:r>
              <w:t>/</w:t>
            </w:r>
            <w:r>
              <w:rPr>
                <w:rFonts w:hint="eastAsia"/>
                <w:lang w:val="en-US" w:eastAsia="zh-CN"/>
              </w:rPr>
              <w:t>SSM</w:t>
            </w:r>
            <w:r>
              <w:t>/</w:t>
            </w:r>
            <w:r>
              <w:rPr>
                <w:rFonts w:hint="eastAsia"/>
                <w:lang w:val="en-US" w:eastAsia="zh-CN"/>
              </w:rPr>
              <w:t>updateEmp.action</w:t>
            </w:r>
          </w:p>
          <w:p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_x0000_i1026" o:spt="75" type="#_x0000_t75" style="height:147.75pt;width:278.25pt;" fillcolor="#FFFFFF" filled="f" o:preferrelative="t" stroked="f" coordsize="21600,21600">
                  <v:path/>
                  <v:fill on="f" color2="#FFFFFF" focussize="0,0"/>
                  <v:stroke on="f"/>
                  <v:imagedata r:id="rId6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保存成功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eastAsia="zh-CN"/>
      </w:rPr>
      <w:t>淘淘商城接口说明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120526E"/>
    <w:rsid w:val="025F5323"/>
    <w:rsid w:val="06133805"/>
    <w:rsid w:val="066A6CBD"/>
    <w:rsid w:val="09346663"/>
    <w:rsid w:val="0AE15667"/>
    <w:rsid w:val="122C36DC"/>
    <w:rsid w:val="165E1841"/>
    <w:rsid w:val="184F2363"/>
    <w:rsid w:val="264E2D3D"/>
    <w:rsid w:val="28D4148C"/>
    <w:rsid w:val="2A8208FA"/>
    <w:rsid w:val="2C856E40"/>
    <w:rsid w:val="2D2C0CE3"/>
    <w:rsid w:val="2DD32411"/>
    <w:rsid w:val="32C83D4F"/>
    <w:rsid w:val="336A103C"/>
    <w:rsid w:val="34CD5FF7"/>
    <w:rsid w:val="34E622D6"/>
    <w:rsid w:val="376D63E4"/>
    <w:rsid w:val="37A37F48"/>
    <w:rsid w:val="37A57C5B"/>
    <w:rsid w:val="38432FDD"/>
    <w:rsid w:val="3A440FBB"/>
    <w:rsid w:val="3AB6250B"/>
    <w:rsid w:val="3C067FF1"/>
    <w:rsid w:val="3F293209"/>
    <w:rsid w:val="439D247A"/>
    <w:rsid w:val="43F17986"/>
    <w:rsid w:val="470A341B"/>
    <w:rsid w:val="488B7D71"/>
    <w:rsid w:val="50D80D54"/>
    <w:rsid w:val="532D3606"/>
    <w:rsid w:val="53FD4DF2"/>
    <w:rsid w:val="584E5841"/>
    <w:rsid w:val="59421EFC"/>
    <w:rsid w:val="5C68681C"/>
    <w:rsid w:val="5CD60B5E"/>
    <w:rsid w:val="5DA31A82"/>
    <w:rsid w:val="6062524E"/>
    <w:rsid w:val="606672B9"/>
    <w:rsid w:val="606919D1"/>
    <w:rsid w:val="62101F3B"/>
    <w:rsid w:val="645A3E87"/>
    <w:rsid w:val="64F62E3E"/>
    <w:rsid w:val="65522941"/>
    <w:rsid w:val="6ABE0673"/>
    <w:rsid w:val="6CC20D17"/>
    <w:rsid w:val="6D9C3EED"/>
    <w:rsid w:val="705D30AF"/>
    <w:rsid w:val="70A66B8D"/>
    <w:rsid w:val="716255DB"/>
    <w:rsid w:val="729C7EF6"/>
    <w:rsid w:val="738D55E6"/>
    <w:rsid w:val="7B015F7E"/>
    <w:rsid w:val="7D193974"/>
    <w:rsid w:val="7D5125EC"/>
    <w:rsid w:val="7F81214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qFormat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qFormat/>
    <w:uiPriority w:val="0"/>
  </w:style>
  <w:style w:type="character" w:customStyle="1" w:styleId="30">
    <w:name w:val="页眉 Char"/>
    <w:basedOn w:val="12"/>
    <w:link w:val="9"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uiPriority w:val="99"/>
    <w:rPr>
      <w:sz w:val="18"/>
      <w:szCs w:val="18"/>
    </w:rPr>
  </w:style>
  <w:style w:type="table" w:customStyle="1" w:styleId="32">
    <w:name w:val="Plain Table 1"/>
    <w:basedOn w:val="14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Administrator</cp:lastModifiedBy>
  <dcterms:modified xsi:type="dcterms:W3CDTF">2017-03-15T07:26:20Z</dcterms:modified>
  <dc:title>检查数据是否可用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