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B9ED4" w14:textId="44411135" w:rsidR="00BC496B" w:rsidRDefault="00DD11B2">
      <w:r>
        <w:t>Создание сайта про флору и фауну планеты земли.</w:t>
      </w:r>
    </w:p>
    <w:p w14:paraId="3D29A1C3" w14:textId="43BCABEA" w:rsidR="00DD11B2" w:rsidRDefault="00DD11B2">
      <w:r>
        <w:t xml:space="preserve">Сайт будет состоять из карты </w:t>
      </w:r>
      <w:r w:rsidRPr="00DD11B2">
        <w:t>континент</w:t>
      </w:r>
      <w:r>
        <w:t>ов мира.</w:t>
      </w:r>
    </w:p>
    <w:p w14:paraId="381C196F" w14:textId="69C8A128" w:rsidR="00DD11B2" w:rsidRDefault="00DD11B2">
      <w:proofErr w:type="gramStart"/>
      <w:r>
        <w:t>При нажатий</w:t>
      </w:r>
      <w:proofErr w:type="gramEnd"/>
      <w:r>
        <w:t xml:space="preserve"> на определенный континент выйдет информация о флоре и фауну этого континента.</w:t>
      </w:r>
    </w:p>
    <w:p w14:paraId="50DB5DC3" w14:textId="3EF3CFB3" w:rsidR="00DD11B2" w:rsidRDefault="00DD11B2">
      <w:r>
        <w:t>По возможности анимировать карту</w:t>
      </w:r>
      <w:bookmarkStart w:id="0" w:name="_GoBack"/>
      <w:bookmarkEnd w:id="0"/>
    </w:p>
    <w:sectPr w:rsidR="00DD1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D4"/>
    <w:rsid w:val="002814C6"/>
    <w:rsid w:val="00583ED4"/>
    <w:rsid w:val="00D3038A"/>
    <w:rsid w:val="00DD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A9AAA"/>
  <w15:chartTrackingRefBased/>
  <w15:docId w15:val="{BEADFA8F-60DA-4DE7-9F66-D8C43DA7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Тогаев Ботиржон Уткирович</dc:creator>
  <cp:keywords/>
  <dc:description/>
  <cp:lastModifiedBy>Тогаев Ботиржон Уткирович</cp:lastModifiedBy>
  <cp:revision>2</cp:revision>
  <dcterms:created xsi:type="dcterms:W3CDTF">2023-12-05T14:35:00Z</dcterms:created>
  <dcterms:modified xsi:type="dcterms:W3CDTF">2023-12-05T14:37:00Z</dcterms:modified>
</cp:coreProperties>
</file>