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Q1) Solve any five : [5×2=10]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a) What is hypothesis.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b) What is test of validity?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c) Explain semantic scale.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d) Define Research design.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e) Write the steps of research.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f) What are the types of probability sampling?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g) Write the sources of secondary data.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h) Write the difference between questionnaire and schedules?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Q2) Solve any two : [2×5=10]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a) Which are the most commonly used measurement scales. Explain nomial scale in detail.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b) What is sampling? What are the essential of a good sample?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c) What are the requirements of a good questionnaire? Give reasons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Q3) Solve any one : [1×10=10]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a) Draft a questionnaire to determine the attitude of buyers towards online shopping experience. b) Draft a questionnaire to find online social sites top 10 business practices.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Q4) Solve any one : [1×10=10]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a) List and scrutinize any four probability sampling methods with their relative merits and drawbacks.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b) The frequency distribution is given in the table. Construct a histogram and determine the mode.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57800" cy="933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Q5) Solve any one: [1×10=10]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a) Design a research proposal status how psychology can help improve education.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b) Develop a research proposal to examine the effects of Work-life Balance Policies on Employee Satisfaction and Retention.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