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02" w:rsidRPr="0000502E" w:rsidRDefault="00D66102" w:rsidP="00D66102">
      <w:pPr>
        <w:jc w:val="center"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Multilevel object closure detection by superpixels</w:t>
      </w:r>
    </w:p>
    <w:p w:rsidR="00B0735C" w:rsidRPr="0000502E" w:rsidRDefault="00F12CD5" w:rsidP="00D66102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Structure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Abstract ()</w:t>
      </w:r>
    </w:p>
    <w:p w:rsidR="00B0735C" w:rsidRPr="0000502E" w:rsidRDefault="00F12CD5" w:rsidP="00D66102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Background</w:t>
      </w:r>
      <w:r w:rsidR="00D66102" w:rsidRPr="0000502E">
        <w:rPr>
          <w:rFonts w:ascii="Times New Roman" w:hAnsi="Times New Roman" w:cs="Times New Roman"/>
        </w:rPr>
        <w:t xml:space="preserve"> and </w:t>
      </w:r>
      <w:r w:rsidRPr="0000502E">
        <w:rPr>
          <w:rFonts w:ascii="Times New Roman" w:hAnsi="Times New Roman" w:cs="Times New Roman"/>
        </w:rPr>
        <w:t>Literature Review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Objectives (</w:t>
      </w:r>
      <w:r w:rsidR="00D66102" w:rsidRPr="0000502E">
        <w:rPr>
          <w:rFonts w:ascii="Times New Roman" w:hAnsi="Times New Roman" w:cs="Times New Roman"/>
        </w:rPr>
        <w:t>refine</w:t>
      </w:r>
      <w:r w:rsidRPr="0000502E">
        <w:rPr>
          <w:rFonts w:ascii="Times New Roman" w:hAnsi="Times New Roman" w:cs="Times New Roman"/>
        </w:rPr>
        <w:t>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Project Overview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 xml:space="preserve">Methodologies 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1. data collection ()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2. Img Processing ()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ab/>
        <w:t>3. ML comparison()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 xml:space="preserve">Result () 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Discussion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Conclusion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Future Development ()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References (Refine together)</w:t>
      </w:r>
    </w:p>
    <w:p w:rsidR="00B0735C" w:rsidRPr="0000502E" w:rsidRDefault="00F12CD5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Appendix: (Together)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Task Division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Environment and Dependencies</w:t>
      </w:r>
    </w:p>
    <w:p w:rsidR="00B0735C" w:rsidRPr="0000502E" w:rsidRDefault="00F12CD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Code (Not in proposal)</w:t>
      </w:r>
    </w:p>
    <w:p w:rsidR="00B0735C" w:rsidRPr="0000502E" w:rsidRDefault="00F12CD5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Gatt Chart</w:t>
      </w:r>
    </w:p>
    <w:p w:rsidR="00B0735C" w:rsidRPr="0000502E" w:rsidRDefault="00F12CD5">
      <w:p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Notice: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Avoid first person and second person in tone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Font: Times New Rome, Size: 12 for text, 14 for title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Equations typed in LaTeX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Use academic vocabulary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Citation Style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Keep References</w:t>
      </w:r>
    </w:p>
    <w:p w:rsidR="00B0735C" w:rsidRPr="0000502E" w:rsidRDefault="00F12CD5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ddl: 4th Nov for proposal</w:t>
      </w:r>
    </w:p>
    <w:p w:rsidR="007E070D" w:rsidRPr="0000502E" w:rsidRDefault="007E070D">
      <w:pPr>
        <w:rPr>
          <w:rFonts w:ascii="Times New Roman" w:hAnsi="Times New Roman" w:cs="Times New Roman"/>
        </w:rPr>
      </w:pPr>
    </w:p>
    <w:p w:rsidR="00B0735C" w:rsidRPr="00334604" w:rsidRDefault="007E070D">
      <w:pPr>
        <w:rPr>
          <w:rFonts w:ascii="Times New Roman" w:hAnsi="Times New Roman" w:cs="Times New Roman"/>
          <w:b/>
          <w:color w:val="0070C0"/>
        </w:rPr>
      </w:pPr>
      <w:r w:rsidRPr="00334604">
        <w:rPr>
          <w:rFonts w:ascii="Times New Roman" w:hAnsi="Times New Roman" w:cs="Times New Roman"/>
          <w:b/>
          <w:color w:val="0070C0"/>
        </w:rPr>
        <w:t>Simplified Structure</w:t>
      </w:r>
      <w:r w:rsidR="00F0112A" w:rsidRPr="00334604">
        <w:rPr>
          <w:rFonts w:ascii="Times New Roman" w:hAnsi="Times New Roman" w:cs="Times New Roman"/>
          <w:b/>
          <w:color w:val="0070C0"/>
        </w:rPr>
        <w:t xml:space="preserve"> (Han)</w:t>
      </w:r>
      <w:r w:rsidRPr="00334604">
        <w:rPr>
          <w:rFonts w:ascii="Times New Roman" w:hAnsi="Times New Roman" w:cs="Times New Roman"/>
          <w:b/>
          <w:color w:val="0070C0"/>
        </w:rPr>
        <w:t>:</w:t>
      </w:r>
    </w:p>
    <w:p w:rsidR="00B0735C" w:rsidRPr="0000502E" w:rsidRDefault="00433AB1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Abstract</w:t>
      </w:r>
      <w:r w:rsidR="005B3AB3">
        <w:rPr>
          <w:rFonts w:ascii="Times New Roman" w:hAnsi="Times New Roman" w:cs="Times New Roman"/>
        </w:rPr>
        <w:t xml:space="preserve"> (Hanwen)</w:t>
      </w:r>
    </w:p>
    <w:p w:rsidR="00433AB1" w:rsidRPr="0000502E" w:rsidRDefault="00D1197E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Introduction</w:t>
      </w:r>
    </w:p>
    <w:p w:rsidR="00500CF0" w:rsidRPr="0000502E" w:rsidRDefault="00A975E9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Background and Literature Review</w:t>
      </w:r>
      <w:r w:rsidR="005B3AB3">
        <w:rPr>
          <w:rFonts w:ascii="Times New Roman" w:hAnsi="Times New Roman" w:cs="Times New Roman"/>
        </w:rPr>
        <w:t xml:space="preserve"> (Hanwen)</w:t>
      </w:r>
    </w:p>
    <w:p w:rsidR="00D36C8C" w:rsidRPr="0000502E" w:rsidRDefault="00D36C8C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Project overview and structure</w:t>
      </w:r>
      <w:r w:rsidR="005B3AB3">
        <w:rPr>
          <w:rFonts w:ascii="Times New Roman" w:hAnsi="Times New Roman" w:cs="Times New Roman"/>
        </w:rPr>
        <w:t xml:space="preserve"> (Han)</w:t>
      </w:r>
    </w:p>
    <w:p w:rsidR="000D4178" w:rsidRPr="0000502E" w:rsidRDefault="000A4EC3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Methodology</w:t>
      </w:r>
    </w:p>
    <w:p w:rsidR="0090187B" w:rsidRPr="0000502E" w:rsidRDefault="00222490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pB edge detector</w:t>
      </w:r>
      <w:r w:rsidR="00FE188F">
        <w:rPr>
          <w:rFonts w:ascii="Times New Roman" w:hAnsi="Times New Roman" w:cs="Times New Roman"/>
        </w:rPr>
        <w:t xml:space="preserve"> (Han)</w:t>
      </w:r>
    </w:p>
    <w:p w:rsidR="00222490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Superpixels</w:t>
      </w:r>
      <w:r w:rsidR="00FE188F">
        <w:rPr>
          <w:rFonts w:ascii="Times New Roman" w:hAnsi="Times New Roman" w:cs="Times New Roman"/>
        </w:rPr>
        <w:t xml:space="preserve"> (Hanwen)</w:t>
      </w:r>
    </w:p>
    <w:p w:rsidR="00C61041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Parametric maxflow</w:t>
      </w:r>
      <w:r w:rsidR="00FE188F">
        <w:rPr>
          <w:rFonts w:ascii="Times New Roman" w:hAnsi="Times New Roman" w:cs="Times New Roman"/>
        </w:rPr>
        <w:t xml:space="preserve"> (Hanwen)</w:t>
      </w:r>
    </w:p>
    <w:p w:rsidR="00C61041" w:rsidRPr="0000502E" w:rsidRDefault="002878FB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Our extract-all-objects algorithm</w:t>
      </w:r>
      <w:r w:rsidR="00FE188F">
        <w:rPr>
          <w:rFonts w:ascii="Times New Roman" w:hAnsi="Times New Roman" w:cs="Times New Roman"/>
        </w:rPr>
        <w:t xml:space="preserve"> (Han)</w:t>
      </w:r>
    </w:p>
    <w:p w:rsidR="000A4EC3" w:rsidRPr="0000502E" w:rsidRDefault="00B6210F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Results</w:t>
      </w:r>
    </w:p>
    <w:p w:rsidR="002878FB" w:rsidRPr="0000502E" w:rsidRDefault="00C71C8B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C71C8B" w:rsidRPr="0000502E" w:rsidRDefault="00191124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Analysis</w:t>
      </w:r>
      <w:r w:rsidR="005D2E33" w:rsidRPr="0000502E">
        <w:rPr>
          <w:rFonts w:ascii="Times New Roman" w:hAnsi="Times New Roman" w:cs="Times New Roman"/>
        </w:rPr>
        <w:t xml:space="preserve"> of the 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5D2E33" w:rsidRPr="0000502E" w:rsidRDefault="000D63D7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Superpixel algorithms’ comparison (SLIC, Ncuts, and Turbopixels)</w:t>
      </w:r>
      <w:r w:rsidR="00BE73DF">
        <w:rPr>
          <w:rFonts w:ascii="Times New Roman" w:hAnsi="Times New Roman" w:cs="Times New Roman"/>
        </w:rPr>
        <w:t>. (Hanwen)</w:t>
      </w:r>
    </w:p>
    <w:p w:rsidR="00B6210F" w:rsidRPr="0000502E" w:rsidRDefault="008F2BD8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Limit and Future Work</w:t>
      </w:r>
      <w:r w:rsidR="003872C3">
        <w:rPr>
          <w:rFonts w:ascii="Times New Roman" w:hAnsi="Times New Roman" w:cs="Times New Roman"/>
        </w:rPr>
        <w:t xml:space="preserve"> </w:t>
      </w:r>
      <w:r w:rsidR="00CA34CA">
        <w:rPr>
          <w:rFonts w:ascii="Times New Roman" w:hAnsi="Times New Roman" w:cs="Times New Roman"/>
        </w:rPr>
        <w:t>(Han)</w:t>
      </w:r>
    </w:p>
    <w:p w:rsidR="008F2BD8" w:rsidRDefault="00E332D4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Conclusion</w:t>
      </w:r>
      <w:r w:rsidR="00CA34CA">
        <w:rPr>
          <w:rFonts w:ascii="Times New Roman" w:hAnsi="Times New Roman" w:cs="Times New Roman"/>
        </w:rPr>
        <w:t xml:space="preserve"> (Han)</w:t>
      </w:r>
    </w:p>
    <w:p w:rsidR="002763A9" w:rsidRPr="0000502E" w:rsidRDefault="002763A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</w:t>
      </w:r>
      <w:r w:rsidR="00B3244A">
        <w:rPr>
          <w:rFonts w:ascii="Times New Roman" w:hAnsi="Times New Roman" w:cs="Times New Roman"/>
        </w:rPr>
        <w:t xml:space="preserve"> (Han)</w:t>
      </w:r>
      <w:bookmarkStart w:id="0" w:name="_GoBack"/>
      <w:bookmarkEnd w:id="0"/>
    </w:p>
    <w:p w:rsidR="00E332D4" w:rsidRPr="0000502E" w:rsidRDefault="0004749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References</w:t>
      </w:r>
      <w:r w:rsidR="00572C6D">
        <w:rPr>
          <w:rFonts w:ascii="Times New Roman" w:hAnsi="Times New Roman" w:cs="Times New Roman"/>
        </w:rPr>
        <w:t xml:space="preserve"> (Hanwen)</w:t>
      </w:r>
    </w:p>
    <w:p w:rsidR="00B0735C" w:rsidRPr="004C3B1F" w:rsidRDefault="00500CF0" w:rsidP="004C3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Appendix:</w:t>
      </w:r>
      <w:r w:rsidR="006E2912" w:rsidRPr="0000502E">
        <w:rPr>
          <w:rFonts w:ascii="Times New Roman" w:hAnsi="Times New Roman" w:cs="Times New Roman"/>
        </w:rPr>
        <w:t xml:space="preserve"> Show how to use the Matlab code</w:t>
      </w:r>
      <w:r w:rsidR="005779B0" w:rsidRPr="0000502E">
        <w:rPr>
          <w:rFonts w:ascii="Times New Roman" w:hAnsi="Times New Roman" w:cs="Times New Roman"/>
        </w:rPr>
        <w:t>.</w:t>
      </w:r>
      <w:r w:rsidR="00572C6D">
        <w:rPr>
          <w:rFonts w:ascii="Times New Roman" w:hAnsi="Times New Roman" w:cs="Times New Roman"/>
        </w:rPr>
        <w:t xml:space="preserve"> (Han)</w:t>
      </w:r>
    </w:p>
    <w:sectPr w:rsidR="00B0735C" w:rsidRPr="004C3B1F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2A7" w:rsidRDefault="000C52A7">
      <w:pPr>
        <w:spacing w:line="240" w:lineRule="auto"/>
      </w:pPr>
      <w:r>
        <w:separator/>
      </w:r>
    </w:p>
  </w:endnote>
  <w:endnote w:type="continuationSeparator" w:id="0">
    <w:p w:rsidR="000C52A7" w:rsidRDefault="000C5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2A7" w:rsidRDefault="000C52A7">
      <w:pPr>
        <w:spacing w:line="240" w:lineRule="auto"/>
      </w:pPr>
      <w:r>
        <w:separator/>
      </w:r>
    </w:p>
  </w:footnote>
  <w:footnote w:type="continuationSeparator" w:id="0">
    <w:p w:rsidR="000C52A7" w:rsidRDefault="000C5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3129"/>
    <w:multiLevelType w:val="hybridMultilevel"/>
    <w:tmpl w:val="742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C34"/>
    <w:multiLevelType w:val="multilevel"/>
    <w:tmpl w:val="A9E2A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0214FD"/>
    <w:multiLevelType w:val="hybridMultilevel"/>
    <w:tmpl w:val="A1ACBE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36733E"/>
    <w:multiLevelType w:val="hybridMultilevel"/>
    <w:tmpl w:val="A0E26D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A0E1B"/>
    <w:multiLevelType w:val="multilevel"/>
    <w:tmpl w:val="BE24F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6792E"/>
    <w:multiLevelType w:val="hybridMultilevel"/>
    <w:tmpl w:val="341C6D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5C"/>
    <w:rsid w:val="0000502E"/>
    <w:rsid w:val="00047499"/>
    <w:rsid w:val="0006700C"/>
    <w:rsid w:val="000A4EC3"/>
    <w:rsid w:val="000B3D19"/>
    <w:rsid w:val="000C52A7"/>
    <w:rsid w:val="000D4178"/>
    <w:rsid w:val="000D63D7"/>
    <w:rsid w:val="00191124"/>
    <w:rsid w:val="00222490"/>
    <w:rsid w:val="002763A9"/>
    <w:rsid w:val="002878FB"/>
    <w:rsid w:val="002D5FE4"/>
    <w:rsid w:val="00334604"/>
    <w:rsid w:val="00334D1E"/>
    <w:rsid w:val="00357827"/>
    <w:rsid w:val="003872C3"/>
    <w:rsid w:val="00433AB1"/>
    <w:rsid w:val="004C3B1F"/>
    <w:rsid w:val="00500CF0"/>
    <w:rsid w:val="005054CC"/>
    <w:rsid w:val="0053567E"/>
    <w:rsid w:val="00572C6D"/>
    <w:rsid w:val="005779B0"/>
    <w:rsid w:val="005B3AB3"/>
    <w:rsid w:val="005D0E33"/>
    <w:rsid w:val="005D2E33"/>
    <w:rsid w:val="00635AA9"/>
    <w:rsid w:val="0065691F"/>
    <w:rsid w:val="00673EB2"/>
    <w:rsid w:val="006E2912"/>
    <w:rsid w:val="007E070D"/>
    <w:rsid w:val="008F2BD8"/>
    <w:rsid w:val="0090187B"/>
    <w:rsid w:val="00A76882"/>
    <w:rsid w:val="00A84746"/>
    <w:rsid w:val="00A975E9"/>
    <w:rsid w:val="00B0735C"/>
    <w:rsid w:val="00B3244A"/>
    <w:rsid w:val="00B6210F"/>
    <w:rsid w:val="00B96FDB"/>
    <w:rsid w:val="00BE73DF"/>
    <w:rsid w:val="00C61041"/>
    <w:rsid w:val="00C71C8B"/>
    <w:rsid w:val="00CA34CA"/>
    <w:rsid w:val="00D1197E"/>
    <w:rsid w:val="00D36C8C"/>
    <w:rsid w:val="00D57769"/>
    <w:rsid w:val="00D66102"/>
    <w:rsid w:val="00E332D4"/>
    <w:rsid w:val="00F0112A"/>
    <w:rsid w:val="00F12CD5"/>
    <w:rsid w:val="00F46E72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CB36"/>
  <w15:docId w15:val="{0403F813-F5E1-4AEA-8F2D-23E3BA1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Hanwen Liang</dc:creator>
  <cp:lastModifiedBy>Han Meng</cp:lastModifiedBy>
  <cp:revision>60</cp:revision>
  <dcterms:created xsi:type="dcterms:W3CDTF">2018-04-06T20:39:00Z</dcterms:created>
  <dcterms:modified xsi:type="dcterms:W3CDTF">2018-04-26T20:47:00Z</dcterms:modified>
</cp:coreProperties>
</file>