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2A" w:rsidRPr="00B2541E" w:rsidRDefault="00B2541E" w:rsidP="00B2541E">
      <w:pPr>
        <w:jc w:val="center"/>
        <w:rPr>
          <w:sz w:val="44"/>
          <w:szCs w:val="44"/>
        </w:rPr>
      </w:pPr>
      <w:r w:rsidRPr="00B2541E">
        <w:rPr>
          <w:rFonts w:hint="eastAsia"/>
          <w:sz w:val="44"/>
          <w:szCs w:val="44"/>
        </w:rPr>
        <w:t>보고서</w:t>
      </w:r>
    </w:p>
    <w:p w:rsidR="00B809CE" w:rsidRDefault="00B809CE">
      <w:r>
        <w:t>작성자 : 조정원</w:t>
      </w:r>
    </w:p>
    <w:p w:rsidR="00B2541E" w:rsidRDefault="00B2541E">
      <w:r>
        <w:t>날짜 : 2023-11-30</w:t>
      </w:r>
    </w:p>
    <w:p w:rsidR="00B2541E" w:rsidRDefault="00B2541E">
      <w:r>
        <w:t>고객사 웹로그 : access.log 분석 결과</w:t>
      </w:r>
    </w:p>
    <w:p w:rsidR="00B2541E" w:rsidRDefault="00B2541E">
      <w:r>
        <w:t>CRIMINAL : {'status': 400, 'message': 'Invalid IP Address.', 'data': {}}</w:t>
      </w:r>
    </w:p>
    <w:p w:rsidR="00D54ACD" w:rsidRDefault="00D54ACD">
      <w:r>
        <w:rPr>
          <w:rFonts w:hint="eastAsia"/>
        </w:rPr>
        <w:t>오늘 접속 현황</w:t>
      </w:r>
    </w:p>
    <w:p w:rsidR="00D54ACD" w:rsidRPr="00B2541E" w:rsidRDefault="00D54ACD" w:rsidP="00D54ACD">
      <w:pPr>
        <w:rPr>
          <w:rFonts w:hint="eastAsia"/>
        </w:rPr>
      </w:pPr>
      <w:r>
        <w:t>['192.168.0.13 접속 횟수 100', '127.0.0.1 접속 횟수 1']</w:t>
      </w:r>
    </w:p>
    <w:sectPr w:rsidR="00D54ACD" w:rsidRPr="00B25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5AC7"/>
    <w:multiLevelType w:val="hybridMultilevel"/>
    <w:tmpl w:val="0FE89620"/>
    <w:lvl w:ilvl="0" w:tplc="1C08A7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1E"/>
    <w:rsid w:val="00A2642A"/>
    <w:rsid w:val="00B2541E"/>
    <w:rsid w:val="00B809CE"/>
    <w:rsid w:val="00D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117"/>
  <w15:chartTrackingRefBased/>
  <w15:docId w15:val="{01770C55-04C5-4F46-A7CD-2CE21E9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2023-11-30T05:51:00Z</dcterms:created>
  <dcterms:modified xsi:type="dcterms:W3CDTF">2023-11-30T06:22:00Z</dcterms:modified>
</cp:coreProperties>
</file>