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DBD38" w14:textId="77777777" w:rsidR="006C4686" w:rsidRPr="00725129" w:rsidRDefault="006C4686" w:rsidP="006C4686">
      <w:r>
        <w:t>23.</w:t>
      </w:r>
      <w:r w:rsidRPr="00725129">
        <w:t xml:space="preserve"> Write a Java method to display the middle character of a string.</w:t>
      </w:r>
    </w:p>
    <w:p w14:paraId="3CB0D8F2" w14:textId="77777777" w:rsidR="006C4686" w:rsidRPr="00725129" w:rsidRDefault="006C4686" w:rsidP="006C4686"/>
    <w:p w14:paraId="677FA051" w14:textId="77777777" w:rsidR="006C4686" w:rsidRPr="00725129" w:rsidRDefault="006C4686" w:rsidP="006C4686">
      <w:r w:rsidRPr="00725129">
        <w:t>Test Data:</w:t>
      </w:r>
    </w:p>
    <w:p w14:paraId="26362C8D" w14:textId="77777777" w:rsidR="006C4686" w:rsidRPr="00725129" w:rsidRDefault="006C4686" w:rsidP="006C4686">
      <w:r w:rsidRPr="00725129">
        <w:t>Input a string: 350</w:t>
      </w:r>
    </w:p>
    <w:p w14:paraId="0757F0FF" w14:textId="77777777" w:rsidR="006C4686" w:rsidRPr="00725129" w:rsidRDefault="006C4686" w:rsidP="006C4686">
      <w:r w:rsidRPr="00725129">
        <w:t>Expected Output:</w:t>
      </w:r>
    </w:p>
    <w:p w14:paraId="53C51CF5" w14:textId="77777777" w:rsidR="006C4686" w:rsidRPr="00725129" w:rsidRDefault="006C4686" w:rsidP="006C4686"/>
    <w:p w14:paraId="4BF4D74B" w14:textId="77777777" w:rsidR="006C4686" w:rsidRPr="00725129" w:rsidRDefault="006C4686" w:rsidP="006C4686">
      <w:r w:rsidRPr="00725129">
        <w:t xml:space="preserve">                                                                          </w:t>
      </w:r>
    </w:p>
    <w:p w14:paraId="0AF42E7E" w14:textId="1B41F27B" w:rsidR="006C4686" w:rsidRDefault="006C4686" w:rsidP="006C4686">
      <w:r w:rsidRPr="00725129">
        <w:t>The middle character in the string: 5</w:t>
      </w:r>
    </w:p>
    <w:p w14:paraId="4C0016A6" w14:textId="3A71C076" w:rsidR="006C4686" w:rsidRDefault="006C4686" w:rsidP="006C4686"/>
    <w:p w14:paraId="38F146C2" w14:textId="1B345CCA" w:rsidR="006C4686" w:rsidRDefault="006C4686" w:rsidP="006C4686"/>
    <w:p w14:paraId="42D882D4" w14:textId="77777777" w:rsidR="006C4686" w:rsidRDefault="006C4686" w:rsidP="006C4686"/>
    <w:p w14:paraId="54A84DDF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2312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7C04365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5E65C4D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Exercise23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716FAAF2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312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63FDEFDC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FE7C522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"Input a string: 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98266A5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AA891BF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6FEC2300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middleChar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findMiddleCharacter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107B64D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2FE99931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"The middle character in the string: 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middleChar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FA6B1E3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29031713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69903EC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673874A3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7BDF6D73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findMiddleCharacter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312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576C59F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8882D84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>// Check if the length of the string is odd</w:t>
      </w:r>
    </w:p>
    <w:p w14:paraId="1B47091B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312F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F3516DF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>// If odd, return the middle character</w:t>
      </w:r>
    </w:p>
    <w:p w14:paraId="02BB161F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E4C6413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}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33A80B51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>// If even, return the middle character on the right side of the middle (by convention)</w:t>
      </w:r>
    </w:p>
    <w:p w14:paraId="50C6E7CF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9B7D1AD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1BF3E61E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6CFC192" w14:textId="77777777" w:rsidR="006C4686" w:rsidRPr="002312FA" w:rsidRDefault="006C4686" w:rsidP="006C468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F13F2B4" w14:textId="77777777" w:rsidR="00A62735" w:rsidRDefault="00A62735"/>
    <w:sectPr w:rsidR="00A62735" w:rsidSect="006C46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86"/>
    <w:rsid w:val="006C4686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81C1"/>
  <w15:chartTrackingRefBased/>
  <w15:docId w15:val="{173B1CEA-0BAF-E04F-8A2F-B5504360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68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2024-05-16T06:11:00Z</dcterms:created>
  <dcterms:modified xsi:type="dcterms:W3CDTF">2024-05-16T06:11:00Z</dcterms:modified>
</cp:coreProperties>
</file>