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207DB" w14:textId="77777777" w:rsidR="002C65E7" w:rsidRPr="004527DE" w:rsidRDefault="002C65E7" w:rsidP="002C65E7">
      <w:r>
        <w:t>33.</w:t>
      </w:r>
      <w:r w:rsidRPr="004527DE">
        <w:t xml:space="preserve"> Write a Java program to create a class called Rectangle with private instance variables length and width. Provide public getter and setter methods to access and modify these variables.</w:t>
      </w:r>
    </w:p>
    <w:p w14:paraId="5B342730" w14:textId="77777777" w:rsidR="002C65E7" w:rsidRPr="004527DE" w:rsidRDefault="002C65E7" w:rsidP="002C65E7"/>
    <w:p w14:paraId="7AD032FA" w14:textId="77777777" w:rsidR="002C65E7" w:rsidRPr="004527DE" w:rsidRDefault="002C65E7" w:rsidP="002C65E7">
      <w:r w:rsidRPr="004527DE">
        <w:t>Length: 6.7</w:t>
      </w:r>
    </w:p>
    <w:p w14:paraId="20409928" w14:textId="77777777" w:rsidR="002C65E7" w:rsidRDefault="002C65E7" w:rsidP="002C65E7">
      <w:r w:rsidRPr="004527DE">
        <w:t>Width: 12.0</w:t>
      </w:r>
    </w:p>
    <w:p w14:paraId="69406294" w14:textId="77777777" w:rsidR="002C65E7" w:rsidRDefault="002C65E7" w:rsidP="002C65E7"/>
    <w:p w14:paraId="4DE0452D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FCAA2AB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BCF535D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BBDD713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2CF0C7E6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C318DC9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;    </w:t>
      </w:r>
    </w:p>
    <w:p w14:paraId="04191996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1F7407F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5721A09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55D9333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 {</w:t>
      </w:r>
    </w:p>
    <w:p w14:paraId="01E4F3C2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767FFFD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BD474AF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08D645F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setLength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B5061A8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5BF5F5F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9BA8460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23750795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 {</w:t>
      </w:r>
    </w:p>
    <w:p w14:paraId="5BB09527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056D196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DB327DB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1D0CD786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setWidth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10B4F6CA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96C6553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E77CEA3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753F0081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0D034509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calculateArea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 {</w:t>
      </w:r>
    </w:p>
    <w:p w14:paraId="517C1A99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1153F7E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7318B6E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52BEDFD0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7F9D1B21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4926C8C2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B5CEA8"/>
          <w:sz w:val="18"/>
          <w:szCs w:val="18"/>
        </w:rPr>
        <w:t>6.7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2C65E7">
        <w:rPr>
          <w:rFonts w:ascii="Menlo" w:eastAsia="Times New Roman" w:hAnsi="Menlo" w:cs="Menlo"/>
          <w:color w:val="B5CEA8"/>
          <w:sz w:val="18"/>
          <w:szCs w:val="18"/>
        </w:rPr>
        <w:t>12.0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FF09968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7C3A304D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CE9178"/>
          <w:sz w:val="18"/>
          <w:szCs w:val="18"/>
        </w:rPr>
        <w:t>"Modified Length: "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5F5BEE2F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CE9178"/>
          <w:sz w:val="18"/>
          <w:szCs w:val="18"/>
        </w:rPr>
        <w:t>"Modified Width: "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64CD76C9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C65E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C65E7">
        <w:rPr>
          <w:rFonts w:ascii="Menlo" w:eastAsia="Times New Roman" w:hAnsi="Menlo" w:cs="Menlo"/>
          <w:color w:val="CE9178"/>
          <w:sz w:val="18"/>
          <w:szCs w:val="18"/>
        </w:rPr>
        <w:t>"Area: "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C65E7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C65E7">
        <w:rPr>
          <w:rFonts w:ascii="Menlo" w:eastAsia="Times New Roman" w:hAnsi="Menlo" w:cs="Menlo"/>
          <w:color w:val="DCDCAA"/>
          <w:sz w:val="18"/>
          <w:szCs w:val="18"/>
        </w:rPr>
        <w:t>calculateArea</w:t>
      </w:r>
      <w:r w:rsidRPr="002C65E7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3952E492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C178FED" w14:textId="77777777" w:rsidR="002C65E7" w:rsidRPr="002C65E7" w:rsidRDefault="002C65E7" w:rsidP="002C65E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C65E7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1CE58DFE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7"/>
    <w:rsid w:val="002C65E7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66C8"/>
  <w15:chartTrackingRefBased/>
  <w15:docId w15:val="{4C50E68D-D316-6444-A4F2-D753450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E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2024-05-16T07:21:00Z</dcterms:created>
  <dcterms:modified xsi:type="dcterms:W3CDTF">2024-05-16T07:22:00Z</dcterms:modified>
</cp:coreProperties>
</file>