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D1" w:rsidRDefault="005F32BA">
      <w:r>
        <w:t>Quito, 07 de abril de 2016</w:t>
      </w:r>
    </w:p>
    <w:p w:rsidR="005F32BA" w:rsidRDefault="005F32BA"/>
    <w:p w:rsidR="005F32BA" w:rsidRDefault="005F32BA"/>
    <w:p w:rsidR="005F32BA" w:rsidRDefault="005F32BA">
      <w:r>
        <w:t>Ingeniero</w:t>
      </w:r>
    </w:p>
    <w:p w:rsidR="005F32BA" w:rsidRDefault="005F32BA">
      <w:r>
        <w:t>Boris Herrera</w:t>
      </w:r>
    </w:p>
    <w:p w:rsidR="005F32BA" w:rsidRDefault="005F32BA">
      <w:r>
        <w:t>DIRECTOR CARRERA DE INGENIERÍA INFORMÁTICA</w:t>
      </w:r>
    </w:p>
    <w:p w:rsidR="005F32BA" w:rsidRDefault="005F32BA">
      <w:r>
        <w:t>Presente.-</w:t>
      </w:r>
    </w:p>
    <w:p w:rsidR="005F32BA" w:rsidRDefault="005F32BA"/>
    <w:p w:rsidR="005F32BA" w:rsidRDefault="005F32BA">
      <w:r>
        <w:t>De mis consideraciones:</w:t>
      </w:r>
    </w:p>
    <w:p w:rsidR="005F32BA" w:rsidRDefault="005F32BA"/>
    <w:p w:rsidR="005F32BA" w:rsidRDefault="005F32BA">
      <w:r>
        <w:t xml:space="preserve">Yo, </w:t>
      </w:r>
      <w:proofErr w:type="spellStart"/>
      <w:r>
        <w:t>Hanmilton</w:t>
      </w:r>
      <w:proofErr w:type="spellEnd"/>
      <w:r>
        <w:t xml:space="preserve"> </w:t>
      </w:r>
      <w:proofErr w:type="spellStart"/>
      <w:r>
        <w:t>Jhoel</w:t>
      </w:r>
      <w:proofErr w:type="spellEnd"/>
      <w:r>
        <w:t xml:space="preserve"> </w:t>
      </w:r>
      <w:proofErr w:type="spellStart"/>
      <w:r>
        <w:t>Berrezueta</w:t>
      </w:r>
      <w:proofErr w:type="spellEnd"/>
      <w:r>
        <w:t xml:space="preserve"> Carmona con cédula de ciudadanía 1718048232, egresado de la carrera de ingeniería informática, solicito a usted muy comedidamente se me autorice una prórroga para la entrega del proyecto integrador previsto para el viernes 8 de abril, según el tiempo que se lo estipula en el reglamento de la Unidad de Titulación Especial.</w:t>
      </w:r>
    </w:p>
    <w:p w:rsidR="005F32BA" w:rsidRDefault="005F32BA"/>
    <w:p w:rsidR="005F32BA" w:rsidRDefault="005F32BA">
      <w:r>
        <w:t>Por la atención prestada al a presente, anticipo mis agradecimientos</w:t>
      </w:r>
    </w:p>
    <w:p w:rsidR="005F32BA" w:rsidRDefault="005F32BA"/>
    <w:p w:rsidR="005F32BA" w:rsidRDefault="005F32BA"/>
    <w:p w:rsidR="005F32BA" w:rsidRDefault="005F32BA">
      <w:r>
        <w:t>Atentamente,</w:t>
      </w:r>
    </w:p>
    <w:p w:rsidR="005F32BA" w:rsidRDefault="005F32BA"/>
    <w:p w:rsidR="005F32BA" w:rsidRDefault="005F32BA"/>
    <w:p w:rsidR="005F32BA" w:rsidRDefault="005F32BA">
      <w:bookmarkStart w:id="0" w:name="_GoBack"/>
      <w:bookmarkEnd w:id="0"/>
    </w:p>
    <w:p w:rsidR="005F32BA" w:rsidRDefault="005F32BA">
      <w:proofErr w:type="spellStart"/>
      <w:r>
        <w:t>Hanmilton</w:t>
      </w:r>
      <w:proofErr w:type="spellEnd"/>
      <w:r>
        <w:t xml:space="preserve"> </w:t>
      </w:r>
      <w:proofErr w:type="spellStart"/>
      <w:r>
        <w:t>Jhoel</w:t>
      </w:r>
      <w:proofErr w:type="spellEnd"/>
      <w:r>
        <w:t xml:space="preserve"> </w:t>
      </w:r>
      <w:proofErr w:type="spellStart"/>
      <w:r>
        <w:t>Berrezueta</w:t>
      </w:r>
      <w:proofErr w:type="spellEnd"/>
      <w:r>
        <w:t xml:space="preserve"> Carmona</w:t>
      </w:r>
    </w:p>
    <w:p w:rsidR="005F32BA" w:rsidRDefault="005F32BA">
      <w:r>
        <w:t>CI: 1718048232</w:t>
      </w:r>
    </w:p>
    <w:p w:rsidR="005F32BA" w:rsidRDefault="005F32BA">
      <w:proofErr w:type="spellStart"/>
      <w:r>
        <w:t>hanmilton_12@outlook.com</w:t>
      </w:r>
      <w:proofErr w:type="spellEnd"/>
    </w:p>
    <w:sectPr w:rsidR="005F3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BA"/>
    <w:rsid w:val="004D3AD1"/>
    <w:rsid w:val="005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carmona carmona</dc:creator>
  <cp:lastModifiedBy>juan carlos carmona carmona</cp:lastModifiedBy>
  <cp:revision>1</cp:revision>
  <dcterms:created xsi:type="dcterms:W3CDTF">2016-04-07T15:13:00Z</dcterms:created>
  <dcterms:modified xsi:type="dcterms:W3CDTF">2016-04-07T15:18:00Z</dcterms:modified>
</cp:coreProperties>
</file>