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00C2" w14:textId="333022E4" w:rsidR="00224595" w:rsidRPr="008F7DAC" w:rsidRDefault="008F7DAC" w:rsidP="008F7DAC">
      <w:pPr>
        <w:jc w:val="center"/>
        <w:rPr>
          <w:b/>
          <w:bCs/>
          <w:sz w:val="48"/>
          <w:szCs w:val="52"/>
        </w:rPr>
      </w:pPr>
      <w:r w:rsidRPr="008F7DAC">
        <w:rPr>
          <w:rFonts w:hint="eastAsia"/>
          <w:b/>
          <w:bCs/>
          <w:sz w:val="48"/>
          <w:szCs w:val="52"/>
        </w:rPr>
        <w:t xml:space="preserve">사용법 </w:t>
      </w:r>
      <w:r>
        <w:rPr>
          <w:rFonts w:hint="eastAsia"/>
          <w:b/>
          <w:bCs/>
          <w:sz w:val="48"/>
          <w:szCs w:val="52"/>
        </w:rPr>
        <w:t>필독</w:t>
      </w:r>
      <w:r w:rsidRPr="008F7DAC">
        <w:rPr>
          <w:rFonts w:hint="eastAsia"/>
          <w:b/>
          <w:bCs/>
          <w:sz w:val="48"/>
          <w:szCs w:val="52"/>
        </w:rPr>
        <w:t>!!</w:t>
      </w:r>
    </w:p>
    <w:p w14:paraId="68BA1B54" w14:textId="73936341" w:rsidR="008F7DAC" w:rsidRDefault="008F7DAC" w:rsidP="008F7DAC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주의! 파일명이나 위치를 바꿀 시 오류 발생 위험 존재</w:t>
      </w:r>
    </w:p>
    <w:p w14:paraId="3D1335D8" w14:textId="4BB6086D" w:rsidR="008F7DAC" w:rsidRPr="008F7DAC" w:rsidRDefault="008F7DAC" w:rsidP="008F7DAC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 xml:space="preserve">오류 발생 시 2페이지에 </w:t>
      </w:r>
      <w:r w:rsidR="007F10FA">
        <w:rPr>
          <w:rFonts w:hint="eastAsia"/>
          <w:b/>
          <w:bCs/>
          <w:color w:val="FF0000"/>
          <w:sz w:val="28"/>
          <w:szCs w:val="28"/>
        </w:rPr>
        <w:t xml:space="preserve">매뉴얼 </w:t>
      </w:r>
      <w:r>
        <w:rPr>
          <w:rFonts w:hint="eastAsia"/>
          <w:b/>
          <w:bCs/>
          <w:color w:val="FF0000"/>
          <w:sz w:val="28"/>
          <w:szCs w:val="28"/>
        </w:rPr>
        <w:t>있</w:t>
      </w:r>
      <w:r w:rsidR="007F10FA">
        <w:rPr>
          <w:rFonts w:hint="eastAsia"/>
          <w:b/>
          <w:bCs/>
          <w:color w:val="FF0000"/>
          <w:sz w:val="28"/>
          <w:szCs w:val="28"/>
        </w:rPr>
        <w:t>습니다.</w:t>
      </w:r>
    </w:p>
    <w:p w14:paraId="24CE5D73" w14:textId="68475F89" w:rsidR="008F7DAC" w:rsidRDefault="008F7DAC" w:rsidP="008F7DAC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 w:rsidRPr="008F7DAC">
        <w:rPr>
          <w:b/>
          <w:bCs/>
          <w:sz w:val="28"/>
          <w:szCs w:val="28"/>
        </w:rPr>
        <w:t>M</w:t>
      </w:r>
      <w:r w:rsidRPr="008F7DAC">
        <w:rPr>
          <w:rFonts w:hint="eastAsia"/>
          <w:b/>
          <w:bCs/>
          <w:sz w:val="28"/>
          <w:szCs w:val="28"/>
        </w:rPr>
        <w:t>ain.exe 파일을 눌러 실행한다.</w:t>
      </w:r>
    </w:p>
    <w:p w14:paraId="5DB17C83" w14:textId="0E829AE7" w:rsidR="008F7DAC" w:rsidRPr="008F7DAC" w:rsidRDefault="008F7DAC" w:rsidP="008F7DAC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 w:rsidRPr="008F7DAC">
        <w:rPr>
          <w:rFonts w:hint="eastAsia"/>
          <w:b/>
          <w:bCs/>
          <w:sz w:val="28"/>
          <w:szCs w:val="28"/>
        </w:rPr>
        <w:t>아래와 같은 화면을 나온다</w:t>
      </w:r>
    </w:p>
    <w:p w14:paraId="391ED963" w14:textId="677B0411" w:rsidR="008F7DAC" w:rsidRPr="008F7DAC" w:rsidRDefault="008F7DAC" w:rsidP="008F7DAC">
      <w:pPr>
        <w:pStyle w:val="a6"/>
        <w:ind w:left="800"/>
        <w:rPr>
          <w:b/>
          <w:bCs/>
          <w:sz w:val="28"/>
          <w:szCs w:val="28"/>
        </w:rPr>
      </w:pPr>
      <w:r w:rsidRPr="008F7DAC">
        <w:rPr>
          <w:b/>
          <w:bCs/>
          <w:noProof/>
          <w:sz w:val="28"/>
          <w:szCs w:val="28"/>
        </w:rPr>
        <w:drawing>
          <wp:inline distT="0" distB="0" distL="0" distR="0" wp14:anchorId="7557DFDB" wp14:editId="6F95A308">
            <wp:extent cx="4438650" cy="1514363"/>
            <wp:effectExtent l="0" t="0" r="0" b="0"/>
            <wp:docPr id="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484" cy="15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984B" w14:textId="083B315B" w:rsidR="008F7DAC" w:rsidRDefault="008F7DAC" w:rsidP="008F7DAC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 w:rsidRPr="008F7DAC">
        <w:rPr>
          <w:rFonts w:hint="eastAsia"/>
          <w:b/>
          <w:bCs/>
          <w:sz w:val="28"/>
          <w:szCs w:val="28"/>
        </w:rPr>
        <w:t>원하는 그룹의 수를 원하는 만큼 입력한다. (</w:t>
      </w:r>
      <w:proofErr w:type="spellStart"/>
      <w:r w:rsidRPr="008F7DAC">
        <w:rPr>
          <w:rFonts w:hint="eastAsia"/>
          <w:b/>
          <w:bCs/>
          <w:sz w:val="28"/>
          <w:szCs w:val="28"/>
        </w:rPr>
        <w:t>여러번</w:t>
      </w:r>
      <w:proofErr w:type="spellEnd"/>
      <w:r w:rsidRPr="008F7DAC">
        <w:rPr>
          <w:rFonts w:hint="eastAsia"/>
          <w:b/>
          <w:bCs/>
          <w:sz w:val="28"/>
          <w:szCs w:val="28"/>
        </w:rPr>
        <w:t xml:space="preserve"> 가능)</w:t>
      </w:r>
    </w:p>
    <w:p w14:paraId="301A91C8" w14:textId="735D3401" w:rsidR="008F7DAC" w:rsidRDefault="008F7DAC" w:rsidP="008F7DAC">
      <w:pPr>
        <w:pStyle w:val="a6"/>
        <w:ind w:left="800"/>
        <w:rPr>
          <w:b/>
          <w:bCs/>
          <w:sz w:val="28"/>
          <w:szCs w:val="28"/>
        </w:rPr>
      </w:pPr>
      <w:r w:rsidRPr="008F7DAC">
        <w:rPr>
          <w:b/>
          <w:bCs/>
          <w:noProof/>
          <w:sz w:val="28"/>
          <w:szCs w:val="28"/>
        </w:rPr>
        <w:drawing>
          <wp:inline distT="0" distB="0" distL="0" distR="0" wp14:anchorId="59A110DC" wp14:editId="72AE0456">
            <wp:extent cx="4676775" cy="1266627"/>
            <wp:effectExtent l="0" t="0" r="0" b="0"/>
            <wp:docPr id="3" name="그림 3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677" cy="12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1787" w14:textId="667BB7CA" w:rsidR="008F7DAC" w:rsidRDefault="008F7DAC" w:rsidP="008F7DAC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그룹을 모두 입력했다면 0을 눌러 입력을 마친다.</w:t>
      </w:r>
      <w:r>
        <w:rPr>
          <w:b/>
          <w:bCs/>
          <w:sz w:val="28"/>
          <w:szCs w:val="28"/>
        </w:rPr>
        <w:tab/>
      </w:r>
    </w:p>
    <w:p w14:paraId="39772D46" w14:textId="2148A685" w:rsidR="008F7DAC" w:rsidRDefault="008F7DAC" w:rsidP="008F7DAC">
      <w:pPr>
        <w:pStyle w:val="a6"/>
        <w:ind w:left="800"/>
        <w:rPr>
          <w:b/>
          <w:bCs/>
          <w:sz w:val="28"/>
          <w:szCs w:val="28"/>
        </w:rPr>
      </w:pPr>
      <w:r w:rsidRPr="008F7DAC">
        <w:rPr>
          <w:b/>
          <w:bCs/>
          <w:noProof/>
          <w:sz w:val="28"/>
          <w:szCs w:val="28"/>
        </w:rPr>
        <w:drawing>
          <wp:inline distT="0" distB="0" distL="0" distR="0" wp14:anchorId="7B28F436" wp14:editId="2D48A0B5">
            <wp:extent cx="4419600" cy="1416970"/>
            <wp:effectExtent l="0" t="0" r="0" b="0"/>
            <wp:docPr id="4" name="그림 4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893" cy="14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D3C2" w14:textId="75F77C12" w:rsidR="008F7DAC" w:rsidRDefault="008F7DAC" w:rsidP="008F7DAC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작업이 완료되면 창이 닫힌다. 실행파일이 위치한 폴더에 result.xlsx 파일이 생성된다.</w:t>
      </w:r>
    </w:p>
    <w:p w14:paraId="49B82C6A" w14:textId="3E12DCAC" w:rsidR="008F7DAC" w:rsidRDefault="008F7DAC" w:rsidP="008F7DAC">
      <w:pPr>
        <w:pStyle w:val="a6"/>
        <w:ind w:left="800"/>
        <w:rPr>
          <w:b/>
          <w:bCs/>
          <w:sz w:val="28"/>
          <w:szCs w:val="28"/>
        </w:rPr>
      </w:pPr>
      <w:r w:rsidRPr="008F7DAC">
        <w:rPr>
          <w:b/>
          <w:bCs/>
          <w:noProof/>
          <w:sz w:val="28"/>
          <w:szCs w:val="28"/>
        </w:rPr>
        <w:drawing>
          <wp:inline distT="0" distB="0" distL="0" distR="0" wp14:anchorId="74A883C7" wp14:editId="3C878827">
            <wp:extent cx="4829175" cy="1162084"/>
            <wp:effectExtent l="0" t="0" r="0" b="0"/>
            <wp:docPr id="5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825" cy="11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FF10" w14:textId="301B8ABE" w:rsidR="008F7DAC" w:rsidRPr="00CC541E" w:rsidRDefault="008F7DAC" w:rsidP="008F7DAC">
      <w:pPr>
        <w:jc w:val="center"/>
        <w:rPr>
          <w:b/>
          <w:bCs/>
          <w:sz w:val="48"/>
          <w:szCs w:val="52"/>
        </w:rPr>
      </w:pPr>
      <w:r w:rsidRPr="00CC541E">
        <w:rPr>
          <w:rFonts w:hint="eastAsia"/>
          <w:b/>
          <w:bCs/>
          <w:sz w:val="48"/>
          <w:szCs w:val="52"/>
        </w:rPr>
        <w:lastRenderedPageBreak/>
        <w:t>오류 발생 시 메뉴얼!!</w:t>
      </w:r>
    </w:p>
    <w:p w14:paraId="44521931" w14:textId="0E53B1F0" w:rsidR="008F7DAC" w:rsidRPr="00CC541E" w:rsidRDefault="008F7DAC" w:rsidP="008F7DAC">
      <w:pPr>
        <w:pStyle w:val="a6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CC541E">
        <w:rPr>
          <w:rFonts w:hint="eastAsia"/>
          <w:b/>
          <w:bCs/>
          <w:color w:val="FF0000"/>
          <w:sz w:val="28"/>
          <w:szCs w:val="28"/>
        </w:rPr>
        <w:t>파일의 이름이나 위치를 바꾼 후 작동을 안 할 때</w:t>
      </w:r>
    </w:p>
    <w:p w14:paraId="06F8B058" w14:textId="5E4211E8" w:rsidR="008F7DAC" w:rsidRDefault="008F7DAC" w:rsidP="008F7DAC">
      <w:pPr>
        <w:pStyle w:val="a6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압축파일을 제외한 파일들을 모두 삭제</w:t>
      </w:r>
    </w:p>
    <w:p w14:paraId="615C6AAB" w14:textId="581D8D9F" w:rsidR="008F7DAC" w:rsidRDefault="008F7DAC" w:rsidP="008F7DAC">
      <w:pPr>
        <w:pStyle w:val="a6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압축파일을 열어 압축풀기를 진행</w:t>
      </w:r>
    </w:p>
    <w:p w14:paraId="1BD07ADD" w14:textId="4EB76981" w:rsidR="008F7DAC" w:rsidRDefault="00CC541E" w:rsidP="008F7DAC">
      <w:pPr>
        <w:pStyle w:val="a6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잘 돌아가는지 확인 (해결 완료)</w:t>
      </w:r>
    </w:p>
    <w:p w14:paraId="4661C9ED" w14:textId="324B0472" w:rsidR="00CC541E" w:rsidRDefault="00CC541E" w:rsidP="00C07C07">
      <w:pPr>
        <w:pStyle w:val="a6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압축 풀기 후에도 </w:t>
      </w:r>
      <w:proofErr w:type="gramStart"/>
      <w:r>
        <w:rPr>
          <w:rFonts w:hint="eastAsia"/>
          <w:b/>
          <w:bCs/>
          <w:sz w:val="28"/>
          <w:szCs w:val="28"/>
        </w:rPr>
        <w:t>안되면</w:t>
      </w:r>
      <w:proofErr w:type="gramEnd"/>
      <w:r>
        <w:rPr>
          <w:rFonts w:hint="eastAsia"/>
          <w:b/>
          <w:bCs/>
          <w:sz w:val="28"/>
          <w:szCs w:val="28"/>
        </w:rPr>
        <w:t xml:space="preserve"> 파일 이름이랑 관계없는 다른 문제 (개발자에게 문의 바람)</w:t>
      </w:r>
    </w:p>
    <w:p w14:paraId="0423390D" w14:textId="77777777" w:rsidR="00C07C07" w:rsidRPr="007553B1" w:rsidRDefault="00C07C07" w:rsidP="00C07C07">
      <w:pPr>
        <w:pStyle w:val="a6"/>
        <w:ind w:left="1760"/>
        <w:rPr>
          <w:b/>
          <w:bCs/>
          <w:sz w:val="28"/>
          <w:szCs w:val="28"/>
        </w:rPr>
      </w:pPr>
    </w:p>
    <w:p w14:paraId="1EF739CE" w14:textId="01D1C8A4" w:rsidR="00C07C07" w:rsidRDefault="00C07C07" w:rsidP="00C07C07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그 외의 오류들을 개발자에게 문의하세요!</w:t>
      </w:r>
    </w:p>
    <w:p w14:paraId="653D3463" w14:textId="0CA5555E" w:rsidR="00C07C07" w:rsidRDefault="007553B1" w:rsidP="00C07C07">
      <w:pPr>
        <w:pStyle w:val="a6"/>
        <w:ind w:left="800"/>
        <w:rPr>
          <w:b/>
          <w:bCs/>
          <w:sz w:val="28"/>
          <w:szCs w:val="28"/>
        </w:rPr>
      </w:pPr>
      <w:hyperlink r:id="rId9" w:history="1">
        <w:r w:rsidRPr="00A011A0">
          <w:rPr>
            <w:rStyle w:val="aa"/>
            <w:rFonts w:hint="eastAsia"/>
            <w:b/>
            <w:bCs/>
            <w:sz w:val="28"/>
            <w:szCs w:val="28"/>
          </w:rPr>
          <w:t>hanmo2000110@gmail.com</w:t>
        </w:r>
      </w:hyperlink>
    </w:p>
    <w:p w14:paraId="58778AD5" w14:textId="77777777" w:rsidR="007553B1" w:rsidRDefault="007553B1" w:rsidP="007553B1">
      <w:pPr>
        <w:rPr>
          <w:b/>
          <w:bCs/>
          <w:sz w:val="28"/>
          <w:szCs w:val="28"/>
        </w:rPr>
      </w:pPr>
    </w:p>
    <w:p w14:paraId="0D32040E" w14:textId="6DBA2000" w:rsidR="007553B1" w:rsidRPr="007553B1" w:rsidRDefault="007553B1" w:rsidP="007553B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인쇄 시) 인쇄 옵션에서 </w:t>
      </w:r>
      <w:r w:rsidRPr="007553B1">
        <w:rPr>
          <w:rFonts w:hint="eastAsia"/>
          <w:b/>
          <w:bCs/>
          <w:sz w:val="28"/>
          <w:szCs w:val="28"/>
          <w:u w:val="single"/>
        </w:rPr>
        <w:t>사용자 지정 여백</w:t>
      </w:r>
      <w:r>
        <w:rPr>
          <w:rFonts w:hint="eastAsia"/>
          <w:b/>
          <w:bCs/>
          <w:sz w:val="28"/>
          <w:szCs w:val="28"/>
        </w:rPr>
        <w:t xml:space="preserve">이나 </w:t>
      </w:r>
      <w:r w:rsidRPr="007553B1">
        <w:rPr>
          <w:rFonts w:hint="eastAsia"/>
          <w:b/>
          <w:bCs/>
          <w:sz w:val="28"/>
          <w:szCs w:val="28"/>
          <w:u w:val="single"/>
        </w:rPr>
        <w:t>페이지 확대 축소</w:t>
      </w:r>
      <w:r>
        <w:rPr>
          <w:rFonts w:hint="eastAsia"/>
          <w:b/>
          <w:bCs/>
          <w:sz w:val="28"/>
          <w:szCs w:val="28"/>
        </w:rPr>
        <w:t>를 통해 한페이지에 한 그룹을 인쇄하는 것이 가능합니다.</w:t>
      </w:r>
    </w:p>
    <w:sectPr w:rsidR="007553B1" w:rsidRPr="00755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17AD3"/>
    <w:multiLevelType w:val="hybridMultilevel"/>
    <w:tmpl w:val="2A426F48"/>
    <w:lvl w:ilvl="0" w:tplc="4664DB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B9050E9"/>
    <w:multiLevelType w:val="hybridMultilevel"/>
    <w:tmpl w:val="38D25D28"/>
    <w:lvl w:ilvl="0" w:tplc="0AFE0F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6241961">
    <w:abstractNumId w:val="0"/>
  </w:num>
  <w:num w:numId="2" w16cid:durableId="214704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95"/>
    <w:rsid w:val="000B45A5"/>
    <w:rsid w:val="00224595"/>
    <w:rsid w:val="007553B1"/>
    <w:rsid w:val="007F10FA"/>
    <w:rsid w:val="008F7DAC"/>
    <w:rsid w:val="00C07C07"/>
    <w:rsid w:val="00CC541E"/>
    <w:rsid w:val="00ED25DD"/>
    <w:rsid w:val="00F0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7440"/>
  <w15:chartTrackingRefBased/>
  <w15:docId w15:val="{4EEA914B-C67C-4875-AB31-D1C64A39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A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45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45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45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45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45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45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45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45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45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45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45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4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4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4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4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4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45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45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45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45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45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45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45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45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459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553B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5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nmo2000110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김신</dc:creator>
  <cp:keywords/>
  <dc:description/>
  <cp:lastModifiedBy>신 김</cp:lastModifiedBy>
  <cp:revision>4</cp:revision>
  <dcterms:created xsi:type="dcterms:W3CDTF">2024-05-27T06:00:00Z</dcterms:created>
  <dcterms:modified xsi:type="dcterms:W3CDTF">2024-05-27T06:51:00Z</dcterms:modified>
</cp:coreProperties>
</file>