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F5954" w14:textId="23356855" w:rsidR="00426752" w:rsidRDefault="00426752" w:rsidP="00426752">
      <w:pPr>
        <w:jc w:val="center"/>
      </w:pPr>
      <w:r>
        <w:t>Tugas Pertemuan 7</w:t>
      </w:r>
      <w:bookmarkStart w:id="0" w:name="_GoBack"/>
      <w:bookmarkEnd w:id="0"/>
    </w:p>
    <w:p w14:paraId="66FA551E" w14:textId="51141CBD" w:rsidR="00426752" w:rsidRDefault="00426752" w:rsidP="00426752">
      <w:pPr>
        <w:jc w:val="center"/>
      </w:pPr>
      <w:r>
        <w:t>AP</w:t>
      </w:r>
      <w:r>
        <w:t xml:space="preserve"> Bridge</w:t>
      </w:r>
    </w:p>
    <w:p w14:paraId="2CA05CCE" w14:textId="77777777" w:rsidR="00426752" w:rsidRDefault="00426752" w:rsidP="00426752">
      <w:r>
        <w:t>Cahyo Aji Triandhika</w:t>
      </w:r>
    </w:p>
    <w:p w14:paraId="1F151CCF" w14:textId="77777777" w:rsidR="00426752" w:rsidRDefault="00426752" w:rsidP="00426752">
      <w:r>
        <w:t xml:space="preserve">Hanni Mustofa </w:t>
      </w:r>
    </w:p>
    <w:p w14:paraId="07FF001A" w14:textId="77777777" w:rsidR="00426752" w:rsidRDefault="00426752" w:rsidP="00426752">
      <w:r>
        <w:t>Dandi Ramadhan</w:t>
      </w:r>
    </w:p>
    <w:p w14:paraId="5CB3A32F" w14:textId="77777777" w:rsidR="00426752" w:rsidRDefault="00426752" w:rsidP="00426752">
      <w:r>
        <w:t>Dzulfikri Mardiansyah</w:t>
      </w:r>
    </w:p>
    <w:p w14:paraId="1BCA7EB3" w14:textId="77777777" w:rsidR="00426752" w:rsidRDefault="00426752" w:rsidP="00426752">
      <w:pPr>
        <w:jc w:val="center"/>
      </w:pPr>
    </w:p>
    <w:p w14:paraId="39DE0E86" w14:textId="7232A400" w:rsidR="00441B68" w:rsidRDefault="00441B68">
      <w:r>
        <w:t>PC 1 Sebagai AP Mode</w:t>
      </w:r>
    </w:p>
    <w:p w14:paraId="57782717" w14:textId="0A80D949" w:rsidR="007D5C3B" w:rsidRDefault="00441B68">
      <w:r>
        <w:rPr>
          <w:noProof/>
        </w:rPr>
        <w:drawing>
          <wp:inline distT="0" distB="0" distL="0" distR="0" wp14:anchorId="5A745C47" wp14:editId="3D04F5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284" w14:textId="397B80B8" w:rsidR="00441B68" w:rsidRDefault="00441B68">
      <w:r>
        <w:rPr>
          <w:noProof/>
        </w:rPr>
        <w:lastRenderedPageBreak/>
        <w:drawing>
          <wp:inline distT="0" distB="0" distL="0" distR="0" wp14:anchorId="22413C02" wp14:editId="42184E2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D60E" w14:textId="1D968AFE" w:rsidR="00441B68" w:rsidRDefault="00441B68">
      <w:r>
        <w:rPr>
          <w:noProof/>
        </w:rPr>
        <w:drawing>
          <wp:inline distT="0" distB="0" distL="0" distR="0" wp14:anchorId="266BF303" wp14:editId="59689E8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05F8" w14:textId="1498AE8D" w:rsidR="00441B68" w:rsidRDefault="00441B68">
      <w:r>
        <w:rPr>
          <w:noProof/>
        </w:rPr>
        <w:lastRenderedPageBreak/>
        <w:drawing>
          <wp:inline distT="0" distB="0" distL="0" distR="0" wp14:anchorId="30B2973E" wp14:editId="4BCD0DD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089A" w14:textId="77E5F77B" w:rsidR="00441B68" w:rsidRDefault="00441B68" w:rsidP="00441B68">
      <w:pPr>
        <w:jc w:val="center"/>
      </w:pPr>
      <w:r>
        <w:t>Berhasil ping ke 192.168.0.104</w:t>
      </w:r>
    </w:p>
    <w:p w14:paraId="3780922B" w14:textId="77777777" w:rsidR="00441B68" w:rsidRDefault="00441B68"/>
    <w:sectPr w:rsidR="00441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68"/>
    <w:rsid w:val="00426752"/>
    <w:rsid w:val="00441B68"/>
    <w:rsid w:val="007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9ABC"/>
  <w15:chartTrackingRefBased/>
  <w15:docId w15:val="{BAE01E21-9493-478F-8D09-FB42351E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2019-10-17T02:45:00Z</dcterms:created>
  <dcterms:modified xsi:type="dcterms:W3CDTF">2019-10-18T07:24:00Z</dcterms:modified>
</cp:coreProperties>
</file>