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761D" w14:textId="77777777" w:rsidR="002C4145" w:rsidRPr="0001114A" w:rsidRDefault="002C4145" w:rsidP="002C4145">
      <w:pPr>
        <w:tabs>
          <w:tab w:val="left" w:pos="850"/>
          <w:tab w:val="left" w:pos="4535"/>
          <w:tab w:val="left" w:pos="538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DRAFTING INSTRUCTIONS</w:t>
      </w:r>
    </w:p>
    <w:p w14:paraId="090AE91E" w14:textId="77777777" w:rsidR="002C4145" w:rsidRPr="0001114A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</w:p>
    <w:p w14:paraId="029DC851" w14:textId="77777777" w:rsidR="002C4145" w:rsidRPr="0001114A" w:rsidRDefault="002C4145" w:rsidP="002C4145">
      <w:pPr>
        <w:pBdr>
          <w:bottom w:val="single" w:sz="4" w:space="1" w:color="auto"/>
        </w:pBd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</w:p>
    <w:p w14:paraId="7A1A898A" w14:textId="77777777" w:rsidR="002C4145" w:rsidRPr="0001114A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</w:p>
    <w:p w14:paraId="671B633A" w14:textId="77777777" w:rsidR="002C4145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  <w:r w:rsidRPr="0001114A">
        <w:rPr>
          <w:rFonts w:ascii="Arial" w:hAnsi="Arial" w:cs="Arial"/>
          <w:b/>
        </w:rPr>
        <w:t>To:</w:t>
      </w:r>
      <w:r w:rsidRPr="0001114A">
        <w:rPr>
          <w:rFonts w:ascii="Arial" w:hAnsi="Arial" w:cs="Arial"/>
        </w:rPr>
        <w:tab/>
      </w:r>
      <w:r>
        <w:rPr>
          <w:rFonts w:ascii="Arial" w:hAnsi="Arial" w:cs="Arial"/>
        </w:rPr>
        <w:t>Principal Legislative Drafter</w:t>
      </w:r>
    </w:p>
    <w:p w14:paraId="20BA8ECD" w14:textId="77777777" w:rsidR="002C4145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  <w:r w:rsidRPr="0001114A">
        <w:rPr>
          <w:rFonts w:ascii="Arial" w:hAnsi="Arial" w:cs="Arial"/>
        </w:rPr>
        <w:tab/>
      </w:r>
    </w:p>
    <w:p w14:paraId="30050313" w14:textId="666A6A1A" w:rsidR="002C4145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  <w:r w:rsidRPr="0001114A">
        <w:rPr>
          <w:rFonts w:ascii="Arial" w:hAnsi="Arial" w:cs="Arial"/>
          <w:b/>
        </w:rPr>
        <w:t>From:</w:t>
      </w:r>
      <w:r w:rsidRPr="0001114A">
        <w:rPr>
          <w:rFonts w:ascii="Arial" w:hAnsi="Arial" w:cs="Arial"/>
        </w:rPr>
        <w:tab/>
      </w:r>
      <w:r>
        <w:rPr>
          <w:rFonts w:ascii="Arial" w:hAnsi="Arial" w:cs="Arial"/>
        </w:rPr>
        <w:t>{{</w:t>
      </w:r>
      <w:proofErr w:type="spellStart"/>
      <w:r w:rsidR="00826FFC">
        <w:rPr>
          <w:rFonts w:ascii="Arial" w:hAnsi="Arial" w:cs="Arial"/>
        </w:rPr>
        <w:t>FeesIOName</w:t>
      </w:r>
      <w:proofErr w:type="spellEnd"/>
      <w:r>
        <w:rPr>
          <w:rFonts w:ascii="Arial" w:hAnsi="Arial" w:cs="Arial"/>
        </w:rPr>
        <w:t>}}, {{</w:t>
      </w:r>
      <w:proofErr w:type="spellStart"/>
      <w:r w:rsidR="00826FFC">
        <w:rPr>
          <w:rFonts w:ascii="Arial" w:hAnsi="Arial" w:cs="Arial"/>
        </w:rPr>
        <w:t>FeesContactEmail</w:t>
      </w:r>
      <w:proofErr w:type="spellEnd"/>
      <w:r>
        <w:rPr>
          <w:rFonts w:ascii="Arial" w:hAnsi="Arial" w:cs="Arial"/>
        </w:rPr>
        <w:t>}}</w:t>
      </w:r>
    </w:p>
    <w:p w14:paraId="4B53B702" w14:textId="77777777" w:rsidR="002C4145" w:rsidRPr="0001114A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</w:p>
    <w:p w14:paraId="4141218A" w14:textId="463B389E" w:rsidR="00CA61D2" w:rsidRPr="00CA61D2" w:rsidRDefault="002C4145" w:rsidP="00AA6DF2">
      <w:pPr>
        <w:tabs>
          <w:tab w:val="left" w:pos="850"/>
          <w:tab w:val="left" w:pos="4535"/>
          <w:tab w:val="left" w:pos="5386"/>
        </w:tabs>
        <w:rPr>
          <w:rFonts w:ascii="Consolas" w:hAnsi="Consolas"/>
          <w:color w:val="333333"/>
          <w:sz w:val="23"/>
          <w:szCs w:val="23"/>
        </w:rPr>
      </w:pPr>
      <w:r w:rsidRPr="0001114A">
        <w:rPr>
          <w:rFonts w:ascii="Arial" w:hAnsi="Arial" w:cs="Arial"/>
          <w:b/>
        </w:rPr>
        <w:t>Date:</w:t>
      </w:r>
      <w:r w:rsidRPr="00AA6DF2">
        <w:rPr>
          <w:rFonts w:ascii="Arial" w:hAnsi="Arial" w:cs="Arial"/>
        </w:rPr>
        <w:tab/>
      </w:r>
      <w:r w:rsidR="00AA6DF2" w:rsidRPr="00AA6DF2">
        <w:rPr>
          <w:rFonts w:ascii="Arial" w:hAnsi="Arial" w:cs="Arial"/>
        </w:rPr>
        <w:fldChar w:fldCharType="begin"/>
      </w:r>
      <w:r w:rsidR="00AA6DF2" w:rsidRPr="00AA6DF2">
        <w:rPr>
          <w:rFonts w:ascii="Arial" w:hAnsi="Arial" w:cs="Arial"/>
        </w:rPr>
        <w:instrText xml:space="preserve"> DATE  \@ "dd MMMM yyyy"  \* MERGEFORMAT </w:instrText>
      </w:r>
      <w:r w:rsidR="00AA6DF2" w:rsidRPr="00AA6DF2">
        <w:rPr>
          <w:rFonts w:ascii="Arial" w:hAnsi="Arial" w:cs="Arial"/>
        </w:rPr>
        <w:fldChar w:fldCharType="separate"/>
      </w:r>
      <w:r w:rsidR="00AA6DF2" w:rsidRPr="00AA6DF2">
        <w:rPr>
          <w:rFonts w:ascii="Arial" w:hAnsi="Arial" w:cs="Arial"/>
          <w:noProof/>
        </w:rPr>
        <w:t>20 June 2021</w:t>
      </w:r>
      <w:r w:rsidR="00AA6DF2" w:rsidRPr="00AA6DF2">
        <w:rPr>
          <w:rFonts w:ascii="Arial" w:hAnsi="Arial" w:cs="Arial"/>
        </w:rPr>
        <w:fldChar w:fldCharType="end"/>
      </w:r>
    </w:p>
    <w:p w14:paraId="65A0B006" w14:textId="7AB07C47" w:rsidR="002C4145" w:rsidRPr="0001114A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</w:p>
    <w:p w14:paraId="608DD063" w14:textId="77777777" w:rsidR="002C4145" w:rsidRPr="0001114A" w:rsidRDefault="002C4145" w:rsidP="002C4145">
      <w:pPr>
        <w:rPr>
          <w:rFonts w:ascii="Arial" w:hAnsi="Arial" w:cs="Arial"/>
          <w:u w:val="single"/>
        </w:rPr>
      </w:pP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</w:p>
    <w:p w14:paraId="3B80499F" w14:textId="77777777" w:rsidR="002C4145" w:rsidRPr="000C3316" w:rsidRDefault="002C4145" w:rsidP="002C4145">
      <w:pPr>
        <w:rPr>
          <w:b/>
          <w:sz w:val="22"/>
          <w:szCs w:val="22"/>
          <w:u w:val="single"/>
        </w:rPr>
      </w:pPr>
    </w:p>
    <w:p w14:paraId="43952291" w14:textId="77777777" w:rsidR="002C4145" w:rsidRPr="000C3316" w:rsidRDefault="002C4145" w:rsidP="002C414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C3316">
        <w:rPr>
          <w:rFonts w:ascii="Arial" w:hAnsi="Arial" w:cs="Arial"/>
          <w:b/>
          <w:sz w:val="22"/>
          <w:szCs w:val="22"/>
          <w:u w:val="single"/>
        </w:rPr>
        <w:t xml:space="preserve">Proposed </w:t>
      </w:r>
      <w:r>
        <w:rPr>
          <w:rFonts w:ascii="Arial" w:hAnsi="Arial" w:cs="Arial"/>
          <w:b/>
          <w:sz w:val="22"/>
          <w:szCs w:val="22"/>
          <w:u w:val="single"/>
        </w:rPr>
        <w:t>Order to amend fees instruments</w:t>
      </w:r>
    </w:p>
    <w:p w14:paraId="4B5BEB4B" w14:textId="77777777" w:rsidR="002C4145" w:rsidRPr="000C3316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p w14:paraId="205E7530" w14:textId="77777777" w:rsidR="002C4145" w:rsidRPr="000C3316" w:rsidRDefault="002C4145" w:rsidP="002C4145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0C3316">
        <w:rPr>
          <w:rFonts w:ascii="Arial" w:hAnsi="Arial" w:cs="Arial"/>
          <w:b/>
          <w:sz w:val="22"/>
          <w:szCs w:val="22"/>
        </w:rPr>
        <w:t>Introduction</w:t>
      </w:r>
    </w:p>
    <w:p w14:paraId="62C27D37" w14:textId="7FA0D935" w:rsidR="002C4145" w:rsidRDefault="002C4145" w:rsidP="002C414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{{</w:t>
      </w:r>
      <w:proofErr w:type="spellStart"/>
      <w:r w:rsidR="00826FFC">
        <w:rPr>
          <w:rFonts w:ascii="Arial" w:hAnsi="Arial" w:cs="Arial"/>
          <w:sz w:val="22"/>
          <w:szCs w:val="22"/>
        </w:rPr>
        <w:t>FeesSigningMinister</w:t>
      </w:r>
      <w:proofErr w:type="spellEnd"/>
      <w:r>
        <w:rPr>
          <w:rFonts w:ascii="Arial" w:hAnsi="Arial" w:cs="Arial"/>
          <w:sz w:val="22"/>
          <w:szCs w:val="22"/>
        </w:rPr>
        <w:t>}} wishes to make an Order amending various fees.</w:t>
      </w:r>
    </w:p>
    <w:p w14:paraId="5A4A8B75" w14:textId="77777777" w:rsidR="002C4145" w:rsidRPr="00475C3E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p w14:paraId="78D4F798" w14:textId="54336ACB" w:rsidR="002C4145" w:rsidRDefault="002C4145" w:rsidP="002C414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</w:t>
      </w:r>
      <w:r w:rsidRPr="00475C3E">
        <w:rPr>
          <w:rFonts w:ascii="Arial" w:hAnsi="Arial" w:cs="Arial"/>
          <w:sz w:val="22"/>
          <w:szCs w:val="22"/>
        </w:rPr>
        <w:t>ppendix</w:t>
      </w:r>
      <w:r>
        <w:rPr>
          <w:rFonts w:ascii="Arial" w:hAnsi="Arial" w:cs="Arial"/>
          <w:sz w:val="22"/>
          <w:szCs w:val="22"/>
        </w:rPr>
        <w:t xml:space="preserve"> of these instructions </w:t>
      </w:r>
      <w:r w:rsidRPr="00475C3E">
        <w:rPr>
          <w:rFonts w:ascii="Arial" w:hAnsi="Arial" w:cs="Arial"/>
          <w:sz w:val="22"/>
          <w:szCs w:val="22"/>
        </w:rPr>
        <w:t xml:space="preserve">includes </w:t>
      </w:r>
      <w:r>
        <w:rPr>
          <w:rFonts w:ascii="Arial" w:hAnsi="Arial" w:cs="Arial"/>
          <w:sz w:val="22"/>
          <w:szCs w:val="22"/>
        </w:rPr>
        <w:t>full details of the changes to be made and the authority for the changes</w:t>
      </w:r>
      <w:r w:rsidRPr="00475C3E">
        <w:rPr>
          <w:rFonts w:ascii="Arial" w:hAnsi="Arial" w:cs="Arial"/>
          <w:sz w:val="22"/>
          <w:szCs w:val="22"/>
        </w:rPr>
        <w:t>.</w:t>
      </w:r>
    </w:p>
    <w:p w14:paraId="5394D48C" w14:textId="0FAAE0CB" w:rsidR="002C4145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p w14:paraId="297E8EBC" w14:textId="17CAC506" w:rsidR="002C4145" w:rsidRDefault="002C4145" w:rsidP="002C41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Unless otherwise stated, the reason for each fee change is the usual annual uprating.</w:t>
      </w:r>
    </w:p>
    <w:p w14:paraId="1D2B783C" w14:textId="77777777" w:rsidR="002C4145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p w14:paraId="27B04C92" w14:textId="77777777" w:rsidR="002C4145" w:rsidRDefault="002C4145" w:rsidP="002C414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changes have been approved by a Ministerial decision, that decision will be emailed to you separately.</w:t>
      </w:r>
    </w:p>
    <w:p w14:paraId="31764E6A" w14:textId="77777777" w:rsidR="002C4145" w:rsidRPr="000C3316" w:rsidRDefault="002C4145" w:rsidP="002C4145">
      <w:pPr>
        <w:jc w:val="both"/>
        <w:rPr>
          <w:rFonts w:ascii="Arial" w:hAnsi="Arial" w:cs="Arial"/>
          <w:b/>
          <w:sz w:val="22"/>
          <w:szCs w:val="22"/>
        </w:rPr>
      </w:pPr>
    </w:p>
    <w:p w14:paraId="22AAF607" w14:textId="77777777" w:rsidR="002C4145" w:rsidRPr="000C3316" w:rsidRDefault="002C4145" w:rsidP="002C4145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0C3316">
        <w:rPr>
          <w:rFonts w:ascii="Arial" w:hAnsi="Arial" w:cs="Arial"/>
          <w:b/>
          <w:sz w:val="22"/>
          <w:szCs w:val="22"/>
        </w:rPr>
        <w:t>Legislative references</w:t>
      </w:r>
    </w:p>
    <w:p w14:paraId="13AD22E4" w14:textId="77777777" w:rsidR="002C4145" w:rsidRDefault="002C4145" w:rsidP="002C41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amendments to be made by the proposed Order are authorised by the following provisions:</w:t>
      </w:r>
    </w:p>
    <w:p w14:paraId="74204F14" w14:textId="0357C401" w:rsidR="002C4145" w:rsidRDefault="002C4145" w:rsidP="002C41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 of empowering provisions?</w:t>
      </w:r>
      <w:r w:rsidR="00826FFC">
        <w:rPr>
          <w:rFonts w:ascii="Arial" w:hAnsi="Arial" w:cs="Arial"/>
          <w:sz w:val="22"/>
          <w:szCs w:val="22"/>
        </w:rPr>
        <w:t>????</w:t>
      </w:r>
    </w:p>
    <w:p w14:paraId="1686B2B2" w14:textId="77777777" w:rsidR="002C4145" w:rsidRDefault="002C4145" w:rsidP="002C4145">
      <w:pPr>
        <w:rPr>
          <w:rFonts w:ascii="Arial" w:hAnsi="Arial" w:cs="Arial"/>
          <w:sz w:val="22"/>
          <w:szCs w:val="22"/>
        </w:rPr>
      </w:pPr>
    </w:p>
    <w:p w14:paraId="48821707" w14:textId="7573B3DE" w:rsidR="002C4145" w:rsidRDefault="002C4145" w:rsidP="002C41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instruments will need to be amended: </w:t>
      </w:r>
      <w:r w:rsidR="00826FFC">
        <w:rPr>
          <w:rFonts w:ascii="Arial" w:hAnsi="Arial" w:cs="Arial"/>
          <w:sz w:val="22"/>
          <w:szCs w:val="22"/>
        </w:rPr>
        <w:t>??????</w:t>
      </w:r>
    </w:p>
    <w:p w14:paraId="21963C56" w14:textId="77777777" w:rsidR="002C4145" w:rsidRPr="000C3316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p w14:paraId="23077C3B" w14:textId="77777777" w:rsidR="002C4145" w:rsidRPr="000C3316" w:rsidRDefault="002C4145" w:rsidP="002C4145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0C3316">
        <w:rPr>
          <w:rFonts w:ascii="Arial" w:hAnsi="Arial" w:cs="Arial"/>
          <w:b/>
          <w:sz w:val="22"/>
          <w:szCs w:val="22"/>
        </w:rPr>
        <w:t>Timing</w:t>
      </w:r>
    </w:p>
    <w:p w14:paraId="7135A78A" w14:textId="792EB654" w:rsidR="002C4145" w:rsidRPr="000C3316" w:rsidRDefault="002C4145" w:rsidP="002C4145">
      <w:pPr>
        <w:jc w:val="both"/>
        <w:rPr>
          <w:rFonts w:ascii="Arial" w:hAnsi="Arial" w:cs="Arial"/>
          <w:sz w:val="22"/>
          <w:szCs w:val="22"/>
        </w:rPr>
      </w:pPr>
      <w:r w:rsidRPr="000C3316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new fees</w:t>
      </w:r>
      <w:r w:rsidRPr="000C3316">
        <w:rPr>
          <w:rFonts w:ascii="Arial" w:hAnsi="Arial" w:cs="Arial"/>
          <w:sz w:val="22"/>
          <w:szCs w:val="22"/>
        </w:rPr>
        <w:t xml:space="preserve"> are to take effect from </w:t>
      </w:r>
      <w:r>
        <w:rPr>
          <w:rFonts w:ascii="Arial" w:hAnsi="Arial" w:cs="Arial"/>
          <w:sz w:val="22"/>
          <w:szCs w:val="22"/>
        </w:rPr>
        <w:t>{{</w:t>
      </w:r>
      <w:proofErr w:type="spellStart"/>
      <w:r w:rsidR="00826FFC">
        <w:rPr>
          <w:rFonts w:ascii="Arial" w:hAnsi="Arial" w:cs="Arial"/>
          <w:sz w:val="22"/>
          <w:szCs w:val="22"/>
        </w:rPr>
        <w:t>FeesCommencement</w:t>
      </w:r>
      <w:proofErr w:type="spellEnd"/>
      <w:r>
        <w:rPr>
          <w:rFonts w:ascii="Arial" w:hAnsi="Arial" w:cs="Arial"/>
          <w:sz w:val="22"/>
          <w:szCs w:val="22"/>
        </w:rPr>
        <w:t>}}</w:t>
      </w:r>
      <w:r w:rsidRPr="000C3316">
        <w:rPr>
          <w:rFonts w:ascii="Arial" w:hAnsi="Arial" w:cs="Arial"/>
          <w:sz w:val="22"/>
          <w:szCs w:val="22"/>
        </w:rPr>
        <w:t>.</w:t>
      </w:r>
    </w:p>
    <w:p w14:paraId="32695D9B" w14:textId="77777777" w:rsidR="002C4145" w:rsidRPr="000C3316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p w14:paraId="0F38E28C" w14:textId="77A4BC1A" w:rsidR="002C4145" w:rsidRDefault="002C4145" w:rsidP="002C414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Minister will need to sign the Order no later than </w:t>
      </w:r>
      <w:r w:rsidR="00826FFC">
        <w:rPr>
          <w:rFonts w:ascii="Arial" w:hAnsi="Arial" w:cs="Arial"/>
          <w:sz w:val="22"/>
          <w:szCs w:val="22"/>
        </w:rPr>
        <w:t>??????</w:t>
      </w:r>
      <w:r>
        <w:rPr>
          <w:rFonts w:ascii="Arial" w:hAnsi="Arial" w:cs="Arial"/>
          <w:sz w:val="22"/>
          <w:szCs w:val="22"/>
        </w:rPr>
        <w:t>.</w:t>
      </w:r>
    </w:p>
    <w:p w14:paraId="1457C32B" w14:textId="77777777" w:rsidR="002C4145" w:rsidRDefault="002C4145" w:rsidP="002C4145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AD7CBF2" w14:textId="77777777" w:rsidR="002C4145" w:rsidRPr="001C407D" w:rsidRDefault="002C4145" w:rsidP="002C414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APPENDIX</w:t>
      </w:r>
    </w:p>
    <w:p w14:paraId="13B7B74B" w14:textId="77777777" w:rsidR="002C4145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p w14:paraId="09FF6A74" w14:textId="443B4903" w:rsidR="002C4145" w:rsidRDefault="002C4145" w:rsidP="002C41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C407D">
        <w:rPr>
          <w:rFonts w:ascii="Arial" w:hAnsi="Arial" w:cs="Arial"/>
          <w:sz w:val="22"/>
          <w:szCs w:val="22"/>
        </w:rPr>
        <w:t xml:space="preserve">Amendments to </w:t>
      </w:r>
      <w:proofErr w:type="spellStart"/>
      <w:r w:rsidR="00826FFC">
        <w:rPr>
          <w:rFonts w:ascii="Arial" w:hAnsi="Arial" w:cs="Arial"/>
          <w:sz w:val="22"/>
          <w:szCs w:val="22"/>
        </w:rPr>
        <w:t>xxxput</w:t>
      </w:r>
      <w:proofErr w:type="spellEnd"/>
      <w:r w:rsidR="00826FFC">
        <w:rPr>
          <w:rFonts w:ascii="Arial" w:hAnsi="Arial" w:cs="Arial"/>
          <w:sz w:val="22"/>
          <w:szCs w:val="22"/>
        </w:rPr>
        <w:t xml:space="preserve"> instrument title </w:t>
      </w:r>
      <w:proofErr w:type="spellStart"/>
      <w:r w:rsidR="00826FFC">
        <w:rPr>
          <w:rFonts w:ascii="Arial" w:hAnsi="Arial" w:cs="Arial"/>
          <w:sz w:val="22"/>
          <w:szCs w:val="22"/>
        </w:rPr>
        <w:t>herexxx</w:t>
      </w:r>
      <w:proofErr w:type="spellEnd"/>
    </w:p>
    <w:p w14:paraId="26A38C14" w14:textId="77777777" w:rsidR="002C4145" w:rsidRDefault="002C4145" w:rsidP="002C4145">
      <w:pPr>
        <w:pStyle w:val="ListParagraph"/>
        <w:ind w:left="357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518"/>
        <w:gridCol w:w="2589"/>
        <w:gridCol w:w="1027"/>
        <w:gridCol w:w="801"/>
        <w:gridCol w:w="959"/>
        <w:gridCol w:w="1765"/>
      </w:tblGrid>
      <w:tr w:rsidR="002C4145" w14:paraId="7D583093" w14:textId="77777777" w:rsidTr="005904DD">
        <w:tc>
          <w:tcPr>
            <w:tcW w:w="2266" w:type="dxa"/>
          </w:tcPr>
          <w:p w14:paraId="6B41ADFC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Provision to amend</w:t>
            </w:r>
          </w:p>
        </w:tc>
        <w:tc>
          <w:tcPr>
            <w:tcW w:w="4602" w:type="dxa"/>
          </w:tcPr>
          <w:p w14:paraId="51BC8AC4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Empowering provision</w:t>
            </w:r>
          </w:p>
        </w:tc>
        <w:tc>
          <w:tcPr>
            <w:tcW w:w="1275" w:type="dxa"/>
          </w:tcPr>
          <w:p w14:paraId="49246289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Current fee</w:t>
            </w:r>
          </w:p>
        </w:tc>
        <w:tc>
          <w:tcPr>
            <w:tcW w:w="1134" w:type="dxa"/>
          </w:tcPr>
          <w:p w14:paraId="13E4F9BD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New fee</w:t>
            </w:r>
          </w:p>
        </w:tc>
        <w:tc>
          <w:tcPr>
            <w:tcW w:w="1134" w:type="dxa"/>
          </w:tcPr>
          <w:p w14:paraId="524D8493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 xml:space="preserve">% </w:t>
            </w:r>
            <w:proofErr w:type="gramStart"/>
            <w:r w:rsidRPr="0019751E">
              <w:rPr>
                <w:rFonts w:ascii="Arial" w:hAnsi="Arial" w:cs="Arial"/>
                <w:b/>
                <w:sz w:val="18"/>
                <w:szCs w:val="18"/>
              </w:rPr>
              <w:t>change</w:t>
            </w:r>
            <w:proofErr w:type="gramEnd"/>
          </w:p>
        </w:tc>
        <w:tc>
          <w:tcPr>
            <w:tcW w:w="3180" w:type="dxa"/>
          </w:tcPr>
          <w:p w14:paraId="02E3EF18" w14:textId="03494E28" w:rsidR="002C4145" w:rsidRP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C4145">
              <w:rPr>
                <w:rFonts w:ascii="Arial" w:hAnsi="Arial" w:cs="Arial"/>
                <w:b/>
                <w:sz w:val="18"/>
                <w:szCs w:val="18"/>
              </w:rPr>
              <w:t>Matters to note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(if any)</w:t>
            </w:r>
          </w:p>
        </w:tc>
      </w:tr>
      <w:tr w:rsidR="002C4145" w14:paraId="10085FDB" w14:textId="77777777" w:rsidTr="005904DD">
        <w:tc>
          <w:tcPr>
            <w:tcW w:w="2266" w:type="dxa"/>
          </w:tcPr>
          <w:p w14:paraId="3B4C74D6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2" w:type="dxa"/>
          </w:tcPr>
          <w:p w14:paraId="7F2B02D7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018EECA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78D7873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952AF0B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0" w:type="dxa"/>
          </w:tcPr>
          <w:p w14:paraId="1411F59E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4145" w14:paraId="262D17DC" w14:textId="77777777" w:rsidTr="005904DD">
        <w:tc>
          <w:tcPr>
            <w:tcW w:w="2266" w:type="dxa"/>
          </w:tcPr>
          <w:p w14:paraId="2C52038A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2" w:type="dxa"/>
          </w:tcPr>
          <w:p w14:paraId="615E9AB3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561AF81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F969F9D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07602E8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0" w:type="dxa"/>
          </w:tcPr>
          <w:p w14:paraId="6A5A52F3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4145" w14:paraId="4C3CB1A2" w14:textId="77777777" w:rsidTr="005904DD">
        <w:tc>
          <w:tcPr>
            <w:tcW w:w="2266" w:type="dxa"/>
          </w:tcPr>
          <w:p w14:paraId="2AF915C2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2" w:type="dxa"/>
          </w:tcPr>
          <w:p w14:paraId="30C48E37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F90AC8B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C384528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5C208B1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0" w:type="dxa"/>
          </w:tcPr>
          <w:p w14:paraId="3FD43D33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4145" w14:paraId="3AF37495" w14:textId="77777777" w:rsidTr="005904DD">
        <w:tc>
          <w:tcPr>
            <w:tcW w:w="2266" w:type="dxa"/>
          </w:tcPr>
          <w:p w14:paraId="4F77611A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2" w:type="dxa"/>
          </w:tcPr>
          <w:p w14:paraId="31D506B3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46EDC37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C0305FE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B09BD36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0" w:type="dxa"/>
          </w:tcPr>
          <w:p w14:paraId="1FAC9597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8CC50D9" w14:textId="77777777" w:rsidR="002C4145" w:rsidRPr="001C407D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sectPr w:rsidR="002C4145" w:rsidRPr="001C407D" w:rsidSect="0082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D4784"/>
    <w:multiLevelType w:val="hybridMultilevel"/>
    <w:tmpl w:val="020AAB14"/>
    <w:lvl w:ilvl="0" w:tplc="381E36D6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45"/>
    <w:rsid w:val="00042B2E"/>
    <w:rsid w:val="00086EFE"/>
    <w:rsid w:val="00126962"/>
    <w:rsid w:val="00150D28"/>
    <w:rsid w:val="001856CF"/>
    <w:rsid w:val="001C1026"/>
    <w:rsid w:val="002832C8"/>
    <w:rsid w:val="002C4145"/>
    <w:rsid w:val="00344A8E"/>
    <w:rsid w:val="00357CA3"/>
    <w:rsid w:val="00372DAB"/>
    <w:rsid w:val="004457FF"/>
    <w:rsid w:val="00446831"/>
    <w:rsid w:val="00525D94"/>
    <w:rsid w:val="0052693D"/>
    <w:rsid w:val="005C0368"/>
    <w:rsid w:val="00676849"/>
    <w:rsid w:val="006905F4"/>
    <w:rsid w:val="006C0CB0"/>
    <w:rsid w:val="006D2282"/>
    <w:rsid w:val="007048E8"/>
    <w:rsid w:val="0071356E"/>
    <w:rsid w:val="007776E1"/>
    <w:rsid w:val="007D3A17"/>
    <w:rsid w:val="00826FFC"/>
    <w:rsid w:val="00872355"/>
    <w:rsid w:val="00877EF5"/>
    <w:rsid w:val="008C3D04"/>
    <w:rsid w:val="008C79A8"/>
    <w:rsid w:val="008E0D17"/>
    <w:rsid w:val="008E6B04"/>
    <w:rsid w:val="00986B22"/>
    <w:rsid w:val="009E35EF"/>
    <w:rsid w:val="009E7027"/>
    <w:rsid w:val="00A11262"/>
    <w:rsid w:val="00A67864"/>
    <w:rsid w:val="00AA6DF2"/>
    <w:rsid w:val="00AB74DF"/>
    <w:rsid w:val="00AF51B6"/>
    <w:rsid w:val="00B46FF7"/>
    <w:rsid w:val="00BF2814"/>
    <w:rsid w:val="00CA61D2"/>
    <w:rsid w:val="00D37DD0"/>
    <w:rsid w:val="00E67AC1"/>
    <w:rsid w:val="00E87355"/>
    <w:rsid w:val="00EB1762"/>
    <w:rsid w:val="00F261B9"/>
    <w:rsid w:val="00F651F4"/>
    <w:rsid w:val="00F833C5"/>
    <w:rsid w:val="00F854DB"/>
    <w:rsid w:val="00F949A3"/>
    <w:rsid w:val="00FC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3799"/>
  <w15:chartTrackingRefBased/>
  <w15:docId w15:val="{37BDE3A3-76C6-40F0-99F1-E2829492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145"/>
    <w:pPr>
      <w:ind w:left="720"/>
      <w:contextualSpacing/>
    </w:pPr>
  </w:style>
  <w:style w:type="table" w:styleId="TableGrid">
    <w:name w:val="Table Grid"/>
    <w:basedOn w:val="TableNormal"/>
    <w:uiPriority w:val="39"/>
    <w:rsid w:val="002C4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1D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A61D2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CA61D2"/>
  </w:style>
  <w:style w:type="character" w:customStyle="1" w:styleId="k">
    <w:name w:val="k"/>
    <w:basedOn w:val="DefaultParagraphFont"/>
    <w:rsid w:val="00CA61D2"/>
  </w:style>
  <w:style w:type="character" w:customStyle="1" w:styleId="s2">
    <w:name w:val="s2"/>
    <w:basedOn w:val="DefaultParagraphFont"/>
    <w:rsid w:val="00CA61D2"/>
  </w:style>
  <w:style w:type="character" w:customStyle="1" w:styleId="o">
    <w:name w:val="o"/>
    <w:basedOn w:val="DefaultParagraphFont"/>
    <w:rsid w:val="00CA61D2"/>
  </w:style>
  <w:style w:type="character" w:customStyle="1" w:styleId="nv">
    <w:name w:val="nv"/>
    <w:basedOn w:val="DefaultParagraphFont"/>
    <w:rsid w:val="00CA6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12A76FB6F6140A08C7F039DD6D16D" ma:contentTypeVersion="8" ma:contentTypeDescription="Create a new document." ma:contentTypeScope="" ma:versionID="094bee2e1013a3e35d371b535e6f0286">
  <xsd:schema xmlns:xsd="http://www.w3.org/2001/XMLSchema" xmlns:xs="http://www.w3.org/2001/XMLSchema" xmlns:p="http://schemas.microsoft.com/office/2006/metadata/properties" xmlns:ns2="0d771015-2016-4e69-a69d-f8df23029f9a" targetNamespace="http://schemas.microsoft.com/office/2006/metadata/properties" ma:root="true" ma:fieldsID="17c07ad86fa9ef53a1a2bc004d193571" ns2:_="">
    <xsd:import namespace="0d771015-2016-4e69-a69d-f8df23029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71015-2016-4e69-a69d-f8df23029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1D5BDD-36F1-41C9-9DC7-7B82308876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845887-C67F-4599-AFA1-21F0E4284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5CD1A2-21B4-478B-BFC4-C28EAB6C5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71015-2016-4e69-a69d-f8df23029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Rillstone</dc:creator>
  <cp:keywords/>
  <dc:description/>
  <cp:lastModifiedBy>Kate Hannah</cp:lastModifiedBy>
  <cp:revision>5</cp:revision>
  <dcterms:created xsi:type="dcterms:W3CDTF">2021-06-16T09:38:00Z</dcterms:created>
  <dcterms:modified xsi:type="dcterms:W3CDTF">2021-06-20T16:07:00Z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0x0101000F212A76FB6F6140A08C7F039DD6D16D</vt:lpwstr>
  </property>
</Properties>
</file>