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672" w:rsidRPr="00566493" w:rsidRDefault="006E3672">
      <w:pPr>
        <w:rPr>
          <w:rFonts w:ascii="Arial" w:hAnsi="Arial" w:cs="Arial"/>
          <w:b/>
          <w:sz w:val="24"/>
          <w:szCs w:val="24"/>
        </w:rPr>
      </w:pPr>
      <w:proofErr w:type="spellStart"/>
      <w:r w:rsidRPr="00566493">
        <w:rPr>
          <w:rFonts w:ascii="Arial" w:hAnsi="Arial" w:cs="Arial"/>
          <w:b/>
          <w:sz w:val="24"/>
          <w:szCs w:val="24"/>
        </w:rPr>
        <w:t>Backlog</w:t>
      </w:r>
      <w:proofErr w:type="spellEnd"/>
    </w:p>
    <w:tbl>
      <w:tblPr>
        <w:tblStyle w:val="Tabladecuadrcula3-nfasis3"/>
        <w:tblW w:w="0" w:type="auto"/>
        <w:tblInd w:w="5" w:type="dxa"/>
        <w:tblLook w:val="04A0" w:firstRow="1" w:lastRow="0" w:firstColumn="1" w:lastColumn="0" w:noHBand="0" w:noVBand="1"/>
      </w:tblPr>
      <w:tblGrid>
        <w:gridCol w:w="1270"/>
        <w:gridCol w:w="3569"/>
        <w:gridCol w:w="2348"/>
        <w:gridCol w:w="1322"/>
        <w:gridCol w:w="2543"/>
      </w:tblGrid>
      <w:tr w:rsidR="006E3672" w:rsidRPr="006E3672" w:rsidTr="006E36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6E3672" w:rsidRPr="006E3672" w:rsidRDefault="006E3672" w:rsidP="006E3672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Prioridad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Historia de Usuario / Tarea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Criterios de Aceptación</w:t>
            </w:r>
          </w:p>
        </w:tc>
      </w:tr>
      <w:tr w:rsidR="006E3672" w:rsidRPr="00566493" w:rsidTr="006E3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E3672" w:rsidRPr="006E3672" w:rsidRDefault="006E3672" w:rsidP="006E3672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Alta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Como cliente, quiero crear una cuenta y autenticarme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Para acceder a mi historial y realizar pedidos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Funcional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Registro, </w:t>
            </w:r>
            <w:proofErr w:type="spellStart"/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login</w:t>
            </w:r>
            <w:proofErr w:type="spellEnd"/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, </w:t>
            </w:r>
            <w:proofErr w:type="spellStart"/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logout</w:t>
            </w:r>
            <w:proofErr w:type="spellEnd"/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funcionales</w:t>
            </w:r>
          </w:p>
        </w:tc>
      </w:tr>
      <w:tr w:rsidR="006E3672" w:rsidRPr="006E3672" w:rsidTr="006E3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E3672" w:rsidRPr="006E3672" w:rsidRDefault="006E3672" w:rsidP="006E3672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Alta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Como cliente, quiero ver un catálogo con imágenes y precios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Para elegir productos fácilmente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Funcional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Se muestra el catálogo completo con filtros</w:t>
            </w:r>
          </w:p>
        </w:tc>
      </w:tr>
      <w:tr w:rsidR="006E3672" w:rsidRPr="00566493" w:rsidTr="006E3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E3672" w:rsidRPr="006E3672" w:rsidRDefault="006E3672" w:rsidP="006E3672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Alta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Como cliente, quiero agregar productos al carrito y hacer pedidos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Para completar mis compras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Funcional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El sistema guarda carrito y permite </w:t>
            </w:r>
            <w:proofErr w:type="spellStart"/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checkout</w:t>
            </w:r>
            <w:proofErr w:type="spellEnd"/>
          </w:p>
        </w:tc>
      </w:tr>
      <w:tr w:rsidR="006E3672" w:rsidRPr="006E3672" w:rsidTr="006E3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E3672" w:rsidRPr="006E3672" w:rsidRDefault="006E3672" w:rsidP="006E3672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Alta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Como cliente, quiero recibir un correo tras una compra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Para confirmar que se procesó mi pedido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Funcional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Se envía correo con resumen de pedido</w:t>
            </w:r>
          </w:p>
        </w:tc>
      </w:tr>
      <w:tr w:rsidR="006E3672" w:rsidRPr="00566493" w:rsidTr="006E3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E3672" w:rsidRPr="006E3672" w:rsidRDefault="006E3672" w:rsidP="006E3672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Alta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Como administrador, quiero gestionar productos y pedidos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Para mantener actualizada la tienda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Funcional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CRUD de productos, gestión de órdenes</w:t>
            </w:r>
          </w:p>
        </w:tc>
      </w:tr>
      <w:tr w:rsidR="006E3672" w:rsidRPr="006E3672" w:rsidTr="006E3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E3672" w:rsidRPr="006E3672" w:rsidRDefault="006E3672" w:rsidP="006E3672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bookmarkStart w:id="0" w:name="_GoBack"/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Media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Como usuario, quiero ver recomendaciones basadas en mis compras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Para descubrir productos similares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Funcional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Algoritmo básico de recomendación</w:t>
            </w:r>
          </w:p>
        </w:tc>
      </w:tr>
      <w:bookmarkEnd w:id="0"/>
      <w:tr w:rsidR="006E3672" w:rsidRPr="00566493" w:rsidTr="006E3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E3672" w:rsidRPr="006E3672" w:rsidRDefault="006E3672" w:rsidP="006E3672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Media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Como cliente, quiero usar cupones en mi carrito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Para aprovechar promociones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Funcional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Campo de cupones y cálculo de descuento</w:t>
            </w:r>
          </w:p>
        </w:tc>
      </w:tr>
      <w:tr w:rsidR="006E3672" w:rsidRPr="006E3672" w:rsidTr="006E3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E3672" w:rsidRPr="006E3672" w:rsidRDefault="006E3672" w:rsidP="006E3672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Media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Como dueño del sistema, quiero ver reportes de ventas diarios y mensuales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Para tomar decisiones estratégicas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Funcional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Generación automática de reportes en PDF</w:t>
            </w:r>
          </w:p>
        </w:tc>
      </w:tr>
      <w:tr w:rsidR="006E3672" w:rsidRPr="00566493" w:rsidTr="006E3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E3672" w:rsidRPr="006E3672" w:rsidRDefault="006E3672" w:rsidP="006E3672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Alta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Como desarrollador, necesito integrar pagos seguros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Para proteger la información del cliente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Técnico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Pasarela de pago segura, cifrado SSL</w:t>
            </w:r>
          </w:p>
        </w:tc>
      </w:tr>
      <w:tr w:rsidR="006E3672" w:rsidRPr="006E3672" w:rsidTr="006E3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E3672" w:rsidRPr="006E3672" w:rsidRDefault="006E3672" w:rsidP="006E3672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Alta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Como equipo, queremos trabajar con integración y despliegue continuo (CI/CD)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Para evitar errores en producción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Técnico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Pipelines en GitHub </w:t>
            </w:r>
            <w:proofErr w:type="spellStart"/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Actions</w:t>
            </w:r>
            <w:proofErr w:type="spellEnd"/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, Jenkins u otro</w:t>
            </w:r>
          </w:p>
        </w:tc>
      </w:tr>
      <w:tr w:rsidR="006E3672" w:rsidRPr="00566493" w:rsidTr="006E3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E3672" w:rsidRPr="006E3672" w:rsidRDefault="006E3672" w:rsidP="006E3672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Media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Como usuario, quiero que la tienda cargue rápido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Para no perder tiempo esperando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No funcional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Tiempos de respuesta &lt; 2 segundos</w:t>
            </w:r>
          </w:p>
        </w:tc>
      </w:tr>
      <w:tr w:rsidR="006E3672" w:rsidRPr="006E3672" w:rsidTr="006E3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E3672" w:rsidRPr="006E3672" w:rsidRDefault="006E3672" w:rsidP="006E3672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Baja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Como usuario, quiero que la tienda funcione en mi celular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Para comprar desde cualquier lugar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No funcional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Diseño </w:t>
            </w:r>
            <w:proofErr w:type="spellStart"/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responsive</w:t>
            </w:r>
            <w:proofErr w:type="spellEnd"/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o PWA</w:t>
            </w:r>
          </w:p>
        </w:tc>
      </w:tr>
    </w:tbl>
    <w:p w:rsidR="00ED481C" w:rsidRPr="00566493" w:rsidRDefault="00ED481C">
      <w:pPr>
        <w:rPr>
          <w:rFonts w:ascii="Arial" w:hAnsi="Arial" w:cs="Arial"/>
          <w:sz w:val="24"/>
          <w:szCs w:val="24"/>
        </w:rPr>
      </w:pPr>
    </w:p>
    <w:p w:rsidR="006E3672" w:rsidRPr="00566493" w:rsidRDefault="006E3672">
      <w:pPr>
        <w:rPr>
          <w:rFonts w:ascii="Arial" w:hAnsi="Arial" w:cs="Arial"/>
          <w:sz w:val="24"/>
          <w:szCs w:val="24"/>
        </w:rPr>
      </w:pPr>
    </w:p>
    <w:p w:rsidR="006E3672" w:rsidRPr="00566493" w:rsidRDefault="006E3672">
      <w:pPr>
        <w:rPr>
          <w:rFonts w:ascii="Arial" w:hAnsi="Arial" w:cs="Arial"/>
          <w:sz w:val="24"/>
          <w:szCs w:val="24"/>
        </w:rPr>
      </w:pPr>
    </w:p>
    <w:p w:rsidR="006E3672" w:rsidRPr="00566493" w:rsidRDefault="006E3672">
      <w:pPr>
        <w:rPr>
          <w:rFonts w:ascii="Arial" w:hAnsi="Arial" w:cs="Arial"/>
          <w:sz w:val="24"/>
          <w:szCs w:val="24"/>
        </w:rPr>
      </w:pPr>
    </w:p>
    <w:p w:rsidR="006E3672" w:rsidRPr="00566493" w:rsidRDefault="006E3672">
      <w:pPr>
        <w:rPr>
          <w:rFonts w:ascii="Arial" w:hAnsi="Arial" w:cs="Arial"/>
          <w:sz w:val="24"/>
          <w:szCs w:val="24"/>
        </w:rPr>
      </w:pPr>
    </w:p>
    <w:p w:rsidR="006E3672" w:rsidRPr="00566493" w:rsidRDefault="006E3672">
      <w:pPr>
        <w:rPr>
          <w:rFonts w:ascii="Arial" w:hAnsi="Arial" w:cs="Arial"/>
          <w:sz w:val="24"/>
          <w:szCs w:val="24"/>
        </w:rPr>
      </w:pPr>
    </w:p>
    <w:p w:rsidR="006E3672" w:rsidRPr="00566493" w:rsidRDefault="006E3672">
      <w:pPr>
        <w:rPr>
          <w:rFonts w:ascii="Arial" w:hAnsi="Arial" w:cs="Arial"/>
          <w:sz w:val="24"/>
          <w:szCs w:val="24"/>
        </w:rPr>
      </w:pPr>
    </w:p>
    <w:p w:rsidR="006E3672" w:rsidRPr="00566493" w:rsidRDefault="006E3672">
      <w:pPr>
        <w:rPr>
          <w:rFonts w:ascii="Arial" w:hAnsi="Arial" w:cs="Arial"/>
          <w:sz w:val="24"/>
          <w:szCs w:val="24"/>
        </w:rPr>
      </w:pPr>
    </w:p>
    <w:p w:rsidR="006E3672" w:rsidRPr="00566493" w:rsidRDefault="006E3672">
      <w:pPr>
        <w:rPr>
          <w:rFonts w:ascii="Arial" w:hAnsi="Arial" w:cs="Arial"/>
          <w:sz w:val="24"/>
          <w:szCs w:val="24"/>
        </w:rPr>
      </w:pPr>
    </w:p>
    <w:p w:rsidR="006E3672" w:rsidRPr="006E3672" w:rsidRDefault="006E3672" w:rsidP="006E367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56649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Sprint 1: Fundamentos del sistema</w:t>
      </w:r>
    </w:p>
    <w:p w:rsidR="006E3672" w:rsidRPr="006E3672" w:rsidRDefault="006E3672" w:rsidP="006E36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56649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Objetivo:</w:t>
      </w:r>
      <w:r w:rsidRPr="006E3672">
        <w:rPr>
          <w:rFonts w:ascii="Arial" w:eastAsia="Times New Roman" w:hAnsi="Arial" w:cs="Arial"/>
          <w:sz w:val="24"/>
          <w:szCs w:val="24"/>
          <w:lang w:eastAsia="es-MX"/>
        </w:rPr>
        <w:t xml:space="preserve"> Implementar la base funcional del sistema: autenticación de usuarios, estructura de base de datos y catálogo.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3617"/>
        <w:gridCol w:w="1257"/>
        <w:gridCol w:w="4633"/>
        <w:gridCol w:w="1017"/>
      </w:tblGrid>
      <w:tr w:rsidR="006E3672" w:rsidRPr="006E3672" w:rsidTr="006E36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E3672" w:rsidRPr="006E3672" w:rsidRDefault="006E3672" w:rsidP="006E3672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Historia / Tarea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Subtareas</w:t>
            </w:r>
            <w:proofErr w:type="spellEnd"/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Estado</w:t>
            </w:r>
          </w:p>
        </w:tc>
      </w:tr>
      <w:tr w:rsidR="006E3672" w:rsidRPr="006E3672" w:rsidTr="006E3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E3672" w:rsidRPr="006E3672" w:rsidRDefault="006E3672" w:rsidP="006E3672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Registro y </w:t>
            </w:r>
            <w:proofErr w:type="spellStart"/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login</w:t>
            </w:r>
            <w:proofErr w:type="spellEnd"/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de usuarios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Funcional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Crear modelo, validación, seguridad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6E3672" w:rsidRPr="006E3672" w:rsidTr="006E3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E3672" w:rsidRPr="006E3672" w:rsidRDefault="006E3672" w:rsidP="006E3672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Base de datos general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Técnico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Tablas: usuarios, productos, pedidos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6E3672" w:rsidRPr="006E3672" w:rsidTr="006E3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E3672" w:rsidRPr="006E3672" w:rsidRDefault="006E3672" w:rsidP="006E3672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Diseño de catálogo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Funcional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Mostrar imagen, título, precio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6E3672" w:rsidRPr="006E3672" w:rsidTr="006E3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E3672" w:rsidRPr="006E3672" w:rsidRDefault="006E3672" w:rsidP="006E3672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Repositorio </w:t>
            </w:r>
            <w:proofErr w:type="spellStart"/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Git</w:t>
            </w:r>
            <w:proofErr w:type="spellEnd"/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y estructura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Técnico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GitHub, ramas, carpetas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6E3672" w:rsidRPr="006E3672" w:rsidTr="006E3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E3672" w:rsidRPr="006E3672" w:rsidRDefault="006E3672" w:rsidP="006E3672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Entorno de desarrollo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Técnico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Configurar </w:t>
            </w:r>
            <w:proofErr w:type="spellStart"/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backend</w:t>
            </w:r>
            <w:proofErr w:type="spellEnd"/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y base de datos local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6E3672" w:rsidRPr="006E3672" w:rsidTr="006E3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E3672" w:rsidRPr="006E3672" w:rsidRDefault="006E3672" w:rsidP="006E3672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Mockup</w:t>
            </w:r>
            <w:proofErr w:type="spellEnd"/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catálogo y validación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Funcional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Figma</w:t>
            </w:r>
            <w:proofErr w:type="spellEnd"/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, presentación al PO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</w:tbl>
    <w:p w:rsidR="006E3672" w:rsidRPr="00566493" w:rsidRDefault="006E3672" w:rsidP="006E3672">
      <w:pPr>
        <w:rPr>
          <w:rFonts w:ascii="Arial" w:hAnsi="Arial" w:cs="Arial"/>
          <w:sz w:val="24"/>
          <w:szCs w:val="24"/>
        </w:rPr>
      </w:pPr>
    </w:p>
    <w:p w:rsidR="006E3672" w:rsidRPr="006E3672" w:rsidRDefault="006E3672" w:rsidP="006E367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56649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Sprint 2: Flujo de compra y carrito</w:t>
      </w:r>
    </w:p>
    <w:p w:rsidR="006E3672" w:rsidRPr="006E3672" w:rsidRDefault="006E3672" w:rsidP="006E36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56649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Objetivo:</w:t>
      </w:r>
      <w:r w:rsidRPr="006E3672">
        <w:rPr>
          <w:rFonts w:ascii="Arial" w:eastAsia="Times New Roman" w:hAnsi="Arial" w:cs="Arial"/>
          <w:sz w:val="24"/>
          <w:szCs w:val="24"/>
          <w:lang w:eastAsia="es-MX"/>
        </w:rPr>
        <w:t xml:space="preserve"> Permitir navegación completa por catálogo, agregar productos al carrito y realizar pedidos.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3471"/>
        <w:gridCol w:w="1257"/>
        <w:gridCol w:w="4272"/>
        <w:gridCol w:w="1017"/>
      </w:tblGrid>
      <w:tr w:rsidR="006E3672" w:rsidRPr="006E3672" w:rsidTr="006E36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E3672" w:rsidRPr="006E3672" w:rsidRDefault="006E3672" w:rsidP="006E3672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Historia / Tarea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Subtareas</w:t>
            </w:r>
            <w:proofErr w:type="spellEnd"/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Estado</w:t>
            </w:r>
          </w:p>
        </w:tc>
      </w:tr>
      <w:tr w:rsidR="006E3672" w:rsidRPr="00566493" w:rsidTr="006E3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E3672" w:rsidRPr="006E3672" w:rsidRDefault="006E3672" w:rsidP="006E3672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Carrito de compras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Funcional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Agregar, quitar, editar cantidades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6E3672" w:rsidRPr="006E3672" w:rsidTr="006E3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E3672" w:rsidRPr="006E3672" w:rsidRDefault="006E3672" w:rsidP="006E3672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Checkout</w:t>
            </w:r>
            <w:proofErr w:type="spellEnd"/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y procesamiento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Funcional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Confirmación de pedido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6E3672" w:rsidRPr="00566493" w:rsidTr="006E3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E3672" w:rsidRPr="006E3672" w:rsidRDefault="006E3672" w:rsidP="006E3672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Almacenamiento de pedidos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Funcional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Guardar en base de datos por usuario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6E3672" w:rsidRPr="006E3672" w:rsidTr="006E3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E3672" w:rsidRPr="006E3672" w:rsidRDefault="006E3672" w:rsidP="006E3672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Correo de confirmación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Funcional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Mail al finalizar compra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6E3672" w:rsidRPr="00566493" w:rsidTr="006E3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E3672" w:rsidRPr="006E3672" w:rsidRDefault="006E3672" w:rsidP="006E3672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Pruebas unitarias del flujo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Técnico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Testear </w:t>
            </w:r>
            <w:proofErr w:type="spellStart"/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login</w:t>
            </w:r>
            <w:proofErr w:type="spellEnd"/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, carrito, </w:t>
            </w:r>
            <w:proofErr w:type="spellStart"/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checkout</w:t>
            </w:r>
            <w:proofErr w:type="spellEnd"/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</w:tbl>
    <w:p w:rsidR="006E3672" w:rsidRPr="00566493" w:rsidRDefault="006E3672" w:rsidP="006E3672">
      <w:pPr>
        <w:rPr>
          <w:rFonts w:ascii="Arial" w:hAnsi="Arial" w:cs="Arial"/>
          <w:sz w:val="24"/>
          <w:szCs w:val="24"/>
        </w:rPr>
      </w:pPr>
    </w:p>
    <w:p w:rsidR="006E3672" w:rsidRPr="006E3672" w:rsidRDefault="006E3672" w:rsidP="006E367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56649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Sprint 3: Gestión administrativa</w:t>
      </w:r>
    </w:p>
    <w:p w:rsidR="006E3672" w:rsidRPr="006E3672" w:rsidRDefault="006E3672" w:rsidP="006E36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56649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Objetivo:</w:t>
      </w:r>
      <w:r w:rsidRPr="006E3672">
        <w:rPr>
          <w:rFonts w:ascii="Arial" w:eastAsia="Times New Roman" w:hAnsi="Arial" w:cs="Arial"/>
          <w:sz w:val="24"/>
          <w:szCs w:val="24"/>
          <w:lang w:eastAsia="es-MX"/>
        </w:rPr>
        <w:t xml:space="preserve"> Implementar panel de administración para productos, usuarios y pedidos.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564"/>
        <w:gridCol w:w="1257"/>
        <w:gridCol w:w="3965"/>
        <w:gridCol w:w="1017"/>
      </w:tblGrid>
      <w:tr w:rsidR="006E3672" w:rsidRPr="006E3672" w:rsidTr="006E36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E3672" w:rsidRPr="006E3672" w:rsidRDefault="006E3672" w:rsidP="006E3672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Historia / Tarea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Subtareas</w:t>
            </w:r>
            <w:proofErr w:type="spellEnd"/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Estado</w:t>
            </w:r>
          </w:p>
        </w:tc>
      </w:tr>
      <w:tr w:rsidR="006E3672" w:rsidRPr="006E3672" w:rsidTr="006E3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E3672" w:rsidRPr="006E3672" w:rsidRDefault="006E3672" w:rsidP="006E3672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CRUD de productos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Funcional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Crear, editar, eliminar desde </w:t>
            </w:r>
            <w:proofErr w:type="spellStart"/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admin</w:t>
            </w:r>
            <w:proofErr w:type="spellEnd"/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6E3672" w:rsidRPr="006E3672" w:rsidTr="006E3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E3672" w:rsidRPr="006E3672" w:rsidRDefault="006E3672" w:rsidP="006E3672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CRUD de usuarios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Funcional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Acciones por roles (cliente/</w:t>
            </w:r>
            <w:proofErr w:type="spellStart"/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admin</w:t>
            </w:r>
            <w:proofErr w:type="spellEnd"/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6E3672" w:rsidRPr="006E3672" w:rsidTr="006E3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E3672" w:rsidRPr="006E3672" w:rsidRDefault="006E3672" w:rsidP="006E3672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CRUD de pedidos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Funcional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Cambiar estatus, ver historial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6E3672" w:rsidRPr="006E3672" w:rsidTr="006E3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E3672" w:rsidRPr="006E3672" w:rsidRDefault="006E3672" w:rsidP="006E3672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Panel administrativo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Funcional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UI para gestión en </w:t>
            </w:r>
            <w:proofErr w:type="spellStart"/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dashboard</w:t>
            </w:r>
            <w:proofErr w:type="spellEnd"/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6E3672" w:rsidRPr="006E3672" w:rsidTr="006E3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E3672" w:rsidRPr="006E3672" w:rsidRDefault="006E3672" w:rsidP="006E3672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Seguridad en roles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Técnico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Autenticación por niveles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</w:tbl>
    <w:p w:rsidR="006E3672" w:rsidRPr="00566493" w:rsidRDefault="006E3672" w:rsidP="006E3672">
      <w:pPr>
        <w:rPr>
          <w:rFonts w:ascii="Arial" w:hAnsi="Arial" w:cs="Arial"/>
          <w:sz w:val="24"/>
          <w:szCs w:val="24"/>
        </w:rPr>
      </w:pPr>
    </w:p>
    <w:p w:rsidR="006E3672" w:rsidRPr="006E3672" w:rsidRDefault="006E3672" w:rsidP="006E367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56649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Sprint 4: Funcionalidades extra y personalización</w:t>
      </w:r>
    </w:p>
    <w:p w:rsidR="006E3672" w:rsidRPr="006E3672" w:rsidRDefault="006E3672" w:rsidP="006E36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56649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Objetivo:</w:t>
      </w:r>
      <w:r w:rsidRPr="006E3672">
        <w:rPr>
          <w:rFonts w:ascii="Arial" w:eastAsia="Times New Roman" w:hAnsi="Arial" w:cs="Arial"/>
          <w:sz w:val="24"/>
          <w:szCs w:val="24"/>
          <w:lang w:eastAsia="es-MX"/>
        </w:rPr>
        <w:t xml:space="preserve"> Añadir promociones, recomendaciones y reportes automáticos.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138"/>
        <w:gridCol w:w="1257"/>
        <w:gridCol w:w="4512"/>
        <w:gridCol w:w="1017"/>
      </w:tblGrid>
      <w:tr w:rsidR="006E3672" w:rsidRPr="006E3672" w:rsidTr="006E36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E3672" w:rsidRPr="006E3672" w:rsidRDefault="006E3672" w:rsidP="006E3672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Historia / Tarea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Subtareas</w:t>
            </w:r>
            <w:proofErr w:type="spellEnd"/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Estado</w:t>
            </w:r>
          </w:p>
        </w:tc>
      </w:tr>
      <w:tr w:rsidR="006E3672" w:rsidRPr="006E3672" w:rsidTr="006E3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E3672" w:rsidRPr="006E3672" w:rsidRDefault="006E3672" w:rsidP="006E3672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lastRenderedPageBreak/>
              <w:t>Cupones de descuento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Funcional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Aplicar en carrito, lógica de validación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6E3672" w:rsidRPr="006E3672" w:rsidTr="006E3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E3672" w:rsidRPr="006E3672" w:rsidRDefault="006E3672" w:rsidP="006E3672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Recomendaciones personalizadas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Funcional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Mostrar según historial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6E3672" w:rsidRPr="006E3672" w:rsidTr="006E3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E3672" w:rsidRPr="006E3672" w:rsidRDefault="006E3672" w:rsidP="006E3672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Reportes automáticos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Funcional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Ventas diarias, mensuales, por producto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6E3672" w:rsidRPr="006E3672" w:rsidTr="006E3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E3672" w:rsidRPr="006E3672" w:rsidRDefault="006E3672" w:rsidP="006E3672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Exportación de reportes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Funcional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PDF / Excel / Visualización gráfica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6E3672" w:rsidRPr="006E3672" w:rsidTr="006E3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E3672" w:rsidRPr="006E3672" w:rsidRDefault="006E3672" w:rsidP="006E3672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Validación UX con usuarios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Funcional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Feedback</w:t>
            </w:r>
            <w:proofErr w:type="spellEnd"/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real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</w:tbl>
    <w:p w:rsidR="006E3672" w:rsidRPr="00566493" w:rsidRDefault="006E3672" w:rsidP="006E3672">
      <w:pPr>
        <w:rPr>
          <w:rFonts w:ascii="Arial" w:hAnsi="Arial" w:cs="Arial"/>
          <w:sz w:val="24"/>
          <w:szCs w:val="24"/>
        </w:rPr>
      </w:pPr>
    </w:p>
    <w:p w:rsidR="006E3672" w:rsidRPr="006E3672" w:rsidRDefault="006E3672" w:rsidP="006E367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56649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Sprint 5: Optimización, despliegue y accesibilidad</w:t>
      </w:r>
    </w:p>
    <w:p w:rsidR="006E3672" w:rsidRPr="006E3672" w:rsidRDefault="006E3672" w:rsidP="006E36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56649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Objetivo:</w:t>
      </w:r>
      <w:r w:rsidRPr="006E3672">
        <w:rPr>
          <w:rFonts w:ascii="Arial" w:eastAsia="Times New Roman" w:hAnsi="Arial" w:cs="Arial"/>
          <w:sz w:val="24"/>
          <w:szCs w:val="24"/>
          <w:lang w:eastAsia="es-MX"/>
        </w:rPr>
        <w:t xml:space="preserve"> Preparar la tienda para su lanzamiento: pruebas, mejoras de rendimiento, accesibilidad, despliegue final.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777"/>
        <w:gridCol w:w="1551"/>
        <w:gridCol w:w="4592"/>
        <w:gridCol w:w="1017"/>
      </w:tblGrid>
      <w:tr w:rsidR="006E3672" w:rsidRPr="006E3672" w:rsidTr="006E36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E3672" w:rsidRPr="006E3672" w:rsidRDefault="006E3672" w:rsidP="006E3672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Historia / Tarea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Subtareas</w:t>
            </w:r>
            <w:proofErr w:type="spellEnd"/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Estado</w:t>
            </w:r>
          </w:p>
        </w:tc>
      </w:tr>
      <w:tr w:rsidR="006E3672" w:rsidRPr="006E3672" w:rsidTr="006E3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E3672" w:rsidRPr="006E3672" w:rsidRDefault="006E3672" w:rsidP="006E3672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Optimización de carga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No funcional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Lazy</w:t>
            </w:r>
            <w:proofErr w:type="spellEnd"/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load, compresión, CDN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6E3672" w:rsidRPr="006E3672" w:rsidTr="006E3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E3672" w:rsidRPr="006E3672" w:rsidRDefault="006E3672" w:rsidP="006E3672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Seguridad avanzada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Técnico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HTTPS, cifrado, protección de datos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6E3672" w:rsidRPr="006E3672" w:rsidTr="006E3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E3672" w:rsidRPr="006E3672" w:rsidRDefault="006E3672" w:rsidP="006E3672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Diseño </w:t>
            </w:r>
            <w:proofErr w:type="spellStart"/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responsive</w:t>
            </w:r>
            <w:proofErr w:type="spellEnd"/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No funcional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Adaptar a móviles y </w:t>
            </w:r>
            <w:proofErr w:type="spellStart"/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tablets</w:t>
            </w:r>
            <w:proofErr w:type="spellEnd"/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6E3672" w:rsidRPr="006E3672" w:rsidTr="006E3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E3672" w:rsidRPr="006E3672" w:rsidRDefault="006E3672" w:rsidP="006E3672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Accesibilidad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No funcional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Navegación con teclado, lectores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6E3672" w:rsidRPr="006E3672" w:rsidTr="006E3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E3672" w:rsidRPr="006E3672" w:rsidRDefault="006E3672" w:rsidP="006E3672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Despliegue final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Técnico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Montar en hosting/servidor, dominio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6E3672" w:rsidRPr="006E3672" w:rsidTr="006E3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E3672" w:rsidRPr="006E3672" w:rsidRDefault="006E3672" w:rsidP="006E3672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Retro y cierre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Scrum</w:t>
            </w:r>
            <w:proofErr w:type="spellEnd"/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E36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Demostración final, lecciones aprendidas</w:t>
            </w:r>
          </w:p>
        </w:tc>
        <w:tc>
          <w:tcPr>
            <w:tcW w:w="0" w:type="auto"/>
            <w:hideMark/>
          </w:tcPr>
          <w:p w:rsidR="006E3672" w:rsidRPr="006E3672" w:rsidRDefault="006E3672" w:rsidP="006E3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</w:tbl>
    <w:p w:rsidR="006E3672" w:rsidRPr="00566493" w:rsidRDefault="006E3672" w:rsidP="006E3672">
      <w:pPr>
        <w:rPr>
          <w:rFonts w:ascii="Arial" w:hAnsi="Arial" w:cs="Arial"/>
          <w:sz w:val="24"/>
          <w:szCs w:val="24"/>
        </w:rPr>
      </w:pPr>
    </w:p>
    <w:sectPr w:rsidR="006E3672" w:rsidRPr="00566493" w:rsidSect="006E3672">
      <w:pgSz w:w="12240" w:h="15840"/>
      <w:pgMar w:top="709" w:right="474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672"/>
    <w:rsid w:val="00566493"/>
    <w:rsid w:val="006E3672"/>
    <w:rsid w:val="00C86D3D"/>
    <w:rsid w:val="00ED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2EFD9"/>
  <w15:chartTrackingRefBased/>
  <w15:docId w15:val="{F65EB6C7-7AF3-4F5C-B052-9AEFC4D3B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E36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11">
    <w:name w:val="Titulo11"/>
    <w:basedOn w:val="TDC2"/>
    <w:next w:val="Normal"/>
    <w:link w:val="Titulo11Car"/>
    <w:autoRedefine/>
    <w:qFormat/>
    <w:rsid w:val="00C86D3D"/>
    <w:pPr>
      <w:ind w:left="216"/>
    </w:pPr>
    <w:rPr>
      <w:rFonts w:eastAsiaTheme="minorEastAsia" w:cs="Times New Roman"/>
      <w:b/>
      <w:i/>
    </w:rPr>
  </w:style>
  <w:style w:type="character" w:customStyle="1" w:styleId="Titulo11Car">
    <w:name w:val="Titulo11 Car"/>
    <w:basedOn w:val="Fuentedeprrafopredeter"/>
    <w:link w:val="Titulo11"/>
    <w:rsid w:val="00C86D3D"/>
    <w:rPr>
      <w:rFonts w:eastAsiaTheme="minorEastAsia" w:cs="Times New Roman"/>
      <w:b/>
      <w:i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C86D3D"/>
    <w:pPr>
      <w:spacing w:after="100"/>
      <w:ind w:left="220"/>
    </w:pPr>
  </w:style>
  <w:style w:type="table" w:styleId="Tablanormal1">
    <w:name w:val="Plain Table 1"/>
    <w:basedOn w:val="Tablanormal"/>
    <w:uiPriority w:val="41"/>
    <w:rsid w:val="006E367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3-nfasis3">
    <w:name w:val="Grid Table 3 Accent 3"/>
    <w:basedOn w:val="Tablanormal"/>
    <w:uiPriority w:val="48"/>
    <w:rsid w:val="006E367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6E3672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Textoennegrita">
    <w:name w:val="Strong"/>
    <w:basedOn w:val="Fuentedeprrafopredeter"/>
    <w:uiPriority w:val="22"/>
    <w:qFormat/>
    <w:rsid w:val="006E36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E3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decuadrcula2-nfasis3">
    <w:name w:val="Grid Table 2 Accent 3"/>
    <w:basedOn w:val="Tablanormal"/>
    <w:uiPriority w:val="47"/>
    <w:rsid w:val="006E367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normal3">
    <w:name w:val="Plain Table 3"/>
    <w:basedOn w:val="Tablanormal"/>
    <w:uiPriority w:val="43"/>
    <w:rsid w:val="006E36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6E367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700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Rosas</dc:creator>
  <cp:keywords/>
  <dc:description/>
  <cp:lastModifiedBy>Hanna Rosas</cp:lastModifiedBy>
  <cp:revision>1</cp:revision>
  <dcterms:created xsi:type="dcterms:W3CDTF">2025-06-25T05:06:00Z</dcterms:created>
  <dcterms:modified xsi:type="dcterms:W3CDTF">2025-06-25T05:16:00Z</dcterms:modified>
</cp:coreProperties>
</file>