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E71EB" w14:textId="4C2DFC8E" w:rsidR="00E47BB0" w:rsidRDefault="00F33F14">
      <w:r>
        <w:t>Hanna zuriyash</w:t>
      </w:r>
    </w:p>
    <w:p w14:paraId="1B3EAC27" w14:textId="10C1605B" w:rsidR="00F33F14" w:rsidRDefault="00B75C09">
      <w:r>
        <w:t>Mekdes Zuriyash</w:t>
      </w:r>
    </w:p>
    <w:p w14:paraId="659A40DF" w14:textId="135A7E41" w:rsidR="00381D7E" w:rsidRDefault="00381D7E">
      <w:r>
        <w:t xml:space="preserve">Aman Zuriyash </w:t>
      </w:r>
    </w:p>
    <w:p w14:paraId="11AA3B83" w14:textId="293988E7" w:rsidR="004B0549" w:rsidRDefault="004B0549">
      <w:r>
        <w:t>jhggggggggg</w:t>
      </w:r>
      <w:bookmarkStart w:id="0" w:name="_GoBack"/>
      <w:bookmarkEnd w:id="0"/>
    </w:p>
    <w:sectPr w:rsidR="004B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0"/>
    <w:rsid w:val="00381D7E"/>
    <w:rsid w:val="004B0549"/>
    <w:rsid w:val="00B75C09"/>
    <w:rsid w:val="00E47BB0"/>
    <w:rsid w:val="00F3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8166"/>
  <w15:chartTrackingRefBased/>
  <w15:docId w15:val="{E8764016-B432-41BF-933B-93512F75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2020-03-01T13:07:00Z</dcterms:created>
  <dcterms:modified xsi:type="dcterms:W3CDTF">2020-03-07T16:40:00Z</dcterms:modified>
</cp:coreProperties>
</file>