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D85D" w14:textId="6366A81E" w:rsidR="00B42D83" w:rsidRDefault="00B42D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Hanna Co</w:t>
      </w:r>
    </w:p>
    <w:p w14:paraId="744C6E72" w14:textId="33360CAB" w:rsidR="00B42D83" w:rsidRDefault="00B42D83">
      <w:pPr>
        <w:rPr>
          <w:rFonts w:ascii="Times New Roman" w:hAnsi="Times New Roman" w:cs="Times New Roman"/>
          <w:sz w:val="24"/>
          <w:szCs w:val="24"/>
        </w:rPr>
      </w:pPr>
    </w:p>
    <w:p w14:paraId="3B90BC56" w14:textId="1B3D5C98" w:rsidR="00B42D83" w:rsidRDefault="00B42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 5, the input I entered 100 for the number of people surveyed, 600 for how many supported </w:t>
      </w:r>
      <w:proofErr w:type="gramStart"/>
      <w:r>
        <w:rPr>
          <w:rFonts w:ascii="Times New Roman" w:hAnsi="Times New Roman" w:cs="Times New Roman"/>
          <w:sz w:val="24"/>
          <w:szCs w:val="24"/>
        </w:rPr>
        <w:t>impeachment</w:t>
      </w:r>
      <w:proofErr w:type="gramEnd"/>
      <w:r>
        <w:rPr>
          <w:rFonts w:ascii="Times New Roman" w:hAnsi="Times New Roman" w:cs="Times New Roman"/>
          <w:sz w:val="24"/>
          <w:szCs w:val="24"/>
        </w:rPr>
        <w:t>, and 100 for how many opposed impeachment. It gave percentages that were far over 100.</w:t>
      </w:r>
    </w:p>
    <w:p w14:paraId="2C92A9C4" w14:textId="11879E0C" w:rsidR="00B42D83" w:rsidRDefault="00B42D83">
      <w:pPr>
        <w:rPr>
          <w:rFonts w:ascii="Times New Roman" w:hAnsi="Times New Roman" w:cs="Times New Roman"/>
          <w:sz w:val="24"/>
          <w:szCs w:val="24"/>
        </w:rPr>
      </w:pPr>
    </w:p>
    <w:p w14:paraId="1AC6DDAC" w14:textId="7AFB7FAF" w:rsidR="00B42D83" w:rsidRDefault="00B42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step 6, I changed line 20, so that it multiplied by 10.0, instead of 100.0. This produced </w:t>
      </w:r>
      <w:r w:rsidR="005B05D6">
        <w:rPr>
          <w:rFonts w:ascii="Times New Roman" w:hAnsi="Times New Roman" w:cs="Times New Roman"/>
          <w:sz w:val="24"/>
          <w:szCs w:val="24"/>
        </w:rPr>
        <w:t>a far smaller percentage for the percent of people who supported impeachment.</w:t>
      </w:r>
    </w:p>
    <w:p w14:paraId="7AF8FEA8" w14:textId="3D4E6838" w:rsidR="00B42D83" w:rsidRDefault="00B42D83">
      <w:pPr>
        <w:rPr>
          <w:rFonts w:ascii="Times New Roman" w:hAnsi="Times New Roman" w:cs="Times New Roman"/>
          <w:sz w:val="24"/>
          <w:szCs w:val="24"/>
        </w:rPr>
      </w:pPr>
    </w:p>
    <w:p w14:paraId="273222CC" w14:textId="0C49A4DB" w:rsidR="005B05D6" w:rsidRPr="00B42D83" w:rsidRDefault="00B42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step 7, I changed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line 13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cput</w:t>
      </w:r>
      <w:proofErr w:type="spellEnd"/>
      <w:r w:rsidR="005B05D6">
        <w:rPr>
          <w:rFonts w:ascii="Times New Roman" w:hAnsi="Times New Roman" w:cs="Times New Roman"/>
          <w:sz w:val="24"/>
          <w:szCs w:val="24"/>
        </w:rPr>
        <w:t>” and</w:t>
      </w:r>
      <w:r>
        <w:rPr>
          <w:rFonts w:ascii="Times New Roman" w:hAnsi="Times New Roman" w:cs="Times New Roman"/>
          <w:sz w:val="24"/>
          <w:szCs w:val="24"/>
        </w:rPr>
        <w:t xml:space="preserve"> removed a semicolon from the end of line 18.</w:t>
      </w:r>
      <w:r w:rsidR="005B05D6">
        <w:rPr>
          <w:rFonts w:ascii="Times New Roman" w:hAnsi="Times New Roman" w:cs="Times New Roman"/>
          <w:sz w:val="24"/>
          <w:szCs w:val="24"/>
        </w:rPr>
        <w:t xml:space="preserve"> </w:t>
      </w:r>
      <w:r w:rsidR="000412B3">
        <w:rPr>
          <w:rFonts w:ascii="Times New Roman" w:hAnsi="Times New Roman" w:cs="Times New Roman"/>
          <w:sz w:val="24"/>
          <w:szCs w:val="24"/>
        </w:rPr>
        <w:t>When I attempt to run this program, it states that there is a build error.</w:t>
      </w:r>
    </w:p>
    <w:sectPr w:rsidR="005B05D6" w:rsidRPr="00B4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83"/>
    <w:rsid w:val="000412B3"/>
    <w:rsid w:val="005B05D6"/>
    <w:rsid w:val="00B42D83"/>
    <w:rsid w:val="00B7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FD69"/>
  <w15:chartTrackingRefBased/>
  <w15:docId w15:val="{7016E2E4-9D57-4B9D-84DB-8C44FC3B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Co</dc:creator>
  <cp:keywords/>
  <dc:description/>
  <cp:lastModifiedBy>Hanna Co</cp:lastModifiedBy>
  <cp:revision>2</cp:revision>
  <dcterms:created xsi:type="dcterms:W3CDTF">2019-10-03T22:06:00Z</dcterms:created>
  <dcterms:modified xsi:type="dcterms:W3CDTF">2019-10-03T22:06:00Z</dcterms:modified>
</cp:coreProperties>
</file>