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F9121" w14:textId="319D1139" w:rsidR="005C3075" w:rsidRDefault="005C3075">
      <w:pPr>
        <w:rPr>
          <w:rFonts w:ascii="Times New Roman" w:hAnsi="Times New Roman" w:cs="Times New Roman"/>
          <w:sz w:val="24"/>
          <w:szCs w:val="24"/>
        </w:rPr>
      </w:pPr>
      <w:r w:rsidRPr="005C3075">
        <w:rPr>
          <w:rFonts w:ascii="Times New Roman" w:hAnsi="Times New Roman" w:cs="Times New Roman"/>
          <w:sz w:val="24"/>
          <w:szCs w:val="24"/>
        </w:rPr>
        <w:t>Hann</w:t>
      </w:r>
      <w:r>
        <w:rPr>
          <w:rFonts w:ascii="Times New Roman" w:hAnsi="Times New Roman" w:cs="Times New Roman"/>
          <w:sz w:val="24"/>
          <w:szCs w:val="24"/>
        </w:rPr>
        <w:t>a Co</w:t>
      </w:r>
    </w:p>
    <w:p w14:paraId="71AA7C6A" w14:textId="749D535C" w:rsidR="005C3075" w:rsidRDefault="005C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</w:t>
      </w:r>
    </w:p>
    <w:p w14:paraId="5293D593" w14:textId="0F6221BE" w:rsidR="005C3075" w:rsidRDefault="005C3075" w:rsidP="005C3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challenge I faced was simply forgetting to 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which led to the compiler reading the newline as the first trial word. </w:t>
      </w:r>
      <w:r w:rsidR="00346BC7">
        <w:rPr>
          <w:rFonts w:ascii="Times New Roman" w:hAnsi="Times New Roman" w:cs="Times New Roman"/>
          <w:sz w:val="24"/>
          <w:szCs w:val="24"/>
        </w:rPr>
        <w:t xml:space="preserve">The biggest challenged I faced was trying to find the bees. My original approach was to create an array of chars that had already been counted as a bee or a flower, but this didn’t work if a letter showed up multiple times. My next approach was to modify the chars in the </w:t>
      </w:r>
      <w:proofErr w:type="spellStart"/>
      <w:r w:rsidR="00346BC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="00346BC7">
        <w:rPr>
          <w:rFonts w:ascii="Times New Roman" w:hAnsi="Times New Roman" w:cs="Times New Roman"/>
          <w:sz w:val="24"/>
          <w:szCs w:val="24"/>
        </w:rPr>
        <w:t xml:space="preserve"> if they were already considered a flower or a bee, but I </w:t>
      </w:r>
      <w:proofErr w:type="spellStart"/>
      <w:r w:rsidR="00346BC7">
        <w:rPr>
          <w:rFonts w:ascii="Times New Roman" w:hAnsi="Times New Roman" w:cs="Times New Roman"/>
          <w:sz w:val="24"/>
          <w:szCs w:val="24"/>
        </w:rPr>
        <w:t>coulnd’t</w:t>
      </w:r>
      <w:proofErr w:type="spellEnd"/>
      <w:r w:rsidR="00346BC7">
        <w:rPr>
          <w:rFonts w:ascii="Times New Roman" w:hAnsi="Times New Roman" w:cs="Times New Roman"/>
          <w:sz w:val="24"/>
          <w:szCs w:val="24"/>
        </w:rPr>
        <w:t xml:space="preserve"> modify the original mystery word. I fixed this by making a copy of the mystery word each time a new trial word was read.</w:t>
      </w:r>
    </w:p>
    <w:p w14:paraId="42B53916" w14:textId="6886C348" w:rsidR="00346BC7" w:rsidRDefault="00346BC7" w:rsidP="005C3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the bool </w:t>
      </w:r>
      <w:proofErr w:type="spellStart"/>
      <w:r>
        <w:rPr>
          <w:rFonts w:ascii="Times New Roman" w:hAnsi="Times New Roman" w:cs="Times New Roman"/>
          <w:sz w:val="24"/>
          <w:szCs w:val="24"/>
        </w:rPr>
        <w:t>canPlay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would only run the game if the number of rounds inputted was positive, and if the words were loaded properly.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canPlay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true, then it prints out the rounds number, along with how many letters the mystery word is. It then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playOneRound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stores the number of tries, printing out the average, minimum, and maximum. </w:t>
      </w:r>
    </w:p>
    <w:p w14:paraId="14FE8E54" w14:textId="2200E300" w:rsidR="00346BC7" w:rsidRDefault="00346BC7" w:rsidP="00346BC7">
      <w:pPr>
        <w:rPr>
          <w:rFonts w:ascii="Times New Roman" w:hAnsi="Times New Roman" w:cs="Times New Roman"/>
          <w:sz w:val="24"/>
          <w:szCs w:val="24"/>
        </w:rPr>
      </w:pPr>
    </w:p>
    <w:p w14:paraId="17113B90" w14:textId="2C9D9FFD" w:rsidR="00346BC7" w:rsidRPr="00346BC7" w:rsidRDefault="00346BC7" w:rsidP="00346B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playOneRound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runs a while loop while the user input is not the mystery word. It first looks at the trial word, making sure it only consists of 4-6 lowercase letters, printing an error message if it does not. It also makes sure that the word is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bank. If both conditions are true, it then compares the trial word and mystery word, matching up the bees and the flowers.</w:t>
      </w:r>
      <w:bookmarkStart w:id="0" w:name="_GoBack"/>
      <w:bookmarkEnd w:id="0"/>
    </w:p>
    <w:sectPr w:rsidR="00346BC7" w:rsidRPr="0034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272DA"/>
    <w:multiLevelType w:val="hybridMultilevel"/>
    <w:tmpl w:val="2E5E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75"/>
    <w:rsid w:val="00346BC7"/>
    <w:rsid w:val="005C3075"/>
    <w:rsid w:val="007B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2732"/>
  <w15:chartTrackingRefBased/>
  <w15:docId w15:val="{359D8AE8-F4F5-4994-B0D9-EABE3353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Co</dc:creator>
  <cp:keywords/>
  <dc:description/>
  <cp:lastModifiedBy>Hanna Co</cp:lastModifiedBy>
  <cp:revision>1</cp:revision>
  <dcterms:created xsi:type="dcterms:W3CDTF">2019-11-15T23:12:00Z</dcterms:created>
  <dcterms:modified xsi:type="dcterms:W3CDTF">2019-11-15T23:33:00Z</dcterms:modified>
</cp:coreProperties>
</file>