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(8, 1)</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(8, 2)</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(6, 3)</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(5, 3)</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(5, 2)</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(6, 3)</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(4, 6)</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(4, 7)</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(4, 8)</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differ in that a stack is last-in-first-out, meaning that when an object is pushed onto the stack, it is pushed onto the top, and items are popped off the top. Therefore, the popped item it the one that was added most recently. The cell that it visits is the one that’s at the top of the stack. In comparison, a queue enqueues items to the end of the queue, and also pops items from the front. Queues are first-in-first-out-- the item popped is the oldest item in the queue. The cell visited when using a queue to solve a maze is the oldest item in the queue.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