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0886" w14:textId="311008F6" w:rsidR="00C71D7F" w:rsidRPr="00F735DA" w:rsidRDefault="00C71D7F" w:rsidP="00944A93">
      <w:p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Осматривая </w:t>
      </w:r>
      <w:proofErr w:type="gramStart"/>
      <w:r w:rsidRPr="00F735DA">
        <w:rPr>
          <w:rFonts w:ascii="Times New Roman" w:hAnsi="Times New Roman" w:cs="Times New Roman"/>
          <w:sz w:val="24"/>
          <w:szCs w:val="24"/>
        </w:rPr>
        <w:t>данную страницу сайта</w:t>
      </w:r>
      <w:proofErr w:type="gramEnd"/>
      <w:r w:rsidR="00E445BD" w:rsidRPr="00F735DA">
        <w:rPr>
          <w:rFonts w:ascii="Times New Roman" w:hAnsi="Times New Roman" w:cs="Times New Roman"/>
          <w:sz w:val="24"/>
          <w:szCs w:val="24"/>
        </w:rPr>
        <w:t xml:space="preserve"> появлялись, конечно, вопросы по ее реализации. Так как изначально в вакансии указано об отсутствии документации, «сходила бы в гости» к тому, кто владеет более развернутой информацией (к сожалению, о наличии сотрудников на каких именно должностях находящихся я не в курсе, поэтому описываю так. Если есть в команде старший тестировщик либо </w:t>
      </w:r>
      <w:r w:rsidR="00E445BD" w:rsidRPr="00F735DA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E445BD" w:rsidRPr="00F735DA">
        <w:rPr>
          <w:rFonts w:ascii="Times New Roman" w:hAnsi="Times New Roman" w:cs="Times New Roman"/>
          <w:sz w:val="24"/>
          <w:szCs w:val="24"/>
        </w:rPr>
        <w:t xml:space="preserve">, либо разработчик - уточняла бы у них). Также важен статус развертки страницы. Т.е. на каком этапе реализация задуманного сайта (в данном случае страницы). </w:t>
      </w:r>
    </w:p>
    <w:p w14:paraId="6EA6D4C1" w14:textId="1C42BC59" w:rsidR="00944A93" w:rsidRPr="00F735DA" w:rsidRDefault="00944A93" w:rsidP="00944A93">
      <w:p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Прежде чем открыть страницу сайта было бы корректным уточнить для каких платформ создана данная страница сайта. </w:t>
      </w:r>
      <w:r w:rsidR="00E445BD" w:rsidRPr="00F735DA">
        <w:rPr>
          <w:rFonts w:ascii="Times New Roman" w:hAnsi="Times New Roman" w:cs="Times New Roman"/>
          <w:sz w:val="24"/>
          <w:szCs w:val="24"/>
        </w:rPr>
        <w:t xml:space="preserve">Обращаю внимание, что страница адаптивная. </w:t>
      </w:r>
    </w:p>
    <w:p w14:paraId="5134B8EA" w14:textId="77777777" w:rsidR="00944A93" w:rsidRPr="00F735DA" w:rsidRDefault="00944A93">
      <w:pPr>
        <w:rPr>
          <w:rFonts w:ascii="Times New Roman" w:hAnsi="Times New Roman" w:cs="Times New Roman"/>
          <w:sz w:val="24"/>
          <w:szCs w:val="24"/>
        </w:rPr>
      </w:pPr>
    </w:p>
    <w:p w14:paraId="7D3350A5" w14:textId="0A43C26E" w:rsidR="00472BE3" w:rsidRPr="00F735DA" w:rsidRDefault="00E3730E" w:rsidP="00197A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Начало проверки </w:t>
      </w:r>
      <w:r w:rsidR="00944A93" w:rsidRPr="00F735DA">
        <w:rPr>
          <w:rFonts w:ascii="Times New Roman" w:hAnsi="Times New Roman" w:cs="Times New Roman"/>
          <w:sz w:val="24"/>
          <w:szCs w:val="24"/>
        </w:rPr>
        <w:t xml:space="preserve">начинать с </w:t>
      </w:r>
      <w:r w:rsidRPr="00F735DA">
        <w:rPr>
          <w:rFonts w:ascii="Times New Roman" w:hAnsi="Times New Roman" w:cs="Times New Roman"/>
          <w:sz w:val="24"/>
          <w:szCs w:val="24"/>
        </w:rPr>
        <w:t>открыти</w:t>
      </w:r>
      <w:r w:rsidR="00944A93" w:rsidRPr="00F735DA">
        <w:rPr>
          <w:rFonts w:ascii="Times New Roman" w:hAnsi="Times New Roman" w:cs="Times New Roman"/>
          <w:sz w:val="24"/>
          <w:szCs w:val="24"/>
        </w:rPr>
        <w:t>я</w:t>
      </w:r>
      <w:r w:rsidRPr="00F735DA">
        <w:rPr>
          <w:rFonts w:ascii="Times New Roman" w:hAnsi="Times New Roman" w:cs="Times New Roman"/>
          <w:sz w:val="24"/>
          <w:szCs w:val="24"/>
        </w:rPr>
        <w:t xml:space="preserve"> станицы сайта</w:t>
      </w:r>
      <w:r w:rsidR="00944A93" w:rsidRPr="00F735DA">
        <w:rPr>
          <w:rFonts w:ascii="Times New Roman" w:hAnsi="Times New Roman" w:cs="Times New Roman"/>
          <w:sz w:val="24"/>
          <w:szCs w:val="24"/>
        </w:rPr>
        <w:t xml:space="preserve"> на разных платформах</w:t>
      </w:r>
      <w:r w:rsidR="00E445BD" w:rsidRPr="00F735DA">
        <w:rPr>
          <w:rFonts w:ascii="Times New Roman" w:hAnsi="Times New Roman" w:cs="Times New Roman"/>
          <w:sz w:val="24"/>
          <w:szCs w:val="24"/>
        </w:rPr>
        <w:t>.</w:t>
      </w:r>
    </w:p>
    <w:p w14:paraId="6EA7995E" w14:textId="07779EDA" w:rsidR="00944A93" w:rsidRPr="00F735DA" w:rsidRDefault="00944A93" w:rsidP="00C71D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Открытие страницы сайта с инструментами разработчика. Проверка наличия ошибок на странице. </w:t>
      </w:r>
    </w:p>
    <w:p w14:paraId="432C6C3D" w14:textId="180F0135" w:rsidR="00944A93" w:rsidRPr="00F735DA" w:rsidRDefault="002B4CAE" w:rsidP="00C71D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35DA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 проверка. </w:t>
      </w:r>
      <w:r w:rsidR="00944A93" w:rsidRPr="00F735DA">
        <w:rPr>
          <w:rFonts w:ascii="Times New Roman" w:hAnsi="Times New Roman" w:cs="Times New Roman"/>
          <w:sz w:val="24"/>
          <w:szCs w:val="24"/>
        </w:rPr>
        <w:t xml:space="preserve">Открытие страницы сайта на разных браузерах. </w:t>
      </w:r>
    </w:p>
    <w:p w14:paraId="572AAFEB" w14:textId="38A805E8" w:rsidR="00944A93" w:rsidRPr="00F735DA" w:rsidRDefault="00944A93" w:rsidP="00C71D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Открытие страницы сайта на </w:t>
      </w:r>
      <w:proofErr w:type="spellStart"/>
      <w:r w:rsidRPr="00F735D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 моб устройствах и/или использовать </w:t>
      </w:r>
      <w:proofErr w:type="spellStart"/>
      <w:r w:rsidRPr="00F735DA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735DA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5DA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5DA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 для отображения на разных моб. </w:t>
      </w:r>
      <w:r w:rsidR="00197A52" w:rsidRPr="00F735DA">
        <w:rPr>
          <w:rFonts w:ascii="Times New Roman" w:hAnsi="Times New Roman" w:cs="Times New Roman"/>
          <w:sz w:val="24"/>
          <w:szCs w:val="24"/>
        </w:rPr>
        <w:t>У</w:t>
      </w:r>
      <w:r w:rsidRPr="00F735DA">
        <w:rPr>
          <w:rFonts w:ascii="Times New Roman" w:hAnsi="Times New Roman" w:cs="Times New Roman"/>
          <w:sz w:val="24"/>
          <w:szCs w:val="24"/>
        </w:rPr>
        <w:t>стройствах</w:t>
      </w:r>
      <w:r w:rsidR="00197A52" w:rsidRPr="00F735DA">
        <w:rPr>
          <w:rFonts w:ascii="Times New Roman" w:hAnsi="Times New Roman" w:cs="Times New Roman"/>
          <w:sz w:val="24"/>
          <w:szCs w:val="24"/>
        </w:rPr>
        <w:t>.</w:t>
      </w:r>
    </w:p>
    <w:p w14:paraId="4C8E598C" w14:textId="4613C8B2" w:rsidR="00A43D11" w:rsidRPr="00F735DA" w:rsidRDefault="00197A52" w:rsidP="00A43D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Открытие страницы в режиме «инкогнито»</w:t>
      </w:r>
      <w:r w:rsidR="00E445BD" w:rsidRPr="00F735DA">
        <w:rPr>
          <w:rFonts w:ascii="Times New Roman" w:hAnsi="Times New Roman" w:cs="Times New Roman"/>
          <w:sz w:val="24"/>
          <w:szCs w:val="24"/>
        </w:rPr>
        <w:t>.</w:t>
      </w:r>
    </w:p>
    <w:p w14:paraId="00071EB3" w14:textId="00BD1539" w:rsidR="00A43D11" w:rsidRPr="00F735DA" w:rsidRDefault="00A43D11" w:rsidP="00A43D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Проверка страницы в разных местоположениях (используя </w:t>
      </w:r>
      <w:proofErr w:type="spellStart"/>
      <w:r w:rsidRPr="00F735DA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E3DAD6" w14:textId="4F23A8AF" w:rsidR="00A43D11" w:rsidRPr="00F735DA" w:rsidRDefault="00293476" w:rsidP="00A43D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Открытие страницы сайта с разными скоростями интернета</w:t>
      </w:r>
    </w:p>
    <w:p w14:paraId="0BACF80C" w14:textId="6D679DE9" w:rsidR="00293476" w:rsidRPr="00F735DA" w:rsidRDefault="00293476" w:rsidP="00293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Корректное отображение полей страницы, кнопок на сайте. </w:t>
      </w:r>
    </w:p>
    <w:p w14:paraId="3B21F605" w14:textId="0179984E" w:rsidR="00293476" w:rsidRPr="00F735DA" w:rsidRDefault="00293476" w:rsidP="00293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Проверка шапки и футера сайта. (доступность, отображение, наличие и отображение важной информации). </w:t>
      </w:r>
    </w:p>
    <w:p w14:paraId="2E504FB5" w14:textId="564B6215" w:rsidR="00197A52" w:rsidRPr="00F735DA" w:rsidRDefault="00197A52" w:rsidP="00197A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Проверка страницы с макетом (если таковой имеется)</w:t>
      </w:r>
      <w:r w:rsidR="00E445BD" w:rsidRPr="00F735DA">
        <w:rPr>
          <w:rFonts w:ascii="Times New Roman" w:hAnsi="Times New Roman" w:cs="Times New Roman"/>
          <w:sz w:val="24"/>
          <w:szCs w:val="24"/>
        </w:rPr>
        <w:t>.</w:t>
      </w:r>
    </w:p>
    <w:p w14:paraId="5A8A5083" w14:textId="2C984BD0" w:rsidR="002B4CAE" w:rsidRPr="00F735DA" w:rsidRDefault="00E445BD" w:rsidP="002B4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Визуальн</w:t>
      </w:r>
      <w:r w:rsidR="002B4CAE" w:rsidRPr="00F735DA">
        <w:rPr>
          <w:rFonts w:ascii="Times New Roman" w:hAnsi="Times New Roman" w:cs="Times New Roman"/>
          <w:sz w:val="24"/>
          <w:szCs w:val="24"/>
        </w:rPr>
        <w:t>ое тестирование.</w:t>
      </w:r>
    </w:p>
    <w:p w14:paraId="567C6431" w14:textId="1822545E" w:rsidR="00197A52" w:rsidRPr="00F735DA" w:rsidRDefault="00197A52" w:rsidP="00197A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Проверка функционала данной веб страницы</w:t>
      </w:r>
      <w:r w:rsidR="00E445BD" w:rsidRPr="00F735DA">
        <w:rPr>
          <w:rFonts w:ascii="Times New Roman" w:hAnsi="Times New Roman" w:cs="Times New Roman"/>
          <w:sz w:val="24"/>
          <w:szCs w:val="24"/>
        </w:rPr>
        <w:t>.</w:t>
      </w:r>
    </w:p>
    <w:p w14:paraId="0FC4D67D" w14:textId="21C34D3D" w:rsidR="00E445BD" w:rsidRPr="00F735DA" w:rsidRDefault="007F74E3" w:rsidP="00E445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Проверка страницы </w:t>
      </w:r>
      <w:r w:rsidR="00C71D7F" w:rsidRPr="00F735DA">
        <w:rPr>
          <w:rFonts w:ascii="Times New Roman" w:hAnsi="Times New Roman" w:cs="Times New Roman"/>
          <w:sz w:val="24"/>
          <w:szCs w:val="24"/>
        </w:rPr>
        <w:t>с</w:t>
      </w:r>
      <w:r w:rsidRPr="00F735DA">
        <w:rPr>
          <w:rFonts w:ascii="Times New Roman" w:hAnsi="Times New Roman" w:cs="Times New Roman"/>
          <w:sz w:val="24"/>
          <w:szCs w:val="24"/>
        </w:rPr>
        <w:t xml:space="preserve"> соответствием пользовательского пути. </w:t>
      </w:r>
    </w:p>
    <w:p w14:paraId="5C76D80D" w14:textId="4F8BE167" w:rsidR="00E445BD" w:rsidRPr="00F735DA" w:rsidRDefault="002B4CAE" w:rsidP="002B4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После основной проверки (пользовательский путь), вернулась бы к веб верстке: </w:t>
      </w:r>
    </w:p>
    <w:p w14:paraId="445301B0" w14:textId="117B282A" w:rsidR="002B4CAE" w:rsidRPr="00F735DA" w:rsidRDefault="002B4CAE" w:rsidP="002B4C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Использовала бы валидацию </w:t>
      </w:r>
      <w:r w:rsidRPr="00F735D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735DA">
        <w:rPr>
          <w:rFonts w:ascii="Times New Roman" w:hAnsi="Times New Roman" w:cs="Times New Roman"/>
          <w:sz w:val="24"/>
          <w:szCs w:val="24"/>
        </w:rPr>
        <w:t xml:space="preserve"> (ссылка чем пользовалась, дабы сократить время) </w:t>
      </w:r>
      <w:hyperlink r:id="rId5" w:history="1">
        <w:r w:rsidRPr="00F735DA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https://validator.w3.org/nu/?doc=https%3A%2F%2Fwortex.by%2Fcatalog</w:t>
        </w:r>
      </w:hyperlink>
    </w:p>
    <w:p w14:paraId="2AA8AAD5" w14:textId="38BE8744" w:rsidR="002B4CAE" w:rsidRPr="00F735DA" w:rsidRDefault="002B4CAE" w:rsidP="002B4C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Надежность верстки при вбивании реального текста.</w:t>
      </w:r>
    </w:p>
    <w:p w14:paraId="00581BD7" w14:textId="011AD430" w:rsidR="002B4CAE" w:rsidRPr="00F735DA" w:rsidRDefault="002B4CAE" w:rsidP="002B4C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Проверка скорости загрузки сайта</w:t>
      </w:r>
    </w:p>
    <w:p w14:paraId="6B41A396" w14:textId="331AB4F4" w:rsidR="00A43D11" w:rsidRPr="00F735DA" w:rsidRDefault="00A43D11" w:rsidP="00A43D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Проверка орфографии, пунктуации на странице. </w:t>
      </w:r>
    </w:p>
    <w:p w14:paraId="229CB741" w14:textId="6258416A" w:rsidR="00A43D11" w:rsidRPr="00F735DA" w:rsidRDefault="00A43D11" w:rsidP="00A43D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F735DA">
        <w:rPr>
          <w:rFonts w:ascii="Times New Roman" w:hAnsi="Times New Roman" w:cs="Times New Roman"/>
          <w:sz w:val="24"/>
          <w:szCs w:val="24"/>
        </w:rPr>
        <w:t>структур</w:t>
      </w:r>
      <w:r w:rsidRPr="00F735DA">
        <w:rPr>
          <w:rFonts w:ascii="Times New Roman" w:hAnsi="Times New Roman" w:cs="Times New Roman"/>
          <w:sz w:val="24"/>
          <w:szCs w:val="24"/>
        </w:rPr>
        <w:t>ы</w:t>
      </w:r>
      <w:r w:rsidRPr="00F735DA">
        <w:rPr>
          <w:rFonts w:ascii="Times New Roman" w:hAnsi="Times New Roman" w:cs="Times New Roman"/>
          <w:sz w:val="24"/>
          <w:szCs w:val="24"/>
        </w:rPr>
        <w:t xml:space="preserve"> заголовков</w:t>
      </w:r>
      <w:r w:rsidRPr="00F735DA">
        <w:rPr>
          <w:rFonts w:ascii="Times New Roman" w:hAnsi="Times New Roman" w:cs="Times New Roman"/>
          <w:sz w:val="24"/>
          <w:szCs w:val="24"/>
        </w:rPr>
        <w:t xml:space="preserve"> (</w:t>
      </w:r>
      <w:r w:rsidRPr="00F735DA">
        <w:rPr>
          <w:rFonts w:ascii="Times New Roman" w:hAnsi="Times New Roman" w:cs="Times New Roman"/>
          <w:sz w:val="24"/>
          <w:szCs w:val="24"/>
        </w:rPr>
        <w:t>заголовков (H</w:t>
      </w:r>
      <w:proofErr w:type="gramStart"/>
      <w:r w:rsidRPr="00F735DA">
        <w:rPr>
          <w:rFonts w:ascii="Times New Roman" w:hAnsi="Times New Roman" w:cs="Times New Roman"/>
          <w:sz w:val="24"/>
          <w:szCs w:val="24"/>
        </w:rPr>
        <w:t>1,H</w:t>
      </w:r>
      <w:proofErr w:type="gramEnd"/>
      <w:r w:rsidRPr="00F735DA">
        <w:rPr>
          <w:rFonts w:ascii="Times New Roman" w:hAnsi="Times New Roman" w:cs="Times New Roman"/>
          <w:sz w:val="24"/>
          <w:szCs w:val="24"/>
        </w:rPr>
        <w:t>2,… и т.д. и TITLE)</w:t>
      </w:r>
    </w:p>
    <w:p w14:paraId="6475CAE5" w14:textId="30D48808" w:rsidR="00A43D11" w:rsidRPr="00F735DA" w:rsidRDefault="00A43D11" w:rsidP="00A43D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 xml:space="preserve">Проверка старицы с рекомендациями </w:t>
      </w:r>
      <w:proofErr w:type="spellStart"/>
      <w:r w:rsidRPr="00F735DA">
        <w:rPr>
          <w:rFonts w:ascii="Times New Roman" w:hAnsi="Times New Roman" w:cs="Times New Roman"/>
          <w:sz w:val="24"/>
          <w:szCs w:val="24"/>
          <w:lang w:val="en-US"/>
        </w:rPr>
        <w:t>seo</w:t>
      </w:r>
      <w:proofErr w:type="spellEnd"/>
      <w:r w:rsidRPr="00F735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36E60" w14:textId="3B5E4B8E" w:rsidR="00293476" w:rsidRPr="00F735DA" w:rsidRDefault="00293476" w:rsidP="0029347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A47A87" w14:textId="061219C0" w:rsidR="00293476" w:rsidRPr="00F735DA" w:rsidRDefault="00293476" w:rsidP="00293476">
      <w:pPr>
        <w:pStyle w:val="a3"/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Баги.</w:t>
      </w:r>
    </w:p>
    <w:p w14:paraId="7F728827" w14:textId="67DE4337" w:rsidR="00293476" w:rsidRPr="00F735DA" w:rsidRDefault="00293476" w:rsidP="0029347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8958" w14:textId="39A8B095" w:rsidR="00293476" w:rsidRPr="00F735DA" w:rsidRDefault="00293476" w:rsidP="006145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404 статус код на странице сайта при ее открытии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497"/>
      </w:tblGrid>
      <w:tr w:rsidR="00F735DA" w:rsidRPr="00F735DA" w14:paraId="6F134C35" w14:textId="77777777" w:rsidTr="00293476">
        <w:tc>
          <w:tcPr>
            <w:tcW w:w="4672" w:type="dxa"/>
          </w:tcPr>
          <w:p w14:paraId="7F484CE1" w14:textId="32DE1B9D" w:rsidR="0029347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Окружение: </w:t>
            </w:r>
          </w:p>
        </w:tc>
        <w:tc>
          <w:tcPr>
            <w:tcW w:w="4673" w:type="dxa"/>
          </w:tcPr>
          <w:p w14:paraId="73B9C64E" w14:textId="77777777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10,</w:t>
            </w:r>
          </w:p>
          <w:p w14:paraId="1538CF81" w14:textId="592A5DFD" w:rsidR="0029347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Версия 127.0.6533.74</w:t>
            </w:r>
          </w:p>
          <w:p w14:paraId="39F18C11" w14:textId="77777777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- Яндекс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  <w:t>Версия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  <w:t>24.7.0.2379 (64-bit)</w:t>
            </w:r>
          </w:p>
          <w:p w14:paraId="13BA59CA" w14:textId="79C463B2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  <w:lang w:val="en-US"/>
              </w:rPr>
              <w:t xml:space="preserve">- Firefox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  <w:lang w:val="en-US"/>
              </w:rPr>
              <w:t>124.0.2</w:t>
            </w:r>
          </w:p>
        </w:tc>
      </w:tr>
      <w:tr w:rsidR="00F735DA" w:rsidRPr="00F735DA" w14:paraId="4A26BC70" w14:textId="77777777" w:rsidTr="00293476">
        <w:tc>
          <w:tcPr>
            <w:tcW w:w="4672" w:type="dxa"/>
          </w:tcPr>
          <w:p w14:paraId="525F8570" w14:textId="736797CC" w:rsidR="0029347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Шаги: </w:t>
            </w:r>
          </w:p>
        </w:tc>
        <w:tc>
          <w:tcPr>
            <w:tcW w:w="4673" w:type="dxa"/>
          </w:tcPr>
          <w:p w14:paraId="2B880488" w14:textId="77777777" w:rsidR="00293476" w:rsidRPr="00F735DA" w:rsidRDefault="00614586" w:rsidP="0061458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Открыть страницу сайта</w:t>
            </w:r>
          </w:p>
          <w:p w14:paraId="3CC832FF" w14:textId="675941BE" w:rsidR="00614586" w:rsidRPr="00F735DA" w:rsidRDefault="00614586" w:rsidP="00614586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Открыть инструменты разработчика </w:t>
            </w:r>
          </w:p>
          <w:p w14:paraId="13C37A1C" w14:textId="77777777" w:rsidR="00614586" w:rsidRPr="00F735DA" w:rsidRDefault="00614586" w:rsidP="00614586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Через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отправить запрос на страницу сайта</w:t>
            </w:r>
          </w:p>
          <w:p w14:paraId="358F0104" w14:textId="693FAF32" w:rsidR="00614586" w:rsidRPr="00F735DA" w:rsidRDefault="00614586" w:rsidP="006145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637BDF54" w14:textId="77777777" w:rsidTr="00293476">
        <w:tc>
          <w:tcPr>
            <w:tcW w:w="4672" w:type="dxa"/>
          </w:tcPr>
          <w:p w14:paraId="4B17E130" w14:textId="3AA3B6FF" w:rsidR="0029347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Ожидаемый результат: </w:t>
            </w:r>
          </w:p>
        </w:tc>
        <w:tc>
          <w:tcPr>
            <w:tcW w:w="4673" w:type="dxa"/>
          </w:tcPr>
          <w:p w14:paraId="6E26D9BB" w14:textId="00F02F69" w:rsidR="0029347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сайта не содержит ошибок. </w:t>
            </w:r>
          </w:p>
        </w:tc>
      </w:tr>
      <w:tr w:rsidR="00F735DA" w:rsidRPr="00F735DA" w14:paraId="2958B59A" w14:textId="77777777" w:rsidTr="00293476">
        <w:tc>
          <w:tcPr>
            <w:tcW w:w="4672" w:type="dxa"/>
          </w:tcPr>
          <w:p w14:paraId="2D3BC441" w14:textId="3C824795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результат: </w:t>
            </w:r>
          </w:p>
        </w:tc>
        <w:tc>
          <w:tcPr>
            <w:tcW w:w="4673" w:type="dxa"/>
          </w:tcPr>
          <w:p w14:paraId="1B07DBEE" w14:textId="77777777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Ошибка 404 на странице, а именно о</w:t>
            </w:r>
            <w:r w:rsidR="00461986" w:rsidRPr="00F735D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61986" w:rsidRPr="00F735D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 w:rsidR="00461986" w:rsidRPr="00F735D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вие </w:t>
            </w:r>
            <w:r w:rsidR="00461986" w:rsidRPr="00F735DA">
              <w:rPr>
                <w:rFonts w:ascii="Times New Roman" w:hAnsi="Times New Roman" w:cs="Times New Roman"/>
                <w:sz w:val="24"/>
                <w:szCs w:val="24"/>
              </w:rPr>
              <w:t>изображения в карточке товара.</w:t>
            </w:r>
          </w:p>
          <w:p w14:paraId="68E4B74B" w14:textId="2B1FDC4F" w:rsidR="00461986" w:rsidRPr="00F735DA" w:rsidRDefault="004619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. для локализации можно изначально посмотреть где хранятся картинки и загружена ли она на движке. </w:t>
            </w:r>
          </w:p>
        </w:tc>
      </w:tr>
      <w:tr w:rsidR="00F735DA" w:rsidRPr="00F735DA" w14:paraId="0880AEBA" w14:textId="77777777" w:rsidTr="00293476">
        <w:tc>
          <w:tcPr>
            <w:tcW w:w="4672" w:type="dxa"/>
          </w:tcPr>
          <w:p w14:paraId="6FD41B1C" w14:textId="31F3D2AE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Приложение: </w:t>
            </w:r>
          </w:p>
        </w:tc>
        <w:tc>
          <w:tcPr>
            <w:tcW w:w="4673" w:type="dxa"/>
          </w:tcPr>
          <w:p w14:paraId="37210319" w14:textId="7952B553" w:rsidR="00614586" w:rsidRPr="00F735DA" w:rsidRDefault="004619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0332ED" wp14:editId="3C91FD49">
                  <wp:extent cx="2216150" cy="1290365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12" cy="129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DA" w:rsidRPr="00F735DA" w14:paraId="0D53A41A" w14:textId="77777777" w:rsidTr="00293476">
        <w:tc>
          <w:tcPr>
            <w:tcW w:w="4672" w:type="dxa"/>
          </w:tcPr>
          <w:p w14:paraId="5ED2A06A" w14:textId="0FC88AD0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Комментарий: </w:t>
            </w:r>
          </w:p>
        </w:tc>
        <w:tc>
          <w:tcPr>
            <w:tcW w:w="4673" w:type="dxa"/>
          </w:tcPr>
          <w:p w14:paraId="5160E590" w14:textId="77777777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403DC939" w14:textId="77777777" w:rsidTr="00293476">
        <w:tc>
          <w:tcPr>
            <w:tcW w:w="4672" w:type="dxa"/>
          </w:tcPr>
          <w:p w14:paraId="7177FD57" w14:textId="2CCBD955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Далее в атрибуты можно добавить дату, автора, исполнителя и автора</w:t>
            </w:r>
            <w:r w:rsidR="009A6422"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, статус. 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Некоторые 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трекеры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изначально 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содержут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данную информацию. </w:t>
            </w:r>
          </w:p>
        </w:tc>
        <w:tc>
          <w:tcPr>
            <w:tcW w:w="4673" w:type="dxa"/>
          </w:tcPr>
          <w:p w14:paraId="233EEE04" w14:textId="77777777" w:rsidR="00614586" w:rsidRPr="00F735DA" w:rsidRDefault="00614586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19F4FCE2" w14:textId="77777777" w:rsidTr="00293476">
        <w:tc>
          <w:tcPr>
            <w:tcW w:w="4672" w:type="dxa"/>
          </w:tcPr>
          <w:p w14:paraId="1292CC8B" w14:textId="3ABFA3FF" w:rsidR="009A6422" w:rsidRPr="00F735DA" w:rsidRDefault="009A6422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</w:tc>
        <w:tc>
          <w:tcPr>
            <w:tcW w:w="4673" w:type="dxa"/>
          </w:tcPr>
          <w:p w14:paraId="24BDA1CD" w14:textId="6B79DA8D" w:rsidR="009A6422" w:rsidRPr="00F735DA" w:rsidRDefault="009A6422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F735DA" w:rsidRPr="00F735DA" w14:paraId="26B728D2" w14:textId="77777777" w:rsidTr="00293476">
        <w:tc>
          <w:tcPr>
            <w:tcW w:w="4672" w:type="dxa"/>
          </w:tcPr>
          <w:p w14:paraId="729ED174" w14:textId="1912BFDC" w:rsidR="009A6422" w:rsidRPr="00F735DA" w:rsidRDefault="009A6422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4673" w:type="dxa"/>
          </w:tcPr>
          <w:p w14:paraId="51D6563C" w14:textId="28AF0F2E" w:rsidR="009A6422" w:rsidRPr="00F735DA" w:rsidRDefault="009A6422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Значительный</w:t>
            </w:r>
          </w:p>
        </w:tc>
      </w:tr>
      <w:tr w:rsidR="00F735DA" w:rsidRPr="00F735DA" w14:paraId="7D1A1135" w14:textId="77777777" w:rsidTr="00293476">
        <w:tc>
          <w:tcPr>
            <w:tcW w:w="4672" w:type="dxa"/>
          </w:tcPr>
          <w:p w14:paraId="5D971914" w14:textId="77777777" w:rsidR="009A6422" w:rsidRPr="00F735DA" w:rsidRDefault="009A6422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8AA01F7" w14:textId="77777777" w:rsidR="009A6422" w:rsidRPr="00F735DA" w:rsidRDefault="009A6422" w:rsidP="002934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F6B80" w14:textId="1BA11597" w:rsidR="009A6422" w:rsidRPr="00F735DA" w:rsidRDefault="009A6422" w:rsidP="009A6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t>Орфографическая ошибка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001"/>
        <w:gridCol w:w="4624"/>
      </w:tblGrid>
      <w:tr w:rsidR="00F735DA" w:rsidRPr="00F735DA" w14:paraId="14DA5271" w14:textId="77777777" w:rsidTr="00AD39B2">
        <w:tc>
          <w:tcPr>
            <w:tcW w:w="4672" w:type="dxa"/>
          </w:tcPr>
          <w:p w14:paraId="7258AD40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Окружение: </w:t>
            </w:r>
          </w:p>
        </w:tc>
        <w:tc>
          <w:tcPr>
            <w:tcW w:w="4673" w:type="dxa"/>
          </w:tcPr>
          <w:p w14:paraId="4EFB6F67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10,</w:t>
            </w:r>
          </w:p>
          <w:p w14:paraId="1EEDA5B3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Версия 127.0.6533.74</w:t>
            </w:r>
          </w:p>
          <w:p w14:paraId="1DFA915B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- Яндекс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  <w:t>Версия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  <w:t>24.7.0.2379 (64-bit)</w:t>
            </w:r>
          </w:p>
          <w:p w14:paraId="30A714EB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  <w:lang w:val="en-US"/>
              </w:rPr>
              <w:t>- Firefox 124.0.2</w:t>
            </w:r>
          </w:p>
        </w:tc>
      </w:tr>
      <w:tr w:rsidR="00F735DA" w:rsidRPr="00F735DA" w14:paraId="1D6F74CE" w14:textId="77777777" w:rsidTr="00AD39B2">
        <w:tc>
          <w:tcPr>
            <w:tcW w:w="4672" w:type="dxa"/>
          </w:tcPr>
          <w:p w14:paraId="16996F14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Шаги: </w:t>
            </w:r>
          </w:p>
        </w:tc>
        <w:tc>
          <w:tcPr>
            <w:tcW w:w="4673" w:type="dxa"/>
          </w:tcPr>
          <w:p w14:paraId="0A9852E5" w14:textId="77777777" w:rsidR="009A6422" w:rsidRPr="00F735DA" w:rsidRDefault="009A6422" w:rsidP="009A642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Открыть страницу сайта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BFCD476" w14:textId="50D2EA5C" w:rsidR="009A6422" w:rsidRPr="00F735DA" w:rsidRDefault="009A6422" w:rsidP="009A642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Карточка товара </w:t>
            </w:r>
            <w:hyperlink r:id="rId7" w:history="1">
              <w:proofErr w:type="spellStart"/>
              <w:r w:rsidRPr="00F735DA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Аккум</w:t>
              </w:r>
              <w:proofErr w:type="spellEnd"/>
              <w:r w:rsidRPr="00F735DA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. дрель-шуруповерт BD 2030 </w:t>
              </w:r>
              <w:proofErr w:type="spellStart"/>
              <w:r w:rsidRPr="00F735DA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DLi</w:t>
              </w:r>
              <w:proofErr w:type="spellEnd"/>
            </w:hyperlink>
          </w:p>
        </w:tc>
      </w:tr>
      <w:tr w:rsidR="00F735DA" w:rsidRPr="00F735DA" w14:paraId="685F7273" w14:textId="77777777" w:rsidTr="00AD39B2">
        <w:tc>
          <w:tcPr>
            <w:tcW w:w="4672" w:type="dxa"/>
          </w:tcPr>
          <w:p w14:paraId="57E0D6AE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</w:tc>
        <w:tc>
          <w:tcPr>
            <w:tcW w:w="4673" w:type="dxa"/>
          </w:tcPr>
          <w:p w14:paraId="6798B4DD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сайта не содержит ошибок. </w:t>
            </w:r>
          </w:p>
        </w:tc>
      </w:tr>
      <w:tr w:rsidR="00F735DA" w:rsidRPr="00F735DA" w14:paraId="7F7A18C8" w14:textId="77777777" w:rsidTr="00AD39B2">
        <w:tc>
          <w:tcPr>
            <w:tcW w:w="4672" w:type="dxa"/>
          </w:tcPr>
          <w:p w14:paraId="30B6A2C2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результат: </w:t>
            </w:r>
          </w:p>
        </w:tc>
        <w:tc>
          <w:tcPr>
            <w:tcW w:w="4673" w:type="dxa"/>
          </w:tcPr>
          <w:p w14:paraId="253864A7" w14:textId="46B64E16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Ошибка в слове «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Бстрозажимной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патрон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35DA" w:rsidRPr="00F735DA" w14:paraId="676FE71D" w14:textId="77777777" w:rsidTr="00AD39B2">
        <w:tc>
          <w:tcPr>
            <w:tcW w:w="4672" w:type="dxa"/>
          </w:tcPr>
          <w:p w14:paraId="0A15A0C1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Приложение: </w:t>
            </w:r>
          </w:p>
        </w:tc>
        <w:tc>
          <w:tcPr>
            <w:tcW w:w="4673" w:type="dxa"/>
          </w:tcPr>
          <w:p w14:paraId="7AC4B565" w14:textId="1E11B003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9A131F" wp14:editId="6DE57430">
                  <wp:extent cx="2692400" cy="92039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904" cy="9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DA" w:rsidRPr="00F735DA" w14:paraId="4184E393" w14:textId="77777777" w:rsidTr="00AD39B2">
        <w:tc>
          <w:tcPr>
            <w:tcW w:w="4672" w:type="dxa"/>
          </w:tcPr>
          <w:p w14:paraId="4B023474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Комментарий: </w:t>
            </w:r>
          </w:p>
        </w:tc>
        <w:tc>
          <w:tcPr>
            <w:tcW w:w="4673" w:type="dxa"/>
          </w:tcPr>
          <w:p w14:paraId="2EA315B7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4E2C2610" w14:textId="77777777" w:rsidTr="00AD39B2">
        <w:tc>
          <w:tcPr>
            <w:tcW w:w="4672" w:type="dxa"/>
          </w:tcPr>
          <w:p w14:paraId="221B4CEE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Далее в атрибуты можно добавить дату, автора, исполнителя и автора, статус. Некоторые 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трекеры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изначально 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содержут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данную информацию. </w:t>
            </w:r>
          </w:p>
        </w:tc>
        <w:tc>
          <w:tcPr>
            <w:tcW w:w="4673" w:type="dxa"/>
          </w:tcPr>
          <w:p w14:paraId="0C6307BA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094CB789" w14:textId="77777777" w:rsidTr="00AD39B2">
        <w:tc>
          <w:tcPr>
            <w:tcW w:w="4672" w:type="dxa"/>
          </w:tcPr>
          <w:p w14:paraId="0EBD1632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</w:tc>
        <w:tc>
          <w:tcPr>
            <w:tcW w:w="4673" w:type="dxa"/>
          </w:tcPr>
          <w:p w14:paraId="0709429A" w14:textId="73FBA6AD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F735DA" w:rsidRPr="00F735DA" w14:paraId="447407F2" w14:textId="77777777" w:rsidTr="009A6422">
        <w:trPr>
          <w:trHeight w:val="297"/>
        </w:trPr>
        <w:tc>
          <w:tcPr>
            <w:tcW w:w="4672" w:type="dxa"/>
          </w:tcPr>
          <w:p w14:paraId="5F29AEFA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4673" w:type="dxa"/>
          </w:tcPr>
          <w:p w14:paraId="5D2A8D1A" w14:textId="793140C5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Тривиальный</w:t>
            </w:r>
          </w:p>
        </w:tc>
      </w:tr>
      <w:tr w:rsidR="00F735DA" w:rsidRPr="00F735DA" w14:paraId="6E7B63A7" w14:textId="77777777" w:rsidTr="009A6422">
        <w:trPr>
          <w:trHeight w:val="297"/>
        </w:trPr>
        <w:tc>
          <w:tcPr>
            <w:tcW w:w="4672" w:type="dxa"/>
          </w:tcPr>
          <w:p w14:paraId="4E2C5FB5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7608FDA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D2551" w14:textId="17B29713" w:rsidR="009A6422" w:rsidRPr="00F735DA" w:rsidRDefault="009A6422" w:rsidP="009A642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35DA">
        <w:rPr>
          <w:rFonts w:ascii="Times New Roman" w:hAnsi="Times New Roman" w:cs="Times New Roman"/>
          <w:sz w:val="24"/>
          <w:szCs w:val="24"/>
        </w:rPr>
        <w:lastRenderedPageBreak/>
        <w:t xml:space="preserve">Не скачивается каталог на странице сайта при клике на кнопку «Скачать каталог»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36"/>
        <w:gridCol w:w="4389"/>
      </w:tblGrid>
      <w:tr w:rsidR="00F735DA" w:rsidRPr="00F735DA" w14:paraId="46ADE6AF" w14:textId="77777777" w:rsidTr="00AD39B2">
        <w:tc>
          <w:tcPr>
            <w:tcW w:w="4672" w:type="dxa"/>
          </w:tcPr>
          <w:p w14:paraId="7812E300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Окружение: </w:t>
            </w:r>
          </w:p>
        </w:tc>
        <w:tc>
          <w:tcPr>
            <w:tcW w:w="4673" w:type="dxa"/>
          </w:tcPr>
          <w:p w14:paraId="079B7E79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10,</w:t>
            </w:r>
          </w:p>
          <w:p w14:paraId="734FAB04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Версия 127.0.6533.74</w:t>
            </w:r>
          </w:p>
          <w:p w14:paraId="5260A818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- Яндекс </w:t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  <w:t>Версия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</w:rPr>
              <w:t>24.7.0.2379 (64-bit)</w:t>
            </w:r>
          </w:p>
          <w:p w14:paraId="611D936F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  <w:shd w:val="clear" w:color="auto" w:fill="F6F5F3"/>
                <w:lang w:val="en-US"/>
              </w:rPr>
              <w:t>- Firefox 124.0.2</w:t>
            </w:r>
          </w:p>
        </w:tc>
      </w:tr>
      <w:tr w:rsidR="00F735DA" w:rsidRPr="00F735DA" w14:paraId="6C783454" w14:textId="77777777" w:rsidTr="00AD39B2">
        <w:tc>
          <w:tcPr>
            <w:tcW w:w="4672" w:type="dxa"/>
          </w:tcPr>
          <w:p w14:paraId="1877ADDB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Шаги: </w:t>
            </w:r>
          </w:p>
        </w:tc>
        <w:tc>
          <w:tcPr>
            <w:tcW w:w="4673" w:type="dxa"/>
          </w:tcPr>
          <w:p w14:paraId="13A95041" w14:textId="77777777" w:rsidR="009A6422" w:rsidRPr="00F735DA" w:rsidRDefault="009A6422" w:rsidP="009A642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страницу сайта. </w:t>
            </w:r>
          </w:p>
          <w:p w14:paraId="5FAC34F3" w14:textId="68600826" w:rsidR="009A6422" w:rsidRPr="00F735DA" w:rsidRDefault="009A6422" w:rsidP="009A642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Клик на кнопку «Скачать каталог» </w:t>
            </w:r>
          </w:p>
        </w:tc>
      </w:tr>
      <w:tr w:rsidR="00F735DA" w:rsidRPr="00F735DA" w14:paraId="6631651B" w14:textId="77777777" w:rsidTr="00AD39B2">
        <w:tc>
          <w:tcPr>
            <w:tcW w:w="4672" w:type="dxa"/>
          </w:tcPr>
          <w:p w14:paraId="5A7C637D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</w:tc>
        <w:tc>
          <w:tcPr>
            <w:tcW w:w="4673" w:type="dxa"/>
          </w:tcPr>
          <w:p w14:paraId="1AF7DD13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Каталог доступен к скачиванию, скачивание началось</w:t>
            </w:r>
          </w:p>
          <w:p w14:paraId="41AC2430" w14:textId="6EF9EA3D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1019EAE" w14:textId="458E32B2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Открытие страницы с каталогом + его скачивание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35DA" w:rsidRPr="00F735DA" w14:paraId="089483B9" w14:textId="77777777" w:rsidTr="00AD39B2">
        <w:tc>
          <w:tcPr>
            <w:tcW w:w="4672" w:type="dxa"/>
          </w:tcPr>
          <w:p w14:paraId="1000AC3B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результат: </w:t>
            </w:r>
          </w:p>
        </w:tc>
        <w:tc>
          <w:tcPr>
            <w:tcW w:w="4673" w:type="dxa"/>
          </w:tcPr>
          <w:p w14:paraId="04DC0ABC" w14:textId="38974AF9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страница </w:t>
            </w:r>
            <w:hyperlink r:id="rId9" w:history="1">
              <w:r w:rsidRPr="00F735DA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https://wortex.by/catalog#</w:t>
              </w:r>
            </w:hyperlink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Скачивание не происходит.</w:t>
            </w:r>
          </w:p>
        </w:tc>
      </w:tr>
      <w:tr w:rsidR="00F735DA" w:rsidRPr="00F735DA" w14:paraId="1A6899BE" w14:textId="77777777" w:rsidTr="00AD39B2">
        <w:tc>
          <w:tcPr>
            <w:tcW w:w="4672" w:type="dxa"/>
          </w:tcPr>
          <w:p w14:paraId="448E173D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Приложение: </w:t>
            </w:r>
          </w:p>
        </w:tc>
        <w:tc>
          <w:tcPr>
            <w:tcW w:w="4673" w:type="dxa"/>
          </w:tcPr>
          <w:p w14:paraId="1A1E607F" w14:textId="1F24135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5FBE1899" w14:textId="77777777" w:rsidTr="00AD39B2">
        <w:tc>
          <w:tcPr>
            <w:tcW w:w="4672" w:type="dxa"/>
          </w:tcPr>
          <w:p w14:paraId="39DECAF1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Комментарий: </w:t>
            </w:r>
          </w:p>
        </w:tc>
        <w:tc>
          <w:tcPr>
            <w:tcW w:w="4673" w:type="dxa"/>
          </w:tcPr>
          <w:p w14:paraId="331C4CE1" w14:textId="6B9FB83A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Да, по 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видно, что страница не разработана до конца, но </w:t>
            </w:r>
            <w:r w:rsidR="00F735DA"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это критично для пользователя. </w:t>
            </w:r>
          </w:p>
        </w:tc>
      </w:tr>
      <w:tr w:rsidR="00F735DA" w:rsidRPr="00F735DA" w14:paraId="2E0406B8" w14:textId="77777777" w:rsidTr="00AD39B2">
        <w:tc>
          <w:tcPr>
            <w:tcW w:w="4672" w:type="dxa"/>
          </w:tcPr>
          <w:p w14:paraId="1AC27CA7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Далее в атрибуты можно добавить дату, автора, исполнителя и автора, статус. Некоторые 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трекеры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изначально </w:t>
            </w:r>
            <w:proofErr w:type="spellStart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содержут</w:t>
            </w:r>
            <w:proofErr w:type="spellEnd"/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 данную информацию. </w:t>
            </w:r>
          </w:p>
        </w:tc>
        <w:tc>
          <w:tcPr>
            <w:tcW w:w="4673" w:type="dxa"/>
          </w:tcPr>
          <w:p w14:paraId="3234C8B1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DA" w:rsidRPr="00F735DA" w14:paraId="099F909B" w14:textId="77777777" w:rsidTr="00AD39B2">
        <w:tc>
          <w:tcPr>
            <w:tcW w:w="4672" w:type="dxa"/>
          </w:tcPr>
          <w:p w14:paraId="6B828134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</w:tc>
        <w:tc>
          <w:tcPr>
            <w:tcW w:w="4673" w:type="dxa"/>
          </w:tcPr>
          <w:p w14:paraId="08A3A938" w14:textId="3E62EDF1" w:rsidR="009A6422" w:rsidRPr="00F735DA" w:rsidRDefault="00F735DA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F735DA" w:rsidRPr="00F735DA" w14:paraId="3F97713B" w14:textId="77777777" w:rsidTr="00AD39B2">
        <w:trPr>
          <w:trHeight w:val="297"/>
        </w:trPr>
        <w:tc>
          <w:tcPr>
            <w:tcW w:w="4672" w:type="dxa"/>
          </w:tcPr>
          <w:p w14:paraId="497B33D2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4673" w:type="dxa"/>
          </w:tcPr>
          <w:p w14:paraId="167FCAE5" w14:textId="11CF0D3A" w:rsidR="009A6422" w:rsidRPr="00F735DA" w:rsidRDefault="00F735DA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5DA">
              <w:rPr>
                <w:rFonts w:ascii="Times New Roman" w:hAnsi="Times New Roman" w:cs="Times New Roman"/>
                <w:sz w:val="24"/>
                <w:szCs w:val="24"/>
              </w:rPr>
              <w:t>Критичный</w:t>
            </w:r>
          </w:p>
        </w:tc>
      </w:tr>
      <w:tr w:rsidR="00F735DA" w:rsidRPr="00F735DA" w14:paraId="50510188" w14:textId="77777777" w:rsidTr="00AD39B2">
        <w:trPr>
          <w:trHeight w:val="297"/>
        </w:trPr>
        <w:tc>
          <w:tcPr>
            <w:tcW w:w="4672" w:type="dxa"/>
          </w:tcPr>
          <w:p w14:paraId="2FDFCD8F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7DDBAB8" w14:textId="77777777" w:rsidR="009A6422" w:rsidRPr="00F735DA" w:rsidRDefault="009A6422" w:rsidP="00AD39B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59E780" w14:textId="77777777" w:rsidR="009A6422" w:rsidRPr="00F735DA" w:rsidRDefault="009A6422" w:rsidP="009A642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26DE79" w14:textId="77777777" w:rsidR="009A6422" w:rsidRPr="00F735DA" w:rsidRDefault="009A6422" w:rsidP="009A6422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A6422" w:rsidRPr="00F7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1AD6"/>
    <w:multiLevelType w:val="multilevel"/>
    <w:tmpl w:val="C90C5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78A4D51"/>
    <w:multiLevelType w:val="hybridMultilevel"/>
    <w:tmpl w:val="46661C74"/>
    <w:lvl w:ilvl="0" w:tplc="ADAAC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A7139"/>
    <w:multiLevelType w:val="multilevel"/>
    <w:tmpl w:val="D89A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1C15093"/>
    <w:multiLevelType w:val="multilevel"/>
    <w:tmpl w:val="C90C5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A4B5A2B"/>
    <w:multiLevelType w:val="multilevel"/>
    <w:tmpl w:val="C90C5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2DF0CA0"/>
    <w:multiLevelType w:val="hybridMultilevel"/>
    <w:tmpl w:val="162E3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0E"/>
    <w:rsid w:val="001464FE"/>
    <w:rsid w:val="00197A52"/>
    <w:rsid w:val="00293476"/>
    <w:rsid w:val="002B4CAE"/>
    <w:rsid w:val="00461986"/>
    <w:rsid w:val="00472BE3"/>
    <w:rsid w:val="00614586"/>
    <w:rsid w:val="007F74E3"/>
    <w:rsid w:val="00944A93"/>
    <w:rsid w:val="009A6422"/>
    <w:rsid w:val="00A43D11"/>
    <w:rsid w:val="00C71D7F"/>
    <w:rsid w:val="00E3730E"/>
    <w:rsid w:val="00E445BD"/>
    <w:rsid w:val="00F7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F941"/>
  <w15:chartTrackingRefBased/>
  <w15:docId w15:val="{C018F459-F829-4A42-8E1B-D58150BD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C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CA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9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ortex.by/product/bd-2030-d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alidator.w3.org/nu/?doc=https%3A%2F%2Fwortex.by%2Fcata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tex.by/catalog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2024-08-22T13:47:00Z</dcterms:created>
  <dcterms:modified xsi:type="dcterms:W3CDTF">2024-08-22T13:47:00Z</dcterms:modified>
</cp:coreProperties>
</file>