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f47d0d5e14b04c0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B48875" wp14:paraId="04282D4A" wp14:textId="286ECA1E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2B48875" w:rsidR="69EF9C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Milestone Three</w:t>
      </w:r>
    </w:p>
    <w:p xmlns:wp14="http://schemas.microsoft.com/office/word/2010/wordml" w:rsidP="42B48875" wp14:paraId="64F106D0" wp14:textId="61D743BD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2B48875" w:rsidR="69EF9C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Hannah Beyersdorf    </w:t>
      </w:r>
    </w:p>
    <w:p xmlns:wp14="http://schemas.microsoft.com/office/word/2010/wordml" w:rsidP="42B48875" wp14:paraId="69BF995E" wp14:textId="6357E0E2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2B48875" w:rsidR="69EF9C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CS499</w:t>
      </w:r>
    </w:p>
    <w:p xmlns:wp14="http://schemas.microsoft.com/office/word/2010/wordml" w:rsidP="42B48875" wp14:paraId="7E9037DB" wp14:textId="413641FC">
      <w:pPr>
        <w:spacing w:line="480" w:lineRule="auto"/>
        <w:jc w:val="center"/>
      </w:pPr>
      <w:r w:rsidRPr="42B48875" w:rsidR="69EF9C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September 27, 2026</w:t>
      </w:r>
    </w:p>
    <w:p xmlns:wp14="http://schemas.microsoft.com/office/word/2010/wordml" w:rsidP="42B48875" wp14:paraId="66C3FC93" wp14:textId="684E482D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5CF09FF5" wp14:paraId="484226B8" wp14:textId="784ABAD5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0AA21496" w14:textId="07DB826E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501159F1" w14:textId="44842B22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7D88D8A5" w14:textId="4EC925DE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47528023" w14:textId="6A12EDAE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7DE11BDF" w14:textId="065D6416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20EB67E5" w14:textId="0151266E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447F5CFD" w14:textId="7FA5D43F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5C3A4F7D" w14:textId="43FD133B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3B027D69" w14:textId="7D1AFFF3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2979606C" w14:textId="725EBBE5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00D25044" w14:textId="3BFA1542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CF09FF5" w:rsidP="5CF09FF5" w:rsidRDefault="5CF09FF5" w14:paraId="512A585C" w14:textId="38701BDA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5CF09FF5" wp14:paraId="4603DFB5" wp14:textId="317DD70F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CF09FF5" w:rsidR="2D7479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artifact I chose for enhancement Category #2 is Project 2 from CS300: DSA </w:t>
      </w:r>
      <w:r w:rsidRPr="5CF09FF5" w:rsidR="2BF41C4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Analysis and Design. I completed this project </w:t>
      </w:r>
      <w:r w:rsidRPr="5CF09FF5" w:rsidR="028E91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 October 2025 with the purpose of allowing the user to a</w:t>
      </w:r>
      <w:r w:rsidRPr="5CF09FF5" w:rsidR="4B2CE3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</w:t>
      </w:r>
      <w:r w:rsidRPr="5CF09FF5" w:rsidR="028E91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cess and view courses from a course list.</w:t>
      </w:r>
      <w:r w:rsidRPr="5CF09FF5" w:rsidR="2A0DDB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user has options </w:t>
      </w:r>
      <w:r w:rsidRPr="5CF09FF5" w:rsidR="388DA6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to</w:t>
      </w:r>
      <w:r w:rsidRPr="5CF09FF5" w:rsidR="2A0DDB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load data from a file,</w:t>
      </w:r>
      <w:r w:rsidRPr="5CF09FF5" w:rsidR="7DAA790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print the course list, print a course, and exit the program. </w:t>
      </w:r>
      <w:r w:rsidRPr="5CF09FF5" w:rsidR="6DC5BB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 selected this artifact because this is a project I made about a year ago, so I wanted to revisit it to see how much my skills have improved.</w:t>
      </w:r>
      <w:r w:rsidRPr="5CF09FF5" w:rsidR="1811769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project </w:t>
      </w:r>
      <w:r w:rsidRPr="5CF09FF5" w:rsidR="1811769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provides</w:t>
      </w:r>
      <w:r w:rsidRPr="5CF09FF5" w:rsidR="1811769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good opportunity to show how I</w:t>
      </w:r>
      <w:r w:rsidRPr="5CF09FF5" w:rsidR="274A0A9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can increase efficiency when using data.</w:t>
      </w:r>
      <w:r w:rsidRPr="5CF09FF5" w:rsidR="761F6C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CF09FF5" w:rsidR="761F6C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 shows my ability to handle data through the use of a vector to store the available courses.</w:t>
      </w:r>
      <w:r w:rsidRPr="5CF09FF5" w:rsidR="761F6C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my enhancement, I </w:t>
      </w:r>
      <w:r w:rsidRPr="5CF09FF5" w:rsidR="3DB1B9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added an </w:t>
      </w:r>
      <w:r w:rsidRPr="5CF09FF5" w:rsidR="3DB1B9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additional</w:t>
      </w:r>
      <w:r w:rsidRPr="5CF09FF5" w:rsidR="3DB1B9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menu option that allows the user to search for a </w:t>
      </w:r>
      <w:r w:rsidRPr="5CF09FF5" w:rsidR="3DB1B9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course by course</w:t>
      </w:r>
      <w:r w:rsidRPr="5CF09FF5" w:rsidR="3DB1B9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name or course number.</w:t>
      </w:r>
      <w:r w:rsidRPr="5CF09FF5" w:rsidR="294C58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When they select the</w:t>
      </w:r>
      <w:r w:rsidRPr="5CF09FF5" w:rsidR="294C58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CF09FF5" w:rsidR="3A1EBB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“Search Courses” </w:t>
      </w:r>
      <w:r w:rsidRPr="5CF09FF5" w:rsidR="3A1EBB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option</w:t>
      </w:r>
      <w:r w:rsidRPr="5CF09FF5" w:rsidR="3A1EBB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they can then enter either a course number or course name to search for </w:t>
      </w:r>
      <w:sdt>
        <w:sdtPr>
          <w:id w:val="503266384"/>
          <w15:appearance w15:val="hidden"/>
          <w:tag w:val="tii-grammar-US_Confused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en-US"/>
          </w:rPr>
        </w:sdtPr>
        <w:sdtContent>
          <w:r w:rsidRPr="5CF09FF5" w:rsidR="3A1EBB1B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sz w:val="24"/>
              <w:szCs w:val="24"/>
              <w:lang w:val="en-US"/>
            </w:rPr>
            <w:t>their</w:t>
          </w:r>
        </w:sdtContent>
      </w:sdt>
      <w:r w:rsidRPr="5CF09FF5" w:rsidR="3A1EBB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CF09FF5" w:rsidR="3A1EBB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desired course.</w:t>
      </w:r>
    </w:p>
    <w:p w:rsidR="5B71A854" w:rsidP="5CF09FF5" w:rsidRDefault="5B71A854" w14:paraId="4B388AFD" w14:textId="79C047A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5CF09FF5" w:rsidR="5B71A8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 met course outcome #3 with this enhancement by adding a search feature to make it easier for users to find a specific course using a course name or course number.</w:t>
      </w:r>
      <w:r w:rsidRPr="5CF09FF5" w:rsidR="58122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currently do not have </w:t>
      </w:r>
      <w:r w:rsidRPr="5CF09FF5" w:rsidR="4BB7ED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any changes in plans for the outcome-coverage. </w:t>
      </w:r>
      <w:r w:rsidRPr="5CF09FF5" w:rsidR="382FFA2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As I was working on this enhancement, I realized how far I have come.</w:t>
      </w:r>
      <w:r w:rsidRPr="5CF09FF5" w:rsidR="0B44DE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Over the course of the program, I have learned the importance</w:t>
      </w:r>
      <w:r w:rsidRPr="5CF09FF5" w:rsidR="0B44DE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looking at a project not just as a developer, but as a user. When I approached this artifact </w:t>
      </w:r>
      <w:r w:rsidRPr="5CF09FF5" w:rsidR="5067D7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again, I thought about what I would find frustrating as a user and I improve</w:t>
      </w:r>
      <w:r w:rsidRPr="5CF09FF5" w:rsidR="5067D7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 that. While working on it, </w:t>
      </w:r>
      <w:r w:rsidRPr="5CF09FF5" w:rsidR="738210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main challenge I faced was case sensitivity. </w:t>
      </w:r>
      <w:sdt>
        <w:sdtPr>
          <w:id w:val="1982183827"/>
          <w15:appearance w15:val="hidden"/>
          <w:tag w:val="tii-grammar-US_Multiple_Negation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en-US"/>
          </w:rPr>
        </w:sdtPr>
        <w:sdtContent>
          <w:r w:rsidRPr="5CF09FF5" w:rsidR="738210B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sz w:val="24"/>
              <w:szCs w:val="24"/>
              <w:lang w:val="en-US"/>
            </w:rPr>
            <w:t>I wan</w:t>
          </w:r>
          <w:r w:rsidRPr="5CF09FF5" w:rsidR="7ABD1D7A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sz w:val="24"/>
              <w:szCs w:val="24"/>
              <w:lang w:val="en-US"/>
            </w:rPr>
            <w:t xml:space="preserve">ted a user to be able to type in their course name, but then I realized that if they </w:t>
          </w:r>
          <w:r w:rsidRPr="5CF09FF5" w:rsidR="7ABD1D7A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sz w:val="24"/>
              <w:szCs w:val="24"/>
              <w:lang w:val="en-US"/>
            </w:rPr>
            <w:t>didn’t</w:t>
          </w:r>
          <w:r w:rsidRPr="5CF09FF5" w:rsidR="7ABD1D7A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sz w:val="24"/>
              <w:szCs w:val="24"/>
              <w:lang w:val="en-US"/>
            </w:rPr>
            <w:t xml:space="preserve"> use </w:t>
          </w:r>
          <w:r w:rsidRPr="5CF09FF5" w:rsidR="221AA08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sz w:val="24"/>
              <w:szCs w:val="24"/>
              <w:lang w:val="en-US"/>
            </w:rPr>
            <w:t>capitalization</w:t>
          </w:r>
          <w:r w:rsidRPr="5CF09FF5" w:rsidR="7ABD1D7A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sz w:val="24"/>
              <w:szCs w:val="24"/>
              <w:lang w:val="en-US"/>
            </w:rPr>
            <w:t>, it would show no matching results.</w:t>
          </w:r>
        </w:sdtContent>
      </w:sdt>
      <w:r w:rsidRPr="5CF09FF5" w:rsidR="2698E7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was able to fix this by using </w:t>
      </w:r>
      <w:r w:rsidRPr="5CF09FF5" w:rsidR="2698E7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tolower</w:t>
      </w:r>
      <w:r w:rsidRPr="5CF09FF5" w:rsidR="01B5BE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</w:t>
      </w:r>
      <w:r w:rsidRPr="5CF09FF5" w:rsidR="2698E7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before comparing the user input to the existing course</w:t>
      </w:r>
      <w:r w:rsidRPr="5CF09FF5" w:rsidR="4E8C1E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s.</w:t>
      </w:r>
      <w:r w:rsidRPr="5CF09FF5" w:rsidR="77A910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Now users can search “discrete mathematics” and </w:t>
      </w:r>
      <w:r w:rsidRPr="5CF09FF5" w:rsidR="77A910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they</w:t>
      </w:r>
      <w:r w:rsidRPr="5CF09FF5" w:rsidR="72781C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’ll</w:t>
      </w:r>
      <w:r w:rsidRPr="5CF09FF5" w:rsidR="72781C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get “MATH201, Discrete Mathematics” as a result.</w:t>
      </w:r>
    </w:p>
    <w:p xmlns:wp14="http://schemas.microsoft.com/office/word/2010/wordml" wp14:paraId="2C078E63" wp14:textId="6B59AB9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954FD4"/>
    <w:rsid w:val="01B5BE29"/>
    <w:rsid w:val="028E91FF"/>
    <w:rsid w:val="02FA7294"/>
    <w:rsid w:val="04E27D1C"/>
    <w:rsid w:val="05DA44EB"/>
    <w:rsid w:val="08592C00"/>
    <w:rsid w:val="08FF33D2"/>
    <w:rsid w:val="0A1B0D96"/>
    <w:rsid w:val="0ADF29B8"/>
    <w:rsid w:val="0B44DE80"/>
    <w:rsid w:val="0E722E35"/>
    <w:rsid w:val="1064DEDC"/>
    <w:rsid w:val="10954FD4"/>
    <w:rsid w:val="1421F54E"/>
    <w:rsid w:val="166AA53C"/>
    <w:rsid w:val="171C7F71"/>
    <w:rsid w:val="18117691"/>
    <w:rsid w:val="18316869"/>
    <w:rsid w:val="18CB859A"/>
    <w:rsid w:val="19866FD4"/>
    <w:rsid w:val="1A397774"/>
    <w:rsid w:val="1CACFB01"/>
    <w:rsid w:val="1EF924EF"/>
    <w:rsid w:val="21B81FC4"/>
    <w:rsid w:val="221AA089"/>
    <w:rsid w:val="23594A47"/>
    <w:rsid w:val="2460C2AF"/>
    <w:rsid w:val="2698E7A4"/>
    <w:rsid w:val="26BAFC55"/>
    <w:rsid w:val="26C434B8"/>
    <w:rsid w:val="274A0A95"/>
    <w:rsid w:val="27F12A88"/>
    <w:rsid w:val="294C5862"/>
    <w:rsid w:val="2A0DDB17"/>
    <w:rsid w:val="2B5D6605"/>
    <w:rsid w:val="2B9FEB4D"/>
    <w:rsid w:val="2BF41C4F"/>
    <w:rsid w:val="2D747967"/>
    <w:rsid w:val="2EC813F6"/>
    <w:rsid w:val="2F11006B"/>
    <w:rsid w:val="315C4A09"/>
    <w:rsid w:val="31703662"/>
    <w:rsid w:val="31964923"/>
    <w:rsid w:val="3317025D"/>
    <w:rsid w:val="343809E0"/>
    <w:rsid w:val="36987EFF"/>
    <w:rsid w:val="37C2F832"/>
    <w:rsid w:val="382FFA25"/>
    <w:rsid w:val="38697070"/>
    <w:rsid w:val="388DA60F"/>
    <w:rsid w:val="398985DE"/>
    <w:rsid w:val="39D4799F"/>
    <w:rsid w:val="3A1EBB1B"/>
    <w:rsid w:val="3AD70634"/>
    <w:rsid w:val="3BC192F1"/>
    <w:rsid w:val="3DB1B9F8"/>
    <w:rsid w:val="3EAC1503"/>
    <w:rsid w:val="40F3D1D6"/>
    <w:rsid w:val="4207E1E2"/>
    <w:rsid w:val="42B48875"/>
    <w:rsid w:val="452ED7D5"/>
    <w:rsid w:val="46D2B2AF"/>
    <w:rsid w:val="46D6BE1B"/>
    <w:rsid w:val="47A43517"/>
    <w:rsid w:val="4B2CE3AC"/>
    <w:rsid w:val="4BB7ED20"/>
    <w:rsid w:val="4D32B930"/>
    <w:rsid w:val="4E0572AF"/>
    <w:rsid w:val="4E8C1EEF"/>
    <w:rsid w:val="4F58B41F"/>
    <w:rsid w:val="4FC17903"/>
    <w:rsid w:val="5067D778"/>
    <w:rsid w:val="52DEA8FD"/>
    <w:rsid w:val="56AB533C"/>
    <w:rsid w:val="578FD74C"/>
    <w:rsid w:val="581229A9"/>
    <w:rsid w:val="5B310D67"/>
    <w:rsid w:val="5B71A854"/>
    <w:rsid w:val="5C2D36D2"/>
    <w:rsid w:val="5CF09FF5"/>
    <w:rsid w:val="5E95A982"/>
    <w:rsid w:val="604E2E5A"/>
    <w:rsid w:val="611BBF45"/>
    <w:rsid w:val="61B44954"/>
    <w:rsid w:val="61C3F9FA"/>
    <w:rsid w:val="6242493B"/>
    <w:rsid w:val="627CA37C"/>
    <w:rsid w:val="668707FE"/>
    <w:rsid w:val="68C9EEE9"/>
    <w:rsid w:val="69EF9C59"/>
    <w:rsid w:val="6A516B8C"/>
    <w:rsid w:val="6B39E705"/>
    <w:rsid w:val="6BCE37B1"/>
    <w:rsid w:val="6C893DB5"/>
    <w:rsid w:val="6DC5BBCE"/>
    <w:rsid w:val="6EA1DCBA"/>
    <w:rsid w:val="70805065"/>
    <w:rsid w:val="71CB9DF8"/>
    <w:rsid w:val="72781C72"/>
    <w:rsid w:val="738210B7"/>
    <w:rsid w:val="73BE61D1"/>
    <w:rsid w:val="761F6C67"/>
    <w:rsid w:val="768A50B0"/>
    <w:rsid w:val="77A91036"/>
    <w:rsid w:val="7851DFD5"/>
    <w:rsid w:val="7AB496B8"/>
    <w:rsid w:val="7ABD1D7A"/>
    <w:rsid w:val="7CFD2ADC"/>
    <w:rsid w:val="7D5DDD2C"/>
    <w:rsid w:val="7DAA7900"/>
    <w:rsid w:val="7E27B79F"/>
    <w:rsid w:val="7F16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BEA8"/>
  <w15:chartTrackingRefBased/>
  <w15:docId w15:val="{11589A1B-CB0D-4081-B078-D589570B3D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5CF09F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3676c1e1872748d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4CA7A-0312-4ED8-9DF5-5F696CF7E27E}"/>
      </w:docPartPr>
      <w:docPartBody>
        <w:p w:rsidR="5CF09FF5" w:rsidRDefault="5CF09FF5" w14:paraId="61F120E8" w14:textId="082D551E">
          <w:r w:rsidRPr="5CF09FF5" w:rsidR="5CF09FF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2026-09-27T08:05:10.9767016Z</dcterms:created>
  <dcterms:modified xsi:type="dcterms:W3CDTF">2026-09-28T01:48:12.8888281Z</dcterms:modified>
  <dc:creator>Beyersdorf, Hannah</dc:creator>
  <lastModifiedBy>Beyersdorf, Hannah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Milestone Three.docx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95e0f310-37c9-495a-b558-88684d3bef3a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c0778fc19e3d423abc11fe97b52e391491e66a29b315f508eb5957361e45b5ed</vt:lpwstr>
  </property>
</Properties>
</file>