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D7EBF38" wp14:paraId="28DF2EFC" wp14:textId="4384C12F">
      <w:pPr>
        <w:spacing w:line="480" w:lineRule="auto"/>
        <w:jc w:val="center"/>
        <w:rPr>
          <w:rFonts w:ascii="Times New Roman" w:hAnsi="Times New Roman" w:eastAsia="Times New Roman" w:cs="Times New Roman"/>
          <w:b w:val="0"/>
          <w:bCs w:val="0"/>
          <w:i w:val="0"/>
          <w:iCs w:val="0"/>
          <w:noProof w:val="0"/>
          <w:sz w:val="24"/>
          <w:szCs w:val="24"/>
          <w:lang w:val="en-US"/>
        </w:rPr>
      </w:pPr>
      <w:r w:rsidRPr="2D7EBF38" w:rsidR="0C3D8AA4">
        <w:rPr>
          <w:rFonts w:ascii="Times New Roman" w:hAnsi="Times New Roman" w:eastAsia="Times New Roman" w:cs="Times New Roman"/>
          <w:b w:val="0"/>
          <w:bCs w:val="0"/>
          <w:i w:val="0"/>
          <w:iCs w:val="0"/>
          <w:noProof w:val="0"/>
          <w:sz w:val="24"/>
          <w:szCs w:val="24"/>
          <w:lang w:val="en-US"/>
        </w:rPr>
        <w:t xml:space="preserve">  Professional Self-Assessment</w:t>
      </w:r>
    </w:p>
    <w:p xmlns:wp14="http://schemas.microsoft.com/office/word/2010/wordml" w:rsidP="2D7EBF38" wp14:paraId="63348583" wp14:textId="68BCE572">
      <w:pPr>
        <w:spacing w:line="480" w:lineRule="auto"/>
        <w:jc w:val="center"/>
        <w:rPr>
          <w:rFonts w:ascii="Times New Roman" w:hAnsi="Times New Roman" w:eastAsia="Times New Roman" w:cs="Times New Roman"/>
          <w:b w:val="0"/>
          <w:bCs w:val="0"/>
          <w:i w:val="0"/>
          <w:iCs w:val="0"/>
          <w:noProof w:val="0"/>
          <w:sz w:val="24"/>
          <w:szCs w:val="24"/>
          <w:lang w:val="en-US"/>
        </w:rPr>
      </w:pPr>
      <w:r w:rsidRPr="2D7EBF38" w:rsidR="0C3D8AA4">
        <w:rPr>
          <w:rFonts w:ascii="Times New Roman" w:hAnsi="Times New Roman" w:eastAsia="Times New Roman" w:cs="Times New Roman"/>
          <w:b w:val="0"/>
          <w:bCs w:val="0"/>
          <w:i w:val="0"/>
          <w:iCs w:val="0"/>
          <w:noProof w:val="0"/>
          <w:sz w:val="24"/>
          <w:szCs w:val="24"/>
          <w:lang w:val="en-US"/>
        </w:rPr>
        <w:t xml:space="preserve">     Hannah Beyersdorf    </w:t>
      </w:r>
    </w:p>
    <w:p xmlns:wp14="http://schemas.microsoft.com/office/word/2010/wordml" w:rsidP="2D7EBF38" wp14:paraId="0974DDE4" wp14:textId="21DE57C8">
      <w:pPr>
        <w:spacing w:line="480" w:lineRule="auto"/>
        <w:jc w:val="center"/>
        <w:rPr>
          <w:rFonts w:ascii="Times New Roman" w:hAnsi="Times New Roman" w:eastAsia="Times New Roman" w:cs="Times New Roman"/>
          <w:b w:val="0"/>
          <w:bCs w:val="0"/>
          <w:i w:val="0"/>
          <w:iCs w:val="0"/>
          <w:noProof w:val="0"/>
          <w:sz w:val="24"/>
          <w:szCs w:val="24"/>
          <w:lang w:val="en-US"/>
        </w:rPr>
      </w:pPr>
      <w:r w:rsidRPr="2D7EBF38" w:rsidR="0C3D8AA4">
        <w:rPr>
          <w:rFonts w:ascii="Times New Roman" w:hAnsi="Times New Roman" w:eastAsia="Times New Roman" w:cs="Times New Roman"/>
          <w:b w:val="0"/>
          <w:bCs w:val="0"/>
          <w:i w:val="0"/>
          <w:iCs w:val="0"/>
          <w:noProof w:val="0"/>
          <w:sz w:val="24"/>
          <w:szCs w:val="24"/>
          <w:lang w:val="en-US"/>
        </w:rPr>
        <w:t xml:space="preserve"> CS499</w:t>
      </w:r>
    </w:p>
    <w:p xmlns:wp14="http://schemas.microsoft.com/office/word/2010/wordml" w:rsidP="2D7EBF38" wp14:paraId="35FB6B55" wp14:textId="77E5E63F">
      <w:pPr>
        <w:spacing w:line="480" w:lineRule="auto"/>
        <w:jc w:val="center"/>
      </w:pPr>
      <w:r w:rsidRPr="2D7EBF38" w:rsidR="0C3D8AA4">
        <w:rPr>
          <w:rFonts w:ascii="Times New Roman" w:hAnsi="Times New Roman" w:eastAsia="Times New Roman" w:cs="Times New Roman"/>
          <w:b w:val="0"/>
          <w:bCs w:val="0"/>
          <w:i w:val="0"/>
          <w:iCs w:val="0"/>
          <w:noProof w:val="0"/>
          <w:sz w:val="24"/>
          <w:szCs w:val="24"/>
          <w:lang w:val="en-US"/>
        </w:rPr>
        <w:t xml:space="preserve">    October 18, 2026</w:t>
      </w:r>
    </w:p>
    <w:p xmlns:wp14="http://schemas.microsoft.com/office/word/2010/wordml" w:rsidP="2D7EBF38" wp14:paraId="2D60C691" wp14:textId="6B38197C">
      <w:pPr>
        <w:spacing w:line="480" w:lineRule="auto"/>
        <w:jc w:val="center"/>
        <w:rPr>
          <w:rFonts w:ascii="Times New Roman" w:hAnsi="Times New Roman" w:eastAsia="Times New Roman" w:cs="Times New Roman"/>
          <w:b w:val="0"/>
          <w:bCs w:val="0"/>
          <w:i w:val="0"/>
          <w:iCs w:val="0"/>
          <w:noProof w:val="0"/>
          <w:sz w:val="24"/>
          <w:szCs w:val="24"/>
          <w:lang w:val="en-US"/>
        </w:rPr>
      </w:pPr>
    </w:p>
    <w:p xmlns:wp14="http://schemas.microsoft.com/office/word/2010/wordml" w:rsidP="2D7EBF38" wp14:paraId="24A603A6" wp14:textId="74D80095">
      <w:pPr>
        <w:spacing w:line="480" w:lineRule="auto"/>
        <w:jc w:val="center"/>
        <w:rPr>
          <w:rFonts w:ascii="Times New Roman" w:hAnsi="Times New Roman" w:eastAsia="Times New Roman" w:cs="Times New Roman"/>
          <w:b w:val="0"/>
          <w:bCs w:val="0"/>
          <w:i w:val="0"/>
          <w:iCs w:val="0"/>
          <w:noProof w:val="0"/>
          <w:sz w:val="24"/>
          <w:szCs w:val="24"/>
          <w:lang w:val="en-US"/>
        </w:rPr>
      </w:pPr>
    </w:p>
    <w:p xmlns:wp14="http://schemas.microsoft.com/office/word/2010/wordml" w:rsidP="2D7EBF38" wp14:paraId="6AC72C71" wp14:textId="74AAC651">
      <w:pPr>
        <w:spacing w:line="480" w:lineRule="auto"/>
        <w:jc w:val="center"/>
        <w:rPr>
          <w:rFonts w:ascii="Times New Roman" w:hAnsi="Times New Roman" w:eastAsia="Times New Roman" w:cs="Times New Roman"/>
          <w:b w:val="0"/>
          <w:bCs w:val="0"/>
          <w:i w:val="0"/>
          <w:iCs w:val="0"/>
          <w:noProof w:val="0"/>
          <w:sz w:val="24"/>
          <w:szCs w:val="24"/>
          <w:lang w:val="en-US"/>
        </w:rPr>
      </w:pPr>
    </w:p>
    <w:p xmlns:wp14="http://schemas.microsoft.com/office/word/2010/wordml" w:rsidP="2D7EBF38" wp14:paraId="080B0193" wp14:textId="571BF3B0">
      <w:pPr>
        <w:spacing w:line="480" w:lineRule="auto"/>
        <w:jc w:val="center"/>
        <w:rPr>
          <w:rFonts w:ascii="Times New Roman" w:hAnsi="Times New Roman" w:eastAsia="Times New Roman" w:cs="Times New Roman"/>
          <w:b w:val="0"/>
          <w:bCs w:val="0"/>
          <w:i w:val="0"/>
          <w:iCs w:val="0"/>
          <w:noProof w:val="0"/>
          <w:sz w:val="24"/>
          <w:szCs w:val="24"/>
          <w:lang w:val="en-US"/>
        </w:rPr>
      </w:pPr>
    </w:p>
    <w:p xmlns:wp14="http://schemas.microsoft.com/office/word/2010/wordml" w:rsidP="2D7EBF38" wp14:paraId="26E5B199" wp14:textId="4490EC51">
      <w:pPr>
        <w:spacing w:line="480" w:lineRule="auto"/>
        <w:jc w:val="center"/>
        <w:rPr>
          <w:rFonts w:ascii="Times New Roman" w:hAnsi="Times New Roman" w:eastAsia="Times New Roman" w:cs="Times New Roman"/>
          <w:b w:val="0"/>
          <w:bCs w:val="0"/>
          <w:i w:val="0"/>
          <w:iCs w:val="0"/>
          <w:noProof w:val="0"/>
          <w:sz w:val="24"/>
          <w:szCs w:val="24"/>
          <w:lang w:val="en-US"/>
        </w:rPr>
      </w:pPr>
    </w:p>
    <w:p xmlns:wp14="http://schemas.microsoft.com/office/word/2010/wordml" w:rsidP="2D7EBF38" wp14:paraId="1A20FB5B" wp14:textId="64C5B5D9">
      <w:pPr>
        <w:spacing w:line="480" w:lineRule="auto"/>
        <w:jc w:val="center"/>
        <w:rPr>
          <w:rFonts w:ascii="Times New Roman" w:hAnsi="Times New Roman" w:eastAsia="Times New Roman" w:cs="Times New Roman"/>
          <w:b w:val="0"/>
          <w:bCs w:val="0"/>
          <w:i w:val="0"/>
          <w:iCs w:val="0"/>
          <w:noProof w:val="0"/>
          <w:sz w:val="24"/>
          <w:szCs w:val="24"/>
          <w:lang w:val="en-US"/>
        </w:rPr>
      </w:pPr>
    </w:p>
    <w:p xmlns:wp14="http://schemas.microsoft.com/office/word/2010/wordml" w:rsidP="2D7EBF38" wp14:paraId="443A8F04" wp14:textId="521F3E0A">
      <w:pPr>
        <w:spacing w:line="480" w:lineRule="auto"/>
        <w:jc w:val="center"/>
        <w:rPr>
          <w:rFonts w:ascii="Times New Roman" w:hAnsi="Times New Roman" w:eastAsia="Times New Roman" w:cs="Times New Roman"/>
          <w:b w:val="0"/>
          <w:bCs w:val="0"/>
          <w:i w:val="0"/>
          <w:iCs w:val="0"/>
          <w:noProof w:val="0"/>
          <w:sz w:val="24"/>
          <w:szCs w:val="24"/>
          <w:lang w:val="en-US"/>
        </w:rPr>
      </w:pPr>
    </w:p>
    <w:p xmlns:wp14="http://schemas.microsoft.com/office/word/2010/wordml" w:rsidP="2D7EBF38" wp14:paraId="4B98E48E" wp14:textId="35B035F5">
      <w:pPr>
        <w:spacing w:line="480" w:lineRule="auto"/>
        <w:jc w:val="center"/>
        <w:rPr>
          <w:rFonts w:ascii="Times New Roman" w:hAnsi="Times New Roman" w:eastAsia="Times New Roman" w:cs="Times New Roman"/>
          <w:b w:val="0"/>
          <w:bCs w:val="0"/>
          <w:i w:val="0"/>
          <w:iCs w:val="0"/>
          <w:noProof w:val="0"/>
          <w:sz w:val="24"/>
          <w:szCs w:val="24"/>
          <w:lang w:val="en-US"/>
        </w:rPr>
      </w:pPr>
    </w:p>
    <w:p xmlns:wp14="http://schemas.microsoft.com/office/word/2010/wordml" w:rsidP="2D7EBF38" wp14:paraId="075383FF" wp14:textId="3E393A8B">
      <w:pPr>
        <w:spacing w:line="480" w:lineRule="auto"/>
        <w:jc w:val="center"/>
        <w:rPr>
          <w:rFonts w:ascii="Times New Roman" w:hAnsi="Times New Roman" w:eastAsia="Times New Roman" w:cs="Times New Roman"/>
          <w:b w:val="0"/>
          <w:bCs w:val="0"/>
          <w:i w:val="0"/>
          <w:iCs w:val="0"/>
          <w:noProof w:val="0"/>
          <w:sz w:val="24"/>
          <w:szCs w:val="24"/>
          <w:lang w:val="en-US"/>
        </w:rPr>
      </w:pPr>
    </w:p>
    <w:p xmlns:wp14="http://schemas.microsoft.com/office/word/2010/wordml" w:rsidP="2D7EBF38" wp14:paraId="6F47B367" wp14:textId="375933C3">
      <w:pPr>
        <w:spacing w:line="480" w:lineRule="auto"/>
        <w:jc w:val="center"/>
        <w:rPr>
          <w:rFonts w:ascii="Times New Roman" w:hAnsi="Times New Roman" w:eastAsia="Times New Roman" w:cs="Times New Roman"/>
          <w:b w:val="0"/>
          <w:bCs w:val="0"/>
          <w:i w:val="0"/>
          <w:iCs w:val="0"/>
          <w:noProof w:val="0"/>
          <w:sz w:val="24"/>
          <w:szCs w:val="24"/>
          <w:lang w:val="en-US"/>
        </w:rPr>
      </w:pPr>
    </w:p>
    <w:p xmlns:wp14="http://schemas.microsoft.com/office/word/2010/wordml" w:rsidP="2D7EBF38" wp14:paraId="559AAE19" wp14:textId="797CBF74">
      <w:pPr>
        <w:spacing w:line="480" w:lineRule="auto"/>
        <w:jc w:val="center"/>
        <w:rPr>
          <w:rFonts w:ascii="Times New Roman" w:hAnsi="Times New Roman" w:eastAsia="Times New Roman" w:cs="Times New Roman"/>
          <w:b w:val="0"/>
          <w:bCs w:val="0"/>
          <w:i w:val="0"/>
          <w:iCs w:val="0"/>
          <w:noProof w:val="0"/>
          <w:sz w:val="24"/>
          <w:szCs w:val="24"/>
          <w:lang w:val="en-US"/>
        </w:rPr>
      </w:pPr>
    </w:p>
    <w:p xmlns:wp14="http://schemas.microsoft.com/office/word/2010/wordml" w:rsidP="2D7EBF38" wp14:paraId="6C484A85" wp14:textId="2FDFEFDE">
      <w:pPr>
        <w:spacing w:line="480" w:lineRule="auto"/>
        <w:jc w:val="both"/>
        <w:rPr>
          <w:rFonts w:ascii="Times New Roman" w:hAnsi="Times New Roman" w:eastAsia="Times New Roman" w:cs="Times New Roman"/>
          <w:b w:val="0"/>
          <w:bCs w:val="0"/>
          <w:i w:val="0"/>
          <w:iCs w:val="0"/>
          <w:noProof w:val="0"/>
          <w:sz w:val="24"/>
          <w:szCs w:val="24"/>
          <w:lang w:val="en-US"/>
        </w:rPr>
      </w:pPr>
    </w:p>
    <w:p xmlns:wp14="http://schemas.microsoft.com/office/word/2010/wordml" w:rsidP="2D7EBF38" wp14:paraId="299C65A0" wp14:textId="5AAFE2FA">
      <w:pPr>
        <w:spacing w:line="480" w:lineRule="auto"/>
        <w:jc w:val="both"/>
        <w:rPr>
          <w:rFonts w:ascii="Times New Roman" w:hAnsi="Times New Roman" w:eastAsia="Times New Roman" w:cs="Times New Roman" w:asciiTheme="minorAscii" w:hAnsiTheme="minorAscii" w:eastAsiaTheme="minorAscii" w:cstheme="minorAscii"/>
          <w:b w:val="0"/>
          <w:bCs w:val="0"/>
          <w:i w:val="0"/>
          <w:iCs w:val="0"/>
          <w:noProof w:val="0"/>
          <w:sz w:val="24"/>
          <w:szCs w:val="24"/>
          <w:lang w:val="en-US"/>
        </w:rPr>
      </w:pPr>
    </w:p>
    <w:p xmlns:wp14="http://schemas.microsoft.com/office/word/2010/wordml" w:rsidP="2D7EBF38" wp14:paraId="7109E458" wp14:textId="72F4FE53">
      <w:pPr>
        <w:spacing w:before="0" w:beforeAutospacing="off" w:after="0" w:afterAutospacing="off" w:line="480" w:lineRule="auto"/>
        <w:ind w:firstLine="72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2D7EBF38" w:rsidR="5FCC497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During my time in the Computer Science program, I have built and continuously improved my technical skills within the field. Throughout my courses, three of the most important concepts I have learned are: how to write code in various programming languages, how to create and utilize databases for safely storing and accessing data, and how to approach and create project designs based on user needs. Learning these concepts separately has given me a strong understanding of the importance of each. As I progressed through the program, I was able to layer these concepts together to form complete projects. One example is the Food Scanner App I designed in CS319: UI/UX Design and Development. In this course, I designed an app that would allow users to scan food product barcodes to view health information regarding the product. Before completing my design, I interviewed several potential users to see what features they would expect to see from the app. Identifying user needs gave me insight for what to prioritize within my design. This course helped me understand how to approach system design through nontechnical perspectives. I used this experience when designing my Inventory App screens that are present in my ePortfolio. Another example is CS340: Client Server Development, where I developed technical skills while creating the Grazioso Salvare Project. For this project, I managed animal records in a database using CRUD. The goal was to allow users to filter and view data. Completing this project strengthened my skills with organizing and managing data for easy access. I used the experience with this course to create the database for my Inventory App. For the Inventory App, item names and quantities are stored for the user to access and manage.</w:t>
      </w:r>
    </w:p>
    <w:p xmlns:wp14="http://schemas.microsoft.com/office/word/2010/wordml" w:rsidP="2D7EBF38" wp14:paraId="1A8D502E" wp14:textId="5520290C">
      <w:pPr>
        <w:pStyle w:val="Normal"/>
        <w:spacing w:line="480" w:lineRule="auto"/>
        <w:ind w:firstLine="72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2D7EBF38" w:rsidR="5FCC497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One major skill I learned throughout this program is the importance of communication with stakeholders. Looking at a project or system through different perspectives is necessary </w:t>
      </w:r>
      <w:r w:rsidRPr="2D7EBF38" w:rsidR="5FCC497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in order to</w:t>
      </w:r>
      <w:r w:rsidRPr="2D7EBF38" w:rsidR="5FCC497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find a balance between user needs and technical requirements. By communicating with everyone involved, it is easier to understand the expectations and impact of each design choice. When I was interviewing users for my CS319 project, I gained information that influenced changes in my screen designs. I also learned the importance of collaboration in a team environment. </w:t>
      </w:r>
      <w:r w:rsidRPr="2D7EBF38" w:rsidR="5FCC497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Development teams need strong communication and teamwork skills to share ideas and solve complex problems efficiently.</w:t>
      </w:r>
      <w:r w:rsidRPr="2D7EBF38" w:rsidR="5FCC497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w:t>
      </w:r>
      <w:r w:rsidRPr="2D7EBF38" w:rsidR="5FCC497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While learning about Scrum, I gained an understanding of iterative development and sharing progress to prevent potential setbacks from becoming major problems.</w:t>
      </w:r>
      <w:r w:rsidRPr="2D7EBF38" w:rsidR="5FCC497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When everyone on the development team collaborates, it is easier to understand development progress, </w:t>
      </w:r>
      <w:r w:rsidRPr="2D7EBF38" w:rsidR="5FCC497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make adjustments</w:t>
      </w:r>
      <w:r w:rsidRPr="2D7EBF38" w:rsidR="5FCC497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and stay on schedule. Another skill I developed </w:t>
      </w:r>
      <w:r w:rsidRPr="2D7EBF38" w:rsidR="5FCC497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was in</w:t>
      </w:r>
      <w:r w:rsidRPr="2D7EBF38" w:rsidR="5FCC497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data structures and algorithms. I learned </w:t>
      </w:r>
      <w:r w:rsidRPr="2D7EBF38" w:rsidR="5FCC497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different ways</w:t>
      </w:r>
      <w:r w:rsidRPr="2D7EBF38" w:rsidR="5FCC497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of organizing information to best fit the needs of a program. I am now more comfortable with </w:t>
      </w:r>
      <w:r w:rsidRPr="2D7EBF38" w:rsidR="5FCC497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identifying</w:t>
      </w:r>
      <w:r w:rsidRPr="2D7EBF38" w:rsidR="5FCC497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and implementing a data structure that provides efficiency and organization. Understanding data structures and algorithms has helped me develop a stronger approach to finding solutions for complex problems.</w:t>
      </w:r>
    </w:p>
    <w:p xmlns:wp14="http://schemas.microsoft.com/office/word/2010/wordml" w:rsidP="2D7EBF38" wp14:paraId="276670A0" wp14:textId="5F2E17BC">
      <w:pPr>
        <w:pStyle w:val="Normal"/>
        <w:spacing w:before="0" w:beforeAutospacing="off" w:after="0" w:afterAutospacing="off" w:line="480" w:lineRule="auto"/>
        <w:ind w:firstLine="72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2D7EBF38" w:rsidR="5FCC497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Software engineering and databases have been a heavy focus throughout my program. I have used databases in several courses such as DAD220, CS340, and CS360, where I learned how to create and manage data for various situations. As the </w:t>
      </w:r>
      <w:r w:rsidRPr="2D7EBF38" w:rsidR="5FCC497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course</w:t>
      </w:r>
      <w:r w:rsidRPr="2D7EBF38" w:rsidR="5FCC497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difficulty increased, I learned how to manage more complex projects by adding organization, filtering, and merging data. This experience helped me when I approached my Inventory App for enhancement. It was also useful for planning ahead to cover functionality when building software. Throughout the courses, software security has been increasingly emphasized. Security must be prioritized during every step in the development process. In CS305, I learned advanced security concepts for both testing and developing secure code. I </w:t>
      </w:r>
      <w:r w:rsidRPr="2D7EBF38" w:rsidR="5FCC497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expanded on</w:t>
      </w:r>
      <w:r w:rsidRPr="2D7EBF38" w:rsidR="5FCC497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these skills in CS405 where exploring common vulnerabilities was </w:t>
      </w:r>
      <w:r w:rsidRPr="2D7EBF38" w:rsidR="5FCC497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a main focus</w:t>
      </w:r>
      <w:r w:rsidRPr="2D7EBF38" w:rsidR="5FCC497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The courses have put me </w:t>
      </w:r>
      <w:r w:rsidRPr="2D7EBF38" w:rsidR="5FCC497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in</w:t>
      </w:r>
      <w:r w:rsidRPr="2D7EBF38" w:rsidR="5FCC497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the habit of considering attacker motivations and </w:t>
      </w:r>
      <w:r w:rsidRPr="2D7EBF38" w:rsidR="5FCC497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possible risks</w:t>
      </w:r>
      <w:r w:rsidRPr="2D7EBF38" w:rsidR="5FCC497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before I start development. Avoiding common vulnerabilities such as hardcoded sensitive information, outdated software versions, and lack of input validation has been incorporated into my development approach. These skills have improved the safety of my systems.</w:t>
      </w:r>
    </w:p>
    <w:p xmlns:wp14="http://schemas.microsoft.com/office/word/2010/wordml" w:rsidP="2D7EBF38" wp14:paraId="7BF350A3" wp14:textId="2421740C">
      <w:pPr>
        <w:pStyle w:val="Normal"/>
        <w:spacing w:line="480" w:lineRule="auto"/>
        <w:ind w:firstLine="72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2D7EBF38" w:rsidR="5FCC497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Completing the Computer Science: Software Engineering program has prepared me for my career in the field. The skills I have developed align with my career plans because organization is crucial for not just database management but software development. I plan </w:t>
      </w:r>
      <w:r w:rsidRPr="2D7EBF38" w:rsidR="5FCC497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on utilizing</w:t>
      </w:r>
      <w:r w:rsidRPr="2D7EBF38" w:rsidR="5FCC497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databases for future projects, so these skills are necessary for my future. Design is also important because poor design quality is the first thing a user will notice when interacting with an app. Software security must also be applied to protect the users of my systems. </w:t>
      </w:r>
      <w:r w:rsidRPr="2D7EBF38" w:rsidR="5FCC497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All of these skills will be applied in my career to make secure, user-friendly software.</w:t>
      </w:r>
    </w:p>
    <w:p xmlns:wp14="http://schemas.microsoft.com/office/word/2010/wordml" w:rsidP="2D7EBF38" wp14:paraId="28CDD30D" wp14:textId="47635B3C">
      <w:pPr>
        <w:pStyle w:val="Normal"/>
        <w:spacing w:line="480" w:lineRule="auto"/>
        <w:ind w:firstLine="72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2D7EBF38" w:rsidR="5FCC497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The two artifacts in my </w:t>
      </w:r>
      <w:r w:rsidRPr="2D7EBF38" w:rsidR="5FCC497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ePortfolio</w:t>
      </w:r>
      <w:r w:rsidRPr="2D7EBF38" w:rsidR="5FCC497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show how my skills have developed over the course of this program. I chose my artifacts to show how my technical and problem-solving skills have improved over a short span. My CS360: Inventory App artifact was used for both Category One: Software Engineering and Design and Category Three: Databases. In this artifact, my design shows an intuitive interface for users to navigate. This artifact also </w:t>
      </w:r>
      <w:r w:rsidRPr="2D7EBF38" w:rsidR="5FCC497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showcases</w:t>
      </w:r>
      <w:r w:rsidRPr="2D7EBF38" w:rsidR="5FCC497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my ability to develop a database to store information for users to manage. The combination of these technical skills </w:t>
      </w:r>
      <w:r w:rsidRPr="2D7EBF38" w:rsidR="5FCC497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demonstrates</w:t>
      </w:r>
      <w:r w:rsidRPr="2D7EBF38" w:rsidR="5FCC497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my abilities to connect my design and database skills into a fully functioning app that meets user needs. My CS300: DSA Analysis and Design Course List project was used for Category Two: Algorithms and Data Structures. In this artifact, I </w:t>
      </w:r>
      <w:r w:rsidRPr="2D7EBF38" w:rsidR="5FCC497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demonstrated</w:t>
      </w:r>
      <w:r w:rsidRPr="2D7EBF38" w:rsidR="5FCC497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my skills in using data structures to organize and search for data. Working on this project helped me understand the importance of using a data structure that fits the given task.</w:t>
      </w:r>
    </w:p>
    <w:p xmlns:wp14="http://schemas.microsoft.com/office/word/2010/wordml" w:rsidP="2D7EBF38" wp14:paraId="3061B19E" wp14:textId="0E90EFF1">
      <w:pPr>
        <w:pStyle w:val="Normal"/>
        <w:spacing w:line="480" w:lineRule="auto"/>
        <w:ind w:firstLine="72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2D7EBF38" w:rsidR="5FCC497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My enhancements for these artifacts allowed me to revisit my old projects to find areas of improvement. For my Inventory App, I made design adjustments to accommodate new functions and an expansion of my database. These enhancements made the app more user-friendly, as well as more visually pleasing. For my Course List artifact, I added functionality to improve efficiency in searching for a course. Included in my </w:t>
      </w:r>
      <w:r w:rsidRPr="2D7EBF38" w:rsidR="5FCC497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ePortfolio</w:t>
      </w:r>
      <w:r w:rsidRPr="2D7EBF38" w:rsidR="5FCC497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is my Code Review Video, where I discuss each artifact and the enhancements I had planned and the reasoning behind them. </w:t>
      </w:r>
      <w:r w:rsidRPr="2D7EBF38" w:rsidR="5FCC497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Narratives and code files for original and enhanced artifacts are included as well.</w:t>
      </w:r>
      <w:r w:rsidRPr="2D7EBF38" w:rsidR="5FCC497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Overall, these components </w:t>
      </w:r>
      <w:r w:rsidRPr="2D7EBF38" w:rsidR="5FCC497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showcase</w:t>
      </w:r>
      <w:r w:rsidRPr="2D7EBF38" w:rsidR="5FCC497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the skills I have built </w:t>
      </w:r>
      <w:r w:rsidRPr="2D7EBF38" w:rsidR="5FCC497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including,</w:t>
      </w:r>
      <w:r w:rsidRPr="2D7EBF38" w:rsidR="5FCC497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software design and engineering, algorithms and data structures, databases, and communication. </w:t>
      </w:r>
      <w:r w:rsidRPr="2D7EBF38" w:rsidR="5FCC497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All of</w:t>
      </w:r>
      <w:r w:rsidRPr="2D7EBF38" w:rsidR="5FCC497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these skills were combined to produce this </w:t>
      </w:r>
      <w:r w:rsidRPr="2D7EBF38" w:rsidR="5FCC497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ePortfolio</w:t>
      </w:r>
      <w:r w:rsidRPr="2D7EBF38" w:rsidR="5FCC497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covering my growth within my Computer Science program.</w:t>
      </w:r>
    </w:p>
    <w:p xmlns:wp14="http://schemas.microsoft.com/office/word/2010/wordml" w:rsidP="2D7EBF38" wp14:paraId="4A0A9FF7" wp14:textId="459224C2">
      <w:pPr>
        <w:spacing w:line="480" w:lineRule="auto"/>
        <w:jc w:val="left"/>
      </w:pPr>
    </w:p>
    <w:p xmlns:wp14="http://schemas.microsoft.com/office/word/2010/wordml" w:rsidP="2D7EBF38" wp14:paraId="628042D2" wp14:textId="6C53FBFA">
      <w:pPr>
        <w:spacing w:line="480" w:lineRule="auto"/>
        <w:jc w:val="left"/>
      </w:pPr>
    </w:p>
    <w:p xmlns:wp14="http://schemas.microsoft.com/office/word/2010/wordml" w:rsidP="2D7EBF38" wp14:paraId="325CDDFD" wp14:textId="44704D0D">
      <w:pPr>
        <w:spacing w:line="480" w:lineRule="auto"/>
        <w:jc w:val="left"/>
      </w:pPr>
    </w:p>
    <w:p xmlns:wp14="http://schemas.microsoft.com/office/word/2010/wordml" w:rsidP="2D7EBF38" wp14:paraId="5E59D371" wp14:textId="6DACC367">
      <w:pPr>
        <w:spacing w:before="0" w:beforeAutospacing="off" w:after="0" w:afterAutospacing="off" w:line="480" w:lineRule="auto"/>
        <w:jc w:val="left"/>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p>
    <w:p xmlns:wp14="http://schemas.microsoft.com/office/word/2010/wordml" w:rsidP="2D7EBF38" wp14:paraId="4CE0B643" wp14:textId="6147B23C">
      <w:pPr>
        <w:spacing w:line="480" w:lineRule="auto"/>
        <w:jc w:val="left"/>
        <w:rPr>
          <w:rFonts w:ascii="Times New Roman" w:hAnsi="Times New Roman" w:eastAsia="Times New Roman" w:cs="Times New Roman"/>
          <w:b w:val="0"/>
          <w:bCs w:val="0"/>
          <w:i w:val="0"/>
          <w:iCs w:val="0"/>
          <w:noProof w:val="0"/>
          <w:sz w:val="24"/>
          <w:szCs w:val="24"/>
          <w:lang w:val="en-US"/>
        </w:rPr>
      </w:pPr>
    </w:p>
    <w:p xmlns:wp14="http://schemas.microsoft.com/office/word/2010/wordml" w:rsidP="2D7EBF38" wp14:paraId="2C078E63" wp14:textId="543F2EA6">
      <w:pPr>
        <w:spacing w:line="480" w:lineRule="auto"/>
        <w:jc w:val="left"/>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A95B7F"/>
    <w:rsid w:val="06C73E94"/>
    <w:rsid w:val="0C3D8AA4"/>
    <w:rsid w:val="24A95B7F"/>
    <w:rsid w:val="2D7EBF38"/>
    <w:rsid w:val="36136951"/>
    <w:rsid w:val="4FF8222B"/>
    <w:rsid w:val="59573D2D"/>
    <w:rsid w:val="5FCC4976"/>
    <w:rsid w:val="7846A0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A9050"/>
  <w15:chartTrackingRefBased/>
  <w15:docId w15:val="{83834587-D054-421C-B82B-A0093CA6449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2026-10-19T05:13:29.8462348Z</dcterms:created>
  <dcterms:modified xsi:type="dcterms:W3CDTF">2026-10-19T05:18:39.6084027Z</dcterms:modified>
  <dc:creator>Beyersdorf, Hannah</dc:creator>
  <lastModifiedBy>Beyersdorf, Hannah</lastModifiedBy>
</coreProperties>
</file>