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9B66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Date :</w:t>
      </w:r>
    </w:p>
    <w:p w14:paraId="03E29304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262EB6B4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Analysis : ____________________________________________________________</w:t>
      </w:r>
    </w:p>
    <w:p w14:paraId="6923DE58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2015D6B3" w14:textId="77777777" w:rsidR="00194ADD" w:rsidRPr="00F051AE" w:rsidRDefault="00194ADD">
      <w:pPr>
        <w:jc w:val="both"/>
        <w:rPr>
          <w:rFonts w:asciiTheme="minorHAnsi" w:hAnsiTheme="minorHAnsi" w:cstheme="minorHAnsi"/>
          <w:b/>
          <w:sz w:val="24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Internal Calibration</w:t>
      </w:r>
      <w:r w:rsidRPr="00F051AE">
        <w:rPr>
          <w:rFonts w:asciiTheme="minorHAnsi" w:hAnsiTheme="minorHAnsi" w:cstheme="minorHAnsi"/>
          <w:b/>
          <w:sz w:val="24"/>
          <w:u w:val="single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</w:r>
      <w:r w:rsidRPr="00F051AE">
        <w:rPr>
          <w:rFonts w:asciiTheme="minorHAnsi" w:hAnsiTheme="minorHAnsi" w:cstheme="minorHAnsi"/>
          <w:b/>
          <w:sz w:val="24"/>
        </w:rPr>
        <w:tab/>
        <w:t xml:space="preserve">    </w:t>
      </w:r>
      <w:r w:rsidRPr="00F051AE">
        <w:rPr>
          <w:rFonts w:asciiTheme="minorHAnsi" w:hAnsiTheme="minorHAnsi" w:cstheme="minorHAnsi"/>
          <w:b/>
          <w:sz w:val="24"/>
          <w:u w:val="single"/>
        </w:rPr>
        <w:t>Balance Identification</w:t>
      </w:r>
    </w:p>
    <w:p w14:paraId="00DA46C1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Date :</w:t>
      </w:r>
    </w:p>
    <w:p w14:paraId="50D916A8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Time :</w:t>
      </w:r>
    </w:p>
    <w:p w14:paraId="3346FBE2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p w14:paraId="4539CBAB" w14:textId="574F6EC1" w:rsidR="00194ADD" w:rsidRPr="00F051AE" w:rsidRDefault="00194ADD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F051AE">
        <w:rPr>
          <w:rFonts w:asciiTheme="minorHAnsi" w:hAnsiTheme="minorHAnsi" w:cstheme="minorHAnsi"/>
          <w:b/>
          <w:sz w:val="24"/>
          <w:u w:val="single"/>
        </w:rPr>
        <w:t>Balance Check</w:t>
      </w:r>
    </w:p>
    <w:p w14:paraId="55472C4C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Weighings Sequence Number :</w:t>
      </w:r>
    </w:p>
    <w:p w14:paraId="267B3CE6" w14:textId="77777777" w:rsidR="00194ADD" w:rsidRPr="00F051AE" w:rsidRDefault="00194ADD">
      <w:pPr>
        <w:jc w:val="both"/>
        <w:rPr>
          <w:rFonts w:asciiTheme="minorHAnsi" w:hAnsiTheme="minorHAnsi" w:cstheme="minorHAnsi"/>
          <w:b/>
          <w:sz w:val="24"/>
        </w:rPr>
      </w:pPr>
      <w:r w:rsidRPr="00F051AE">
        <w:rPr>
          <w:rFonts w:asciiTheme="minorHAnsi" w:hAnsiTheme="minorHAnsi" w:cstheme="minorHAnsi"/>
          <w:sz w:val="24"/>
        </w:rPr>
        <w:t>Time 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  <w:gridCol w:w="425"/>
        <w:gridCol w:w="1984"/>
        <w:gridCol w:w="1701"/>
        <w:gridCol w:w="1701"/>
      </w:tblGrid>
      <w:tr w:rsidR="00194ADD" w:rsidRPr="00F051AE" w14:paraId="30B5D373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BFC8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2962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WEIGHT</w:t>
            </w:r>
          </w:p>
          <w:p w14:paraId="30F69C2D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      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2DB4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 xml:space="preserve">ERROR </w:t>
            </w:r>
          </w:p>
          <w:p w14:paraId="3D305DE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(</w:t>
            </w:r>
            <w:r w:rsidRPr="00F051AE">
              <w:rPr>
                <w:rFonts w:asciiTheme="minorHAnsi" w:hAnsiTheme="minorHAnsi" w:cstheme="minorHAnsi"/>
              </w:rPr>
              <w:sym w:font="Symbol" w:char="F0B1"/>
            </w:r>
            <w:r w:rsidRPr="00F05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8F6F8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 xml:space="preserve">              </w:t>
            </w:r>
            <w:r w:rsidRPr="00F051AE">
              <w:rPr>
                <w:rFonts w:asciiTheme="minorHAnsi" w:hAnsiTheme="minorHAnsi" w:cstheme="minorHAnsi"/>
                <w:sz w:val="24"/>
                <w:u w:val="single"/>
              </w:rPr>
              <w:t>Check Weights</w:t>
            </w:r>
            <w:r w:rsidRPr="00F051AE">
              <w:rPr>
                <w:rFonts w:asciiTheme="minorHAnsi" w:hAnsiTheme="minorHAnsi" w:cstheme="minorHAnsi"/>
                <w:sz w:val="24"/>
              </w:rPr>
              <w:t xml:space="preserve"> (      ) :</w:t>
            </w:r>
          </w:p>
        </w:tc>
      </w:tr>
      <w:tr w:rsidR="00194ADD" w:rsidRPr="00F051AE" w14:paraId="28CC5BB9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F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A8DE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315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A8763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70B43140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79B14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240F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52C76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7A2F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55192FA3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5BAF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4371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26A7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0BFDE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5BA1DF92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55615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439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ABA9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A05322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34D9C067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C1ED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826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8E0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BA805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50D50921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F780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B94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E839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BBB9D6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2BD6BD3B" w14:textId="77777777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C0E4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AB17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370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888D9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94ADD" w:rsidRPr="00F051AE" w14:paraId="3FAB4407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26567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  <w:p w14:paraId="21CF67B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Compound/Matrix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A036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14:paraId="5CF1B4A0" w14:textId="79006588" w:rsidR="00194ADD" w:rsidRPr="00F051AE" w:rsidRDefault="00AC213A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Simple/</w:t>
            </w:r>
            <w:r w:rsidR="00194ADD" w:rsidRPr="00F051AE">
              <w:rPr>
                <w:rFonts w:asciiTheme="minorHAnsi" w:hAnsiTheme="minorHAnsi" w:cstheme="minorHAnsi"/>
                <w:b/>
                <w:sz w:val="22"/>
                <w:u w:val="single"/>
              </w:rPr>
              <w:t>Tared Weighing</w:t>
            </w:r>
          </w:p>
        </w:tc>
      </w:tr>
      <w:tr w:rsidR="00194ADD" w:rsidRPr="00F051AE" w14:paraId="1FD1BC12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5D9B9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Purity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6713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Weighing Sequence No. :</w:t>
            </w:r>
          </w:p>
        </w:tc>
      </w:tr>
      <w:tr w:rsidR="00194ADD" w:rsidRPr="00F051AE" w14:paraId="5064083C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28D2C2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Lot No 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A3C9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Time :</w:t>
            </w:r>
          </w:p>
        </w:tc>
      </w:tr>
      <w:tr w:rsidR="00194ADD" w:rsidRPr="00F051AE" w14:paraId="72EFAE22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9CBE4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SWRI Ref :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CE43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BE8D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WEIGHT (      )</w:t>
            </w:r>
          </w:p>
        </w:tc>
      </w:tr>
      <w:tr w:rsidR="00194ADD" w:rsidRPr="00F051AE" w14:paraId="219E53ED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F83321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Ex/Rev: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E5EAB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Zero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8C5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219E3A43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0663AB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7647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Vessel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75D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504F3B3C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2DDEC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3CBB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Tare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BBF1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6C92D12B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A05121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51AC8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</w:rPr>
            </w:pPr>
            <w:r w:rsidRPr="00F051AE">
              <w:rPr>
                <w:rFonts w:asciiTheme="minorHAnsi" w:hAnsiTheme="minorHAnsi" w:cstheme="minorHAnsi"/>
              </w:rPr>
              <w:t>Cpd/Matrix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428C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94ADD" w:rsidRPr="00F051AE" w14:paraId="163B40E8" w14:textId="77777777">
        <w:trPr>
          <w:gridAfter w:val="1"/>
          <w:wAfter w:w="1701" w:type="dxa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6F566E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A4E2" w14:textId="77777777" w:rsidR="00194ADD" w:rsidRPr="00F051AE" w:rsidRDefault="00194AD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</w:rPr>
              <w:t>-ve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53A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A35B4D5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330"/>
      </w:tblGrid>
      <w:tr w:rsidR="00194ADD" w:rsidRPr="00F051AE" w14:paraId="09AFEC89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9674430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b/>
                <w:sz w:val="24"/>
                <w:u w:val="single"/>
              </w:rPr>
              <w:t>Standard solution</w:t>
            </w:r>
            <w:r w:rsidRPr="00F051AE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     Comments :</w:t>
            </w:r>
          </w:p>
        </w:tc>
      </w:tr>
      <w:tr w:rsidR="00194ADD" w:rsidRPr="00F051AE" w14:paraId="7826DC73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D120A6D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Dissolution solution :</w:t>
            </w:r>
          </w:p>
        </w:tc>
      </w:tr>
      <w:tr w:rsidR="00194ADD" w:rsidRPr="00F051AE" w14:paraId="19ED7BD1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05E4145A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vol :</w:t>
            </w:r>
          </w:p>
        </w:tc>
      </w:tr>
      <w:tr w:rsidR="00194ADD" w:rsidRPr="00F051AE" w14:paraId="3483AA68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6B3C077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conc. :</w:t>
            </w:r>
          </w:p>
          <w:p w14:paraId="78EB7044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F051AE">
              <w:rPr>
                <w:rFonts w:asciiTheme="minorHAnsi" w:hAnsiTheme="minorHAnsi" w:cstheme="minorHAnsi"/>
                <w:sz w:val="22"/>
              </w:rPr>
              <w:t>Final conc. with purity correction :</w:t>
            </w:r>
          </w:p>
          <w:p w14:paraId="7B3ED52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4ADD" w:rsidRPr="00F051AE" w14:paraId="741763F2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3A2D3A03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Parent standard identification :</w:t>
            </w:r>
          </w:p>
        </w:tc>
      </w:tr>
      <w:tr w:rsidR="00194ADD" w:rsidRPr="00F051AE" w14:paraId="1343827E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40623978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Standard Reference Set :</w:t>
            </w:r>
          </w:p>
        </w:tc>
      </w:tr>
      <w:tr w:rsidR="00194ADD" w:rsidRPr="00F051AE" w14:paraId="1DB9589E" w14:textId="77777777"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1FF1E3B5" w14:textId="77777777" w:rsidR="00194ADD" w:rsidRPr="00F051AE" w:rsidRDefault="00194ADD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051AE">
              <w:rPr>
                <w:rFonts w:asciiTheme="minorHAnsi" w:hAnsiTheme="minorHAnsi" w:cstheme="minorHAnsi"/>
                <w:sz w:val="24"/>
              </w:rPr>
              <w:t>Ex/Rev :</w:t>
            </w:r>
          </w:p>
        </w:tc>
      </w:tr>
    </w:tbl>
    <w:p w14:paraId="6A897246" w14:textId="77777777" w:rsidR="00194ADD" w:rsidRPr="00F051AE" w:rsidRDefault="00194ADD">
      <w:pPr>
        <w:jc w:val="both"/>
        <w:rPr>
          <w:rFonts w:asciiTheme="minorHAnsi" w:hAnsiTheme="minorHAnsi" w:cstheme="minorHAnsi"/>
        </w:rPr>
      </w:pPr>
    </w:p>
    <w:p w14:paraId="35F1CF35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Signed :</w:t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Checked :</w:t>
      </w:r>
    </w:p>
    <w:p w14:paraId="18A6EDB0" w14:textId="77777777" w:rsidR="00194ADD" w:rsidRPr="00F051AE" w:rsidRDefault="00194ADD">
      <w:pPr>
        <w:jc w:val="both"/>
        <w:rPr>
          <w:rFonts w:asciiTheme="minorHAnsi" w:hAnsiTheme="minorHAnsi" w:cstheme="minorHAnsi"/>
        </w:rPr>
      </w:pPr>
    </w:p>
    <w:p w14:paraId="56F92CB6" w14:textId="77777777" w:rsidR="00194ADD" w:rsidRPr="00F051AE" w:rsidRDefault="00194ADD">
      <w:pPr>
        <w:jc w:val="both"/>
        <w:rPr>
          <w:rFonts w:asciiTheme="minorHAnsi" w:hAnsiTheme="minorHAnsi" w:cstheme="minorHAnsi"/>
          <w:sz w:val="24"/>
        </w:rPr>
      </w:pPr>
      <w:r w:rsidRPr="00F051AE">
        <w:rPr>
          <w:rFonts w:asciiTheme="minorHAnsi" w:hAnsiTheme="minorHAnsi" w:cstheme="minorHAnsi"/>
          <w:sz w:val="24"/>
        </w:rPr>
        <w:t>Date :</w:t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</w:r>
      <w:r w:rsidRPr="00F051AE">
        <w:rPr>
          <w:rFonts w:asciiTheme="minorHAnsi" w:hAnsiTheme="minorHAnsi" w:cstheme="minorHAnsi"/>
          <w:sz w:val="24"/>
        </w:rPr>
        <w:tab/>
        <w:t>Date :</w:t>
      </w:r>
    </w:p>
    <w:sectPr w:rsidR="00194ADD" w:rsidRPr="00F051AE" w:rsidSect="00305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CA06" w14:textId="77777777" w:rsidR="00A33C53" w:rsidRDefault="00A33C53" w:rsidP="00A33C53">
      <w:r>
        <w:separator/>
      </w:r>
    </w:p>
  </w:endnote>
  <w:endnote w:type="continuationSeparator" w:id="0">
    <w:p w14:paraId="449E3D70" w14:textId="77777777" w:rsidR="00A33C53" w:rsidRDefault="00A33C53" w:rsidP="00A3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9EB" w14:textId="77777777" w:rsidR="00784105" w:rsidRDefault="00784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C90B" w14:textId="79D3D04A" w:rsidR="00A33C53" w:rsidRDefault="00A33C53" w:rsidP="00F051AE">
    <w:pPr>
      <w:pStyle w:val="Footer"/>
      <w:jc w:val="center"/>
    </w:pPr>
    <w:r w:rsidRPr="00F051AE">
      <w:rPr>
        <w:rFonts w:asciiTheme="minorHAnsi" w:hAnsiTheme="minorHAnsi" w:cstheme="minorHAnsi"/>
        <w:sz w:val="22"/>
        <w:szCs w:val="22"/>
      </w:rPr>
      <w:t xml:space="preserve">Page 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051AE">
      <w:rPr>
        <w:rFonts w:asciiTheme="minorHAnsi" w:hAnsiTheme="minorHAnsi" w:cstheme="minorHAnsi"/>
        <w:b/>
        <w:bCs/>
        <w:sz w:val="22"/>
        <w:szCs w:val="22"/>
      </w:rPr>
      <w:instrText xml:space="preserve"> PAGE  \* Arabic  \* MERGEFORMAT </w:instrTex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F051A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end"/>
    </w:r>
    <w:r w:rsidRPr="00F051AE">
      <w:rPr>
        <w:rFonts w:asciiTheme="minorHAnsi" w:hAnsiTheme="minorHAnsi" w:cstheme="minorHAnsi"/>
        <w:sz w:val="22"/>
        <w:szCs w:val="22"/>
      </w:rPr>
      <w:t xml:space="preserve"> of 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begin"/>
    </w:r>
    <w:r w:rsidRPr="00F051AE">
      <w:rPr>
        <w:rFonts w:asciiTheme="minorHAnsi" w:hAnsiTheme="minorHAnsi" w:cstheme="minorHAnsi"/>
        <w:b/>
        <w:bCs/>
        <w:sz w:val="22"/>
        <w:szCs w:val="22"/>
      </w:rPr>
      <w:instrText xml:space="preserve"> NUMPAGES  \* Arabic  \* MERGEFORMAT </w:instrTex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separate"/>
    </w:r>
    <w:r w:rsidR="00F051AE">
      <w:rPr>
        <w:rFonts w:asciiTheme="minorHAnsi" w:hAnsiTheme="minorHAnsi" w:cstheme="minorHAnsi"/>
        <w:b/>
        <w:bCs/>
        <w:noProof/>
        <w:sz w:val="22"/>
        <w:szCs w:val="22"/>
      </w:rPr>
      <w:t>1</w:t>
    </w:r>
    <w:r w:rsidRPr="00F051AE">
      <w:rPr>
        <w:rFonts w:asciiTheme="minorHAnsi" w:hAnsiTheme="minorHAnsi" w:cstheme="minorHAnsi"/>
        <w:b/>
        <w:bCs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457A" w14:textId="77777777" w:rsidR="00784105" w:rsidRDefault="0078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4610" w14:textId="77777777" w:rsidR="00A33C53" w:rsidRDefault="00A33C53" w:rsidP="00A33C53">
      <w:r>
        <w:separator/>
      </w:r>
    </w:p>
  </w:footnote>
  <w:footnote w:type="continuationSeparator" w:id="0">
    <w:p w14:paraId="1AD805FC" w14:textId="77777777" w:rsidR="00A33C53" w:rsidRDefault="00A33C53" w:rsidP="00A33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29B7" w14:textId="32669D17" w:rsidR="00F051AE" w:rsidRDefault="00F05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3645" w14:textId="25A5446A" w:rsidR="00A33C53" w:rsidRPr="00F051AE" w:rsidRDefault="00A33C53" w:rsidP="00A33C53">
    <w:pPr>
      <w:jc w:val="both"/>
      <w:rPr>
        <w:rFonts w:asciiTheme="minorHAnsi" w:hAnsiTheme="minorHAnsi" w:cstheme="minorHAnsi"/>
        <w:sz w:val="24"/>
      </w:rPr>
    </w:pPr>
    <w:r w:rsidRPr="00F051AE">
      <w:rPr>
        <w:rFonts w:asciiTheme="minorHAnsi" w:hAnsiTheme="minorHAnsi" w:cstheme="minorHAnsi"/>
        <w:sz w:val="24"/>
      </w:rPr>
      <w:t>The Scotch Whisky Research Institute</w:t>
    </w:r>
  </w:p>
  <w:p w14:paraId="3AF7AB0E" w14:textId="0E6194A5" w:rsidR="00A33C53" w:rsidRPr="00F051AE" w:rsidRDefault="00A33C53" w:rsidP="00A33C53">
    <w:pPr>
      <w:pStyle w:val="Header"/>
      <w:jc w:val="right"/>
      <w:rPr>
        <w:rFonts w:asciiTheme="minorHAnsi" w:hAnsiTheme="minorHAnsi" w:cstheme="minorHAnsi"/>
      </w:rPr>
    </w:pPr>
    <w:r w:rsidRPr="00F051AE">
      <w:rPr>
        <w:rFonts w:asciiTheme="minorHAnsi" w:hAnsiTheme="minorHAnsi" w:cstheme="minorHAnsi"/>
        <w:b/>
        <w:sz w:val="24"/>
      </w:rPr>
      <w:t>FORM</w:t>
    </w:r>
    <w:r w:rsidR="00305392" w:rsidRPr="00F051AE">
      <w:rPr>
        <w:rFonts w:asciiTheme="minorHAnsi" w:hAnsiTheme="minorHAnsi" w:cstheme="minorHAnsi"/>
        <w:b/>
        <w:sz w:val="24"/>
      </w:rPr>
      <w:t xml:space="preserve">: </w:t>
    </w:r>
    <w:r w:rsidRPr="00F051AE">
      <w:rPr>
        <w:rFonts w:asciiTheme="minorHAnsi" w:hAnsiTheme="minorHAnsi" w:cstheme="minorHAnsi"/>
        <w:b/>
        <w:sz w:val="24"/>
      </w:rPr>
      <w:t>25Rev0</w:t>
    </w:r>
    <w:r w:rsidR="00F051AE">
      <w:rPr>
        <w:rFonts w:asciiTheme="minorHAnsi" w:hAnsiTheme="minorHAnsi" w:cstheme="minorHAnsi"/>
        <w:b/>
        <w:sz w:val="24"/>
      </w:rPr>
      <w:t>5</w:t>
    </w:r>
  </w:p>
  <w:p w14:paraId="490FBF1E" w14:textId="77777777" w:rsidR="00A33C53" w:rsidRPr="00F051AE" w:rsidRDefault="00A33C53">
    <w:pPr>
      <w:pStyle w:val="Header"/>
      <w:rPr>
        <w:rFonts w:asciiTheme="minorHAnsi" w:hAnsiTheme="minorHAnsi" w:cstheme="minorHAnsi"/>
      </w:rPr>
    </w:pPr>
  </w:p>
  <w:p w14:paraId="623ABF01" w14:textId="11CD900B" w:rsidR="00A33C53" w:rsidRPr="00F051AE" w:rsidRDefault="00AC213A" w:rsidP="00A33C53">
    <w:pPr>
      <w:jc w:val="center"/>
      <w:rPr>
        <w:rFonts w:asciiTheme="minorHAnsi" w:hAnsiTheme="minorHAnsi" w:cstheme="minorHAnsi"/>
        <w:b/>
        <w:sz w:val="24"/>
      </w:rPr>
    </w:pPr>
    <w:r>
      <w:rPr>
        <w:rFonts w:asciiTheme="minorHAnsi" w:hAnsiTheme="minorHAnsi" w:cstheme="minorHAnsi"/>
        <w:b/>
        <w:sz w:val="24"/>
      </w:rPr>
      <w:t>Simple/</w:t>
    </w:r>
    <w:r w:rsidR="00A33C53" w:rsidRPr="00F051AE">
      <w:rPr>
        <w:rFonts w:asciiTheme="minorHAnsi" w:hAnsiTheme="minorHAnsi" w:cstheme="minorHAnsi"/>
        <w:b/>
        <w:sz w:val="24"/>
      </w:rPr>
      <w:t>Tared Weighing</w:t>
    </w:r>
  </w:p>
  <w:p w14:paraId="033C2C08" w14:textId="77777777" w:rsidR="00A33C53" w:rsidRPr="00F051AE" w:rsidRDefault="00A33C53">
    <w:pPr>
      <w:pStyle w:val="Header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A911" w14:textId="65DEE0E5" w:rsidR="00F051AE" w:rsidRDefault="00F05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ED"/>
    <w:rsid w:val="00194ADD"/>
    <w:rsid w:val="00305392"/>
    <w:rsid w:val="003A2CA8"/>
    <w:rsid w:val="0047168F"/>
    <w:rsid w:val="00522DC6"/>
    <w:rsid w:val="00784105"/>
    <w:rsid w:val="00830B9C"/>
    <w:rsid w:val="00A33C53"/>
    <w:rsid w:val="00AC213A"/>
    <w:rsid w:val="00C064ED"/>
    <w:rsid w:val="00C21DE0"/>
    <w:rsid w:val="00F0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D2A7B"/>
  <w15:chartTrackingRefBased/>
  <w15:docId w15:val="{3CBC7C71-0B21-41D3-9E33-91FC1A2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3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53"/>
    <w:rPr>
      <w:lang w:eastAsia="en-US"/>
    </w:rPr>
  </w:style>
  <w:style w:type="paragraph" w:styleId="Footer">
    <w:name w:val="footer"/>
    <w:basedOn w:val="Normal"/>
    <w:link w:val="FooterChar"/>
    <w:uiPriority w:val="99"/>
    <w:rsid w:val="00A33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C53"/>
    <w:rPr>
      <w:lang w:eastAsia="en-US"/>
    </w:rPr>
  </w:style>
  <w:style w:type="paragraph" w:styleId="BalloonText">
    <w:name w:val="Balloon Text"/>
    <w:basedOn w:val="Normal"/>
    <w:link w:val="BalloonTextChar"/>
    <w:rsid w:val="00305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539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Following the change to OP205 this form requires updating</Reason_x0020_for_x0020_Revision>
    <Issue_x0020_Date xmlns="9e944f1a-6721-4583-8e7b-8efed741de1e">2016-02-08T00:00:00+00:00</Issue_x0020_Date>
    <_Flow_SignoffStatus xmlns="005a613c-854c-4f21-aec7-7644fd969aad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825ED-F103-4FFD-8C86-3336FF411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A5DEB-1912-4B2B-A291-EE6D505E629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e944f1a-6721-4583-8e7b-8efed741de1e"/>
    <ds:schemaRef ds:uri="http://purl.org/dc/elements/1.1/"/>
    <ds:schemaRef ds:uri="http://schemas.microsoft.com/office/2006/metadata/properties"/>
    <ds:schemaRef ds:uri="005a613c-854c-4f21-aec7-7644fd969aa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E627E1D-7812-4F8E-B8AE-C799A2DB64D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933018E-58C2-44F9-B443-E64972704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Tared Weighing</vt:lpstr>
    </vt:vector>
  </TitlesOfParts>
  <Company>Scotch Whisky Research Institute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Tared Weighing</dc:title>
  <dc:subject/>
  <dc:creator>Pentlands Scotch Whisky Research Limited</dc:creator>
  <cp:keywords/>
  <dc:description/>
  <cp:lastModifiedBy>Hannah Ford</cp:lastModifiedBy>
  <cp:revision>2</cp:revision>
  <cp:lastPrinted>2021-06-02T14:05:00Z</cp:lastPrinted>
  <dcterms:created xsi:type="dcterms:W3CDTF">2021-06-02T14:06:00Z</dcterms:created>
  <dcterms:modified xsi:type="dcterms:W3CDTF">2021-06-02T14:06:00Z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https://365swri.sharepoint.com/quality/Lists/Workflow%20History/AuditViewForms.aspx?&amp;FilterField1=Item&amp;FilterValue1=461_x000d_
_x000d_
, https://365swri.sharepoint.com/Quality/Lists/Workflow%20History/AuditViewForms.aspx?&amp;FilterField1=Item&amp;FilterValue1=461_x000d_
_x000d_
</vt:lpwstr>
  </property>
  <property fmtid="{D5CDD505-2E9C-101B-9397-08002B2CF9AE}" pid="9" name="Order">
    <vt:r8>60800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</vt:lpwstr>
  </property>
  <property fmtid="{D5CDD505-2E9C-101B-9397-08002B2CF9AE}" pid="12" name="Issue Date">
    <vt:filetime>2016-02-08T00:00:00Z</vt:filetime>
  </property>
  <property fmtid="{D5CDD505-2E9C-101B-9397-08002B2CF9AE}" pid="13" name="Reason for Revision">
    <vt:lpwstr>Following the change to OP205 this form requires updating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  <property fmtid="{D5CDD505-2E9C-101B-9397-08002B2CF9AE}" pid="20" name="AuthorIds_UIVersion_5">
    <vt:lpwstr>40</vt:lpwstr>
  </property>
  <property fmtid="{D5CDD505-2E9C-101B-9397-08002B2CF9AE}" pid="21" name="AuthorIds_UIVersion_6">
    <vt:lpwstr>27</vt:lpwstr>
  </property>
</Properties>
</file>