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3661" w14:textId="77777777" w:rsidR="000B1464" w:rsidRPr="00E623B2" w:rsidRDefault="00151263" w:rsidP="004527C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E623B2">
        <w:rPr>
          <w:rFonts w:asciiTheme="minorHAnsi" w:hAnsiTheme="minorHAnsi"/>
          <w:b/>
          <w:bCs/>
          <w:sz w:val="32"/>
          <w:szCs w:val="32"/>
        </w:rPr>
        <w:t>R</w:t>
      </w:r>
      <w:r w:rsidR="00A51C28" w:rsidRPr="00E623B2">
        <w:rPr>
          <w:rFonts w:asciiTheme="minorHAnsi" w:hAnsiTheme="minorHAnsi"/>
          <w:b/>
          <w:bCs/>
          <w:sz w:val="32"/>
          <w:szCs w:val="32"/>
        </w:rPr>
        <w:t>ecord of Technical Anomaly</w:t>
      </w:r>
    </w:p>
    <w:p w14:paraId="35FD3F95" w14:textId="77777777" w:rsidR="000B1464" w:rsidRPr="00E623B2" w:rsidRDefault="000B146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</w:p>
    <w:p w14:paraId="4F7D1371" w14:textId="357317E4" w:rsidR="000B1464" w:rsidRPr="00E623B2" w:rsidRDefault="005810D5" w:rsidP="00A51C2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t>Technical Anomaly No</w:t>
      </w:r>
      <w:r w:rsidR="00A51C28" w:rsidRPr="00E623B2">
        <w:rPr>
          <w:rFonts w:asciiTheme="minorHAnsi" w:hAnsiTheme="minorHAnsi"/>
          <w:b/>
          <w:bCs/>
          <w:sz w:val="28"/>
          <w:szCs w:val="32"/>
        </w:rPr>
        <w:t>:</w:t>
      </w:r>
      <w:r w:rsidRPr="00E623B2">
        <w:rPr>
          <w:rFonts w:asciiTheme="minorHAnsi" w:hAnsiTheme="minorHAnsi"/>
          <w:b/>
          <w:bCs/>
          <w:sz w:val="28"/>
          <w:szCs w:val="32"/>
        </w:rPr>
        <w:tab/>
      </w:r>
      <w:r w:rsidR="00C56BB1">
        <w:rPr>
          <w:rFonts w:asciiTheme="minorHAnsi" w:hAnsiTheme="minorHAnsi"/>
          <w:b/>
          <w:bCs/>
          <w:sz w:val="28"/>
          <w:szCs w:val="32"/>
        </w:rPr>
        <w:t>31</w:t>
      </w:r>
      <w:r w:rsidR="002204CE">
        <w:rPr>
          <w:rFonts w:asciiTheme="minorHAnsi" w:hAnsiTheme="minorHAnsi"/>
          <w:b/>
          <w:bCs/>
          <w:sz w:val="28"/>
          <w:szCs w:val="32"/>
        </w:rPr>
        <w:t>7</w:t>
      </w:r>
      <w:r w:rsidRPr="00E623B2">
        <w:rPr>
          <w:rFonts w:asciiTheme="minorHAnsi" w:hAnsiTheme="minorHAnsi"/>
          <w:b/>
          <w:bCs/>
          <w:sz w:val="28"/>
          <w:szCs w:val="32"/>
        </w:rPr>
        <w:tab/>
      </w:r>
      <w:r w:rsidR="00C07F57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</w:p>
    <w:p w14:paraId="0C5FA780" w14:textId="18157CCF" w:rsidR="000B1464" w:rsidRPr="00E623B2" w:rsidRDefault="000B146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32"/>
        </w:rPr>
      </w:pPr>
    </w:p>
    <w:p w14:paraId="0B61D7DC" w14:textId="2B141F70" w:rsidR="00E055F9" w:rsidRPr="00E623B2" w:rsidRDefault="00E055F9" w:rsidP="00C653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sz w:val="28"/>
          <w:szCs w:val="32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t>PART 1: Issue, impact assessment and signing open</w:t>
      </w:r>
    </w:p>
    <w:p w14:paraId="78AD750A" w14:textId="77777777" w:rsidR="00E055F9" w:rsidRPr="00E623B2" w:rsidRDefault="00E055F9" w:rsidP="005810D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01A003DF" w14:textId="5F65C0F6" w:rsidR="005810D5" w:rsidRPr="00E623B2" w:rsidRDefault="00E055F9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R</w:t>
      </w:r>
      <w:r w:rsidR="005810D5" w:rsidRPr="00E623B2">
        <w:rPr>
          <w:rFonts w:asciiTheme="minorHAnsi" w:hAnsiTheme="minorHAnsi"/>
          <w:b/>
          <w:sz w:val="24"/>
          <w:szCs w:val="28"/>
        </w:rPr>
        <w:t>aised by:</w:t>
      </w:r>
      <w:r w:rsidR="00D6390D" w:rsidRPr="00E623B2">
        <w:rPr>
          <w:rFonts w:asciiTheme="minorHAnsi" w:hAnsiTheme="minorHAnsi"/>
          <w:b/>
          <w:sz w:val="24"/>
          <w:szCs w:val="28"/>
        </w:rPr>
        <w:tab/>
      </w:r>
      <w:r w:rsidR="00C56BB1">
        <w:rPr>
          <w:rFonts w:asciiTheme="minorHAnsi" w:hAnsiTheme="minorHAnsi"/>
          <w:b/>
          <w:sz w:val="24"/>
          <w:szCs w:val="28"/>
        </w:rPr>
        <w:t>Hannah Ford</w:t>
      </w:r>
      <w:r w:rsidR="00D6390D" w:rsidRPr="00E623B2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5810D5" w:rsidRPr="00E623B2">
        <w:rPr>
          <w:rFonts w:asciiTheme="minorHAnsi" w:hAnsiTheme="minorHAnsi"/>
          <w:b/>
          <w:bCs/>
          <w:sz w:val="24"/>
          <w:szCs w:val="32"/>
        </w:rPr>
        <w:t>Date:</w:t>
      </w:r>
      <w:r w:rsidR="00D6390D" w:rsidRPr="00E623B2">
        <w:rPr>
          <w:rFonts w:asciiTheme="minorHAnsi" w:hAnsiTheme="minorHAnsi"/>
          <w:b/>
          <w:bCs/>
          <w:sz w:val="24"/>
          <w:szCs w:val="32"/>
        </w:rPr>
        <w:tab/>
      </w:r>
      <w:r w:rsidR="002204CE">
        <w:rPr>
          <w:rFonts w:asciiTheme="minorHAnsi" w:hAnsiTheme="minorHAnsi"/>
          <w:b/>
          <w:bCs/>
          <w:sz w:val="24"/>
          <w:szCs w:val="32"/>
        </w:rPr>
        <w:t>05/01</w:t>
      </w:r>
      <w:r w:rsidR="00C56BB1">
        <w:rPr>
          <w:rFonts w:asciiTheme="minorHAnsi" w:hAnsiTheme="minorHAnsi"/>
          <w:b/>
          <w:bCs/>
          <w:sz w:val="24"/>
          <w:szCs w:val="32"/>
        </w:rPr>
        <w:t>/2</w:t>
      </w:r>
      <w:r w:rsidR="002204CE">
        <w:rPr>
          <w:rFonts w:asciiTheme="minorHAnsi" w:hAnsiTheme="minorHAnsi"/>
          <w:b/>
          <w:bCs/>
          <w:sz w:val="24"/>
          <w:szCs w:val="32"/>
        </w:rPr>
        <w:t>2</w:t>
      </w:r>
    </w:p>
    <w:p w14:paraId="421AF340" w14:textId="77777777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</w:p>
    <w:p w14:paraId="4CA99DFC" w14:textId="2EFCD19C" w:rsidR="000B1464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4"/>
          <w:szCs w:val="32"/>
        </w:rPr>
        <w:t>OP / Method:</w:t>
      </w:r>
      <w:r w:rsidR="00B97111" w:rsidRPr="00E623B2">
        <w:rPr>
          <w:rFonts w:asciiTheme="minorHAnsi" w:hAnsiTheme="minorHAnsi"/>
          <w:b/>
          <w:bCs/>
          <w:sz w:val="24"/>
          <w:szCs w:val="32"/>
        </w:rPr>
        <w:tab/>
      </w:r>
      <w:r w:rsidR="002204CE">
        <w:rPr>
          <w:rFonts w:asciiTheme="minorHAnsi" w:hAnsiTheme="minorHAnsi"/>
          <w:b/>
          <w:bCs/>
          <w:sz w:val="24"/>
          <w:szCs w:val="32"/>
        </w:rPr>
        <w:t>275</w:t>
      </w:r>
    </w:p>
    <w:p w14:paraId="0B29B5B1" w14:textId="77777777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</w:p>
    <w:p w14:paraId="63A25D13" w14:textId="0CE076D9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4"/>
          <w:szCs w:val="32"/>
        </w:rPr>
        <w:t>Analytical sequence</w:t>
      </w:r>
      <w:r w:rsidR="003E1867" w:rsidRPr="00E623B2">
        <w:rPr>
          <w:rFonts w:asciiTheme="minorHAnsi" w:hAnsiTheme="minorHAnsi"/>
          <w:b/>
          <w:bCs/>
          <w:sz w:val="24"/>
          <w:szCs w:val="32"/>
        </w:rPr>
        <w:t>(s)</w:t>
      </w:r>
      <w:r w:rsidRPr="00E623B2">
        <w:rPr>
          <w:rFonts w:asciiTheme="minorHAnsi" w:hAnsiTheme="minorHAnsi"/>
          <w:b/>
          <w:bCs/>
          <w:sz w:val="24"/>
          <w:szCs w:val="32"/>
        </w:rPr>
        <w:t xml:space="preserve"> affected </w:t>
      </w:r>
      <w:r w:rsidRPr="00A23540">
        <w:rPr>
          <w:rFonts w:asciiTheme="minorHAnsi" w:hAnsiTheme="minorHAnsi"/>
          <w:bCs/>
          <w:i/>
          <w:sz w:val="24"/>
          <w:szCs w:val="32"/>
        </w:rPr>
        <w:t>(where appropriate)</w:t>
      </w:r>
      <w:r w:rsidRPr="00E623B2">
        <w:rPr>
          <w:rFonts w:asciiTheme="minorHAnsi" w:hAnsiTheme="minorHAnsi"/>
          <w:b/>
          <w:bCs/>
          <w:sz w:val="24"/>
          <w:szCs w:val="32"/>
        </w:rPr>
        <w:t>:</w:t>
      </w:r>
      <w:r w:rsidR="00E055F9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  <w:r w:rsidR="002204CE">
        <w:rPr>
          <w:rFonts w:asciiTheme="minorHAnsi" w:hAnsiTheme="minorHAnsi"/>
          <w:b/>
          <w:bCs/>
          <w:sz w:val="24"/>
          <w:szCs w:val="32"/>
        </w:rPr>
        <w:t>HP2054</w:t>
      </w:r>
    </w:p>
    <w:p w14:paraId="58746436" w14:textId="77777777" w:rsidR="002A54C3" w:rsidRPr="00E623B2" w:rsidRDefault="002A54C3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121BB146" w14:textId="594162F5" w:rsidR="00A23540" w:rsidRPr="00A23540" w:rsidRDefault="00C07F57" w:rsidP="00A2354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623B2">
        <w:rPr>
          <w:rFonts w:asciiTheme="minorHAnsi" w:hAnsiTheme="minorHAnsi"/>
          <w:b/>
          <w:sz w:val="24"/>
          <w:szCs w:val="28"/>
        </w:rPr>
        <w:t>Details</w:t>
      </w:r>
      <w:r w:rsidR="00A23540">
        <w:rPr>
          <w:rFonts w:asciiTheme="minorHAnsi" w:hAnsiTheme="minorHAnsi"/>
          <w:b/>
          <w:sz w:val="24"/>
          <w:szCs w:val="28"/>
        </w:rPr>
        <w:t xml:space="preserve"> 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(please tick relevant box</w:t>
      </w:r>
      <w:r w:rsidR="002C68C5">
        <w:rPr>
          <w:rFonts w:asciiTheme="minorHAnsi" w:hAnsiTheme="minorHAnsi" w:cstheme="minorHAnsi"/>
          <w:i/>
          <w:sz w:val="24"/>
          <w:szCs w:val="24"/>
        </w:rPr>
        <w:t>(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es</w:t>
      </w:r>
      <w:r w:rsidR="00A51637">
        <w:rPr>
          <w:rFonts w:asciiTheme="minorHAnsi" w:hAnsiTheme="minorHAnsi" w:cstheme="minorHAnsi"/>
          <w:i/>
          <w:sz w:val="24"/>
          <w:szCs w:val="24"/>
        </w:rPr>
        <w:t>)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 xml:space="preserve"> and provide supplementary information</w:t>
      </w:r>
      <w:r w:rsidR="005E5BCD">
        <w:rPr>
          <w:rFonts w:asciiTheme="minorHAnsi" w:hAnsiTheme="minorHAnsi" w:cstheme="minorHAnsi"/>
          <w:i/>
          <w:sz w:val="24"/>
          <w:szCs w:val="24"/>
        </w:rPr>
        <w:t xml:space="preserve"> where required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)</w:t>
      </w:r>
      <w:r w:rsidR="00F10B17" w:rsidRPr="00E623B2">
        <w:rPr>
          <w:rFonts w:asciiTheme="minorHAnsi" w:hAnsiTheme="minorHAnsi"/>
          <w:b/>
          <w:sz w:val="24"/>
          <w:szCs w:val="28"/>
        </w:rPr>
        <w:t>:</w:t>
      </w:r>
      <w:r w:rsidR="00A23540">
        <w:rPr>
          <w:rFonts w:asciiTheme="minorHAnsi" w:hAnsiTheme="minorHAnsi"/>
          <w:b/>
          <w:sz w:val="24"/>
          <w:szCs w:val="28"/>
        </w:rPr>
        <w:t xml:space="preserve"> </w:t>
      </w:r>
    </w:p>
    <w:p w14:paraId="48813717" w14:textId="299EB032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>oint(s) above/below ±2SD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263FF4">
        <w:rPr>
          <w:rFonts w:ascii="Wingdings 2" w:eastAsia="Wingdings" w:hAnsi="Wingdings 2" w:cs="Wingdings"/>
          <w:sz w:val="32"/>
          <w:szCs w:val="40"/>
        </w:rPr>
        <w:t>R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Bracketing standard(s) outside limits</w:t>
      </w:r>
    </w:p>
    <w:p w14:paraId="202B3BBC" w14:textId="2A20C1A7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>oint(s) above/below ±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3D5A36">
        <w:rPr>
          <w:rFonts w:asciiTheme="minorHAnsi" w:hAnsiTheme="minorHAnsi" w:cstheme="minorHAnsi"/>
          <w:sz w:val="24"/>
          <w:szCs w:val="24"/>
        </w:rPr>
        <w:t>SD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Recovery outside limits</w:t>
      </w:r>
    </w:p>
    <w:p w14:paraId="156C128E" w14:textId="6B3A3FDB" w:rsidR="004737C2" w:rsidRDefault="0029358A" w:rsidP="004737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 xml:space="preserve">oint(s) </w:t>
      </w:r>
      <w:r>
        <w:rPr>
          <w:rFonts w:asciiTheme="minorHAnsi" w:hAnsiTheme="minorHAnsi" w:cstheme="minorHAnsi"/>
          <w:sz w:val="24"/>
          <w:szCs w:val="24"/>
        </w:rPr>
        <w:t>outside expanded uncertainty</w:t>
      </w:r>
      <w:r w:rsidR="004737C2">
        <w:rPr>
          <w:rFonts w:asciiTheme="minorHAnsi" w:hAnsiTheme="minorHAnsi" w:cstheme="minorHAnsi"/>
          <w:sz w:val="24"/>
          <w:szCs w:val="24"/>
        </w:rPr>
        <w:tab/>
      </w:r>
      <w:r w:rsidR="00263FF4">
        <w:rPr>
          <w:rFonts w:ascii="Wingdings 2" w:eastAsia="Wingdings" w:hAnsi="Wingdings 2" w:cs="Wingdings"/>
          <w:sz w:val="32"/>
          <w:szCs w:val="40"/>
        </w:rPr>
        <w:t>R</w:t>
      </w:r>
      <w:r w:rsidR="004737C2" w:rsidRPr="003D5A36">
        <w:rPr>
          <w:rFonts w:asciiTheme="minorHAnsi" w:hAnsiTheme="minorHAnsi" w:cstheme="minorHAnsi"/>
          <w:sz w:val="24"/>
          <w:szCs w:val="24"/>
        </w:rPr>
        <w:t xml:space="preserve"> </w:t>
      </w:r>
      <w:r w:rsidR="004737C2">
        <w:rPr>
          <w:rFonts w:asciiTheme="minorHAnsi" w:hAnsiTheme="minorHAnsi" w:cstheme="minorHAnsi"/>
          <w:sz w:val="24"/>
          <w:szCs w:val="24"/>
        </w:rPr>
        <w:t xml:space="preserve">Other </w:t>
      </w:r>
      <w:r w:rsidR="00907E8A" w:rsidRPr="00A51637">
        <w:rPr>
          <w:rFonts w:asciiTheme="minorHAnsi" w:hAnsiTheme="minorHAnsi" w:cstheme="minorHAnsi"/>
          <w:i/>
          <w:sz w:val="24"/>
          <w:szCs w:val="24"/>
        </w:rPr>
        <w:t>(add details below)</w:t>
      </w:r>
    </w:p>
    <w:p w14:paraId="6BF65851" w14:textId="77777777" w:rsidR="0029358A" w:rsidRPr="00E623B2" w:rsidRDefault="0029358A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3CB22AF4" w14:textId="263A5594" w:rsidR="002204CE" w:rsidRPr="002204CE" w:rsidRDefault="002204CE" w:rsidP="002204C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R</w:t>
      </w:r>
      <w:r w:rsidRPr="002204CE">
        <w:rPr>
          <w:rFonts w:asciiTheme="minorHAnsi" w:hAnsiTheme="minorHAnsi"/>
          <w:bCs/>
          <w:sz w:val="24"/>
          <w:szCs w:val="28"/>
        </w:rPr>
        <w:t>un stopped and restarted several times as GC shut down - power cable found to be loose (shaken loose by movement of autosampler?)</w:t>
      </w:r>
    </w:p>
    <w:p w14:paraId="1A269627" w14:textId="77777777" w:rsidR="002204CE" w:rsidRPr="002204CE" w:rsidRDefault="002204CE" w:rsidP="002204C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 w:rsidRPr="002204CE">
        <w:rPr>
          <w:rFonts w:asciiTheme="minorHAnsi" w:hAnsiTheme="minorHAnsi"/>
          <w:bCs/>
          <w:sz w:val="24"/>
          <w:szCs w:val="28"/>
        </w:rPr>
        <w:t>4th time stopped was due to Speck + Burke needing to move instrument and unable to wait for run to finish</w:t>
      </w:r>
    </w:p>
    <w:p w14:paraId="3B557C1A" w14:textId="555B22E5" w:rsidR="00693F50" w:rsidRPr="002204CE" w:rsidRDefault="002204CE" w:rsidP="002204C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 w:rsidRPr="002204CE">
        <w:rPr>
          <w:rFonts w:asciiTheme="minorHAnsi" w:hAnsiTheme="minorHAnsi"/>
          <w:bCs/>
          <w:sz w:val="24"/>
          <w:szCs w:val="28"/>
        </w:rPr>
        <w:t>No indication that stopping and restarting had any impact on results - all quality data has passed</w:t>
      </w:r>
    </w:p>
    <w:p w14:paraId="4EB85FA0" w14:textId="77777777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9930467" w14:textId="77777777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 apparent reason for this anomaly</w:t>
      </w:r>
    </w:p>
    <w:p w14:paraId="43C9A385" w14:textId="77777777" w:rsidR="0029358A" w:rsidRPr="00E623B2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648E8B3D" w14:textId="4D36947C" w:rsidR="00631FC8" w:rsidRDefault="00631FC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Recommended Action:</w:t>
      </w:r>
    </w:p>
    <w:p w14:paraId="791CE856" w14:textId="541C4EE1" w:rsidR="0029358A" w:rsidRPr="00350CB0" w:rsidRDefault="002204CE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="Wingdings 2" w:eastAsia="Wingdings" w:hAnsi="Wingdings 2" w:cs="Wingdings"/>
          <w:sz w:val="32"/>
          <w:szCs w:val="40"/>
        </w:rPr>
        <w:t>R</w:t>
      </w:r>
      <w:r w:rsidR="0029358A" w:rsidRPr="003D5A36">
        <w:rPr>
          <w:rFonts w:asciiTheme="minorHAnsi" w:hAnsiTheme="minorHAnsi" w:cstheme="minorHAnsi"/>
          <w:sz w:val="24"/>
          <w:szCs w:val="24"/>
        </w:rPr>
        <w:t xml:space="preserve"> </w:t>
      </w:r>
      <w:r w:rsidR="0029358A">
        <w:rPr>
          <w:rFonts w:asciiTheme="minorHAnsi" w:hAnsiTheme="minorHAnsi"/>
          <w:sz w:val="24"/>
          <w:szCs w:val="28"/>
        </w:rPr>
        <w:t>No action required out with the usual close monitoring of the Quality Control data in subsequent runs.</w:t>
      </w:r>
      <w:r w:rsidR="00942A17">
        <w:rPr>
          <w:rFonts w:asciiTheme="minorHAnsi" w:hAnsiTheme="minorHAnsi"/>
          <w:sz w:val="24"/>
          <w:szCs w:val="28"/>
        </w:rPr>
        <w:t xml:space="preserve"> </w:t>
      </w:r>
    </w:p>
    <w:p w14:paraId="41EB40AC" w14:textId="5D0AE21B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05911F59" w14:textId="68BD10A9" w:rsidR="002204CE" w:rsidRPr="002204CE" w:rsidRDefault="002204CE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All cables back in place after instrument relocation.</w:t>
      </w:r>
    </w:p>
    <w:p w14:paraId="45A46557" w14:textId="24E9B449" w:rsidR="0034046F" w:rsidRPr="00E623B2" w:rsidRDefault="0034046F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3924024" w14:textId="72ECC1CA" w:rsidR="00C07F57" w:rsidRPr="00E623B2" w:rsidRDefault="00E055F9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Explanation</w:t>
      </w:r>
      <w:r w:rsidR="00B31390" w:rsidRPr="00E623B2">
        <w:rPr>
          <w:rFonts w:asciiTheme="minorHAnsi" w:hAnsiTheme="minorHAnsi"/>
          <w:b/>
          <w:sz w:val="24"/>
          <w:szCs w:val="28"/>
        </w:rPr>
        <w:t xml:space="preserve"> why the issue does not impact</w:t>
      </w:r>
      <w:r w:rsidR="00C07F57" w:rsidRPr="00E623B2">
        <w:rPr>
          <w:rFonts w:asciiTheme="minorHAnsi" w:hAnsiTheme="minorHAnsi"/>
          <w:b/>
          <w:sz w:val="24"/>
          <w:szCs w:val="28"/>
        </w:rPr>
        <w:t xml:space="preserve"> </w:t>
      </w:r>
      <w:r w:rsidR="00B31390" w:rsidRPr="00E623B2">
        <w:rPr>
          <w:rFonts w:asciiTheme="minorHAnsi" w:hAnsiTheme="minorHAnsi"/>
          <w:b/>
          <w:sz w:val="24"/>
          <w:szCs w:val="28"/>
        </w:rPr>
        <w:t>d</w:t>
      </w:r>
      <w:r w:rsidR="0034046F" w:rsidRPr="00E623B2">
        <w:rPr>
          <w:rFonts w:asciiTheme="minorHAnsi" w:hAnsiTheme="minorHAnsi"/>
          <w:b/>
          <w:sz w:val="24"/>
          <w:szCs w:val="28"/>
        </w:rPr>
        <w:t>ata quality</w:t>
      </w:r>
      <w:r w:rsidR="0022756C" w:rsidRPr="00E623B2">
        <w:rPr>
          <w:rFonts w:asciiTheme="minorHAnsi" w:hAnsiTheme="minorHAnsi"/>
          <w:b/>
          <w:sz w:val="24"/>
          <w:szCs w:val="28"/>
        </w:rPr>
        <w:t xml:space="preserve"> &amp; w</w:t>
      </w:r>
      <w:r w:rsidRPr="00E623B2">
        <w:rPr>
          <w:rFonts w:asciiTheme="minorHAnsi" w:hAnsiTheme="minorHAnsi"/>
          <w:b/>
          <w:sz w:val="24"/>
          <w:szCs w:val="28"/>
        </w:rPr>
        <w:t>hy</w:t>
      </w:r>
      <w:r w:rsidR="00B31390" w:rsidRPr="00E623B2">
        <w:rPr>
          <w:rFonts w:asciiTheme="minorHAnsi" w:hAnsiTheme="minorHAnsi"/>
          <w:b/>
          <w:sz w:val="24"/>
          <w:szCs w:val="28"/>
        </w:rPr>
        <w:t xml:space="preserve"> it isn’t a departure</w:t>
      </w:r>
      <w:r w:rsidR="005D6460" w:rsidRPr="00E623B2">
        <w:rPr>
          <w:rFonts w:asciiTheme="minorHAnsi" w:hAnsiTheme="minorHAnsi"/>
          <w:b/>
          <w:sz w:val="24"/>
          <w:szCs w:val="28"/>
        </w:rPr>
        <w:t>:</w:t>
      </w:r>
      <w:r w:rsidR="00C07F57" w:rsidRPr="00E623B2">
        <w:rPr>
          <w:rFonts w:asciiTheme="minorHAnsi" w:hAnsiTheme="minorHAnsi"/>
          <w:sz w:val="24"/>
          <w:szCs w:val="28"/>
        </w:rPr>
        <w:tab/>
      </w:r>
    </w:p>
    <w:p w14:paraId="374557C4" w14:textId="1F8BA243" w:rsidR="0029358A" w:rsidRDefault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7F7D223A" w14:textId="77777777" w:rsidR="002204CE" w:rsidRPr="002204CE" w:rsidRDefault="002204CE" w:rsidP="002204C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 w:rsidRPr="002204CE">
        <w:rPr>
          <w:rFonts w:asciiTheme="minorHAnsi" w:hAnsiTheme="minorHAnsi"/>
          <w:bCs/>
          <w:sz w:val="24"/>
          <w:szCs w:val="28"/>
        </w:rPr>
        <w:t>No indication that stopping and restarting had any impact on results - all quality data has passed</w:t>
      </w:r>
    </w:p>
    <w:p w14:paraId="4ADCAE12" w14:textId="52C42B47" w:rsidR="0029358A" w:rsidRDefault="0029358A">
      <w:pPr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br w:type="page"/>
      </w:r>
    </w:p>
    <w:p w14:paraId="42D8B037" w14:textId="69CAA198" w:rsidR="00631FC8" w:rsidRPr="00E623B2" w:rsidRDefault="00631FC8" w:rsidP="00204BA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lastRenderedPageBreak/>
        <w:t>Manage</w:t>
      </w:r>
      <w:r w:rsidR="00204BAF" w:rsidRPr="00E623B2">
        <w:rPr>
          <w:rFonts w:asciiTheme="minorHAnsi" w:hAnsiTheme="minorHAnsi"/>
          <w:b/>
          <w:sz w:val="24"/>
          <w:szCs w:val="28"/>
        </w:rPr>
        <w:t>ment Review</w:t>
      </w:r>
      <w:r w:rsidRPr="00E623B2">
        <w:rPr>
          <w:rFonts w:asciiTheme="minorHAnsi" w:hAnsiTheme="minorHAnsi"/>
          <w:b/>
          <w:sz w:val="24"/>
          <w:szCs w:val="28"/>
        </w:rPr>
        <w:t>:</w:t>
      </w:r>
    </w:p>
    <w:p w14:paraId="7347D8A9" w14:textId="0D76821A" w:rsidR="00F23CA5" w:rsidRDefault="002275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4"/>
          <w:szCs w:val="28"/>
        </w:rPr>
      </w:pPr>
      <w:r w:rsidRPr="00E623B2">
        <w:rPr>
          <w:rFonts w:asciiTheme="minorHAnsi" w:hAnsiTheme="minorHAnsi"/>
          <w:b/>
          <w:i/>
          <w:sz w:val="24"/>
          <w:szCs w:val="28"/>
        </w:rPr>
        <w:t xml:space="preserve">I 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agree to open </w:t>
      </w:r>
      <w:r w:rsidRPr="00E623B2">
        <w:rPr>
          <w:rFonts w:asciiTheme="minorHAnsi" w:hAnsiTheme="minorHAnsi"/>
          <w:b/>
          <w:i/>
          <w:sz w:val="24"/>
          <w:szCs w:val="28"/>
        </w:rPr>
        <w:t xml:space="preserve">this 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Technical </w:t>
      </w:r>
      <w:r w:rsidR="00134C33" w:rsidRPr="00E623B2">
        <w:rPr>
          <w:rFonts w:asciiTheme="minorHAnsi" w:hAnsiTheme="minorHAnsi"/>
          <w:b/>
          <w:i/>
          <w:sz w:val="24"/>
          <w:szCs w:val="28"/>
        </w:rPr>
        <w:t>Anomaly and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 confirm that this would not prevent results from being reported</w:t>
      </w:r>
      <w:r w:rsidRPr="00E623B2">
        <w:rPr>
          <w:rFonts w:asciiTheme="minorHAnsi" w:hAnsiTheme="minorHAnsi"/>
          <w:b/>
          <w:i/>
          <w:sz w:val="24"/>
          <w:szCs w:val="28"/>
        </w:rPr>
        <w:t>.</w:t>
      </w:r>
    </w:p>
    <w:p w14:paraId="09F9C14F" w14:textId="4D799CE9" w:rsidR="00134C33" w:rsidRDefault="00134C3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4"/>
          <w:szCs w:val="28"/>
        </w:rPr>
      </w:pPr>
    </w:p>
    <w:p w14:paraId="6D7953E3" w14:textId="013B061D" w:rsidR="00631FC8" w:rsidRPr="00E623B2" w:rsidRDefault="00134C33" w:rsidP="00601D8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Authorised</w:t>
      </w:r>
      <w:r w:rsidRPr="00601D88">
        <w:rPr>
          <w:rFonts w:asciiTheme="minorHAnsi" w:hAnsiTheme="minorHAnsi"/>
          <w:b/>
          <w:sz w:val="24"/>
          <w:szCs w:val="28"/>
        </w:rPr>
        <w:t xml:space="preserve"> by:</w:t>
      </w:r>
      <w:r w:rsidR="00E055F9" w:rsidRPr="00E623B2">
        <w:rPr>
          <w:rFonts w:asciiTheme="minorHAnsi" w:hAnsiTheme="minorHAnsi"/>
          <w:b/>
          <w:sz w:val="24"/>
          <w:szCs w:val="28"/>
        </w:rPr>
        <w:tab/>
      </w:r>
    </w:p>
    <w:p w14:paraId="5CFFE1B0" w14:textId="7774F6EE" w:rsidR="00F23CA5" w:rsidRDefault="00631FC8" w:rsidP="0022756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b/>
          <w:sz w:val="16"/>
          <w:szCs w:val="16"/>
        </w:rPr>
      </w:pPr>
      <w:r w:rsidRPr="00E623B2">
        <w:rPr>
          <w:rFonts w:asciiTheme="minorHAnsi" w:hAnsiTheme="minorHAnsi"/>
          <w:b/>
          <w:sz w:val="24"/>
          <w:szCs w:val="28"/>
        </w:rPr>
        <w:t xml:space="preserve">   </w:t>
      </w:r>
      <w:r w:rsidR="00134C33">
        <w:rPr>
          <w:rFonts w:asciiTheme="minorHAnsi" w:hAnsiTheme="minorHAnsi"/>
          <w:b/>
          <w:sz w:val="24"/>
          <w:szCs w:val="28"/>
        </w:rPr>
        <w:tab/>
      </w:r>
      <w:r w:rsidRPr="00E623B2">
        <w:rPr>
          <w:rFonts w:asciiTheme="minorHAnsi" w:hAnsiTheme="minorHAnsi"/>
          <w:b/>
          <w:sz w:val="24"/>
          <w:szCs w:val="28"/>
        </w:rPr>
        <w:t xml:space="preserve"> </w:t>
      </w:r>
      <w:r w:rsidR="00134C33">
        <w:rPr>
          <w:rFonts w:asciiTheme="minorHAnsi" w:hAnsiTheme="minorHAnsi"/>
          <w:b/>
          <w:sz w:val="24"/>
          <w:szCs w:val="28"/>
        </w:rPr>
        <w:t xml:space="preserve"> </w:t>
      </w:r>
      <w:r w:rsidRPr="00E623B2">
        <w:rPr>
          <w:rFonts w:asciiTheme="minorHAnsi" w:hAnsiTheme="minorHAnsi"/>
          <w:b/>
          <w:sz w:val="16"/>
          <w:szCs w:val="16"/>
        </w:rPr>
        <w:t>(Technical/Service</w:t>
      </w:r>
      <w:r w:rsidR="00E05029">
        <w:rPr>
          <w:rFonts w:asciiTheme="minorHAnsi" w:hAnsiTheme="minorHAnsi"/>
          <w:b/>
          <w:sz w:val="16"/>
          <w:szCs w:val="16"/>
        </w:rPr>
        <w:t xml:space="preserve">s/Quality </w:t>
      </w:r>
      <w:r w:rsidRPr="00E623B2">
        <w:rPr>
          <w:rFonts w:asciiTheme="minorHAnsi" w:hAnsiTheme="minorHAnsi"/>
          <w:b/>
          <w:sz w:val="16"/>
          <w:szCs w:val="16"/>
        </w:rPr>
        <w:t>Manager)</w:t>
      </w:r>
    </w:p>
    <w:p w14:paraId="572E619A" w14:textId="29632D09" w:rsidR="00134C33" w:rsidRDefault="00134C33" w:rsidP="0022756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sz w:val="24"/>
          <w:szCs w:val="28"/>
        </w:rPr>
      </w:pPr>
    </w:p>
    <w:p w14:paraId="5CC36ECF" w14:textId="506636DD" w:rsidR="00134C33" w:rsidRPr="00E623B2" w:rsidRDefault="00134C33" w:rsidP="00601D8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Date:</w:t>
      </w:r>
      <w:bookmarkStart w:id="0" w:name="_Hlk510174694"/>
      <w:r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  <w:bookmarkEnd w:id="0"/>
    </w:p>
    <w:p w14:paraId="7F24067F" w14:textId="10AF1BF2" w:rsidR="00273B52" w:rsidRDefault="00273B52">
      <w:pPr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br w:type="page"/>
      </w:r>
    </w:p>
    <w:p w14:paraId="6DA53EB6" w14:textId="61864C2C" w:rsidR="00631FC8" w:rsidRPr="00E623B2" w:rsidRDefault="00E055F9" w:rsidP="00C653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lastRenderedPageBreak/>
        <w:t xml:space="preserve">PART 2: 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>F</w:t>
      </w:r>
      <w:r w:rsidRPr="00E623B2">
        <w:rPr>
          <w:rFonts w:asciiTheme="minorHAnsi" w:hAnsiTheme="minorHAnsi"/>
          <w:b/>
          <w:bCs/>
          <w:sz w:val="28"/>
          <w:szCs w:val="32"/>
        </w:rPr>
        <w:t xml:space="preserve">ollow-up 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 xml:space="preserve">actions </w:t>
      </w:r>
      <w:r w:rsidRPr="00E623B2">
        <w:rPr>
          <w:rFonts w:asciiTheme="minorHAnsi" w:hAnsiTheme="minorHAnsi"/>
          <w:b/>
          <w:bCs/>
          <w:sz w:val="28"/>
          <w:szCs w:val="32"/>
        </w:rPr>
        <w:t>and clos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>e-out</w:t>
      </w:r>
    </w:p>
    <w:p w14:paraId="46B2D45D" w14:textId="77777777" w:rsidR="0034046F" w:rsidRPr="00E623B2" w:rsidRDefault="0034046F" w:rsidP="00204BA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8"/>
        </w:rPr>
      </w:pPr>
    </w:p>
    <w:p w14:paraId="43A5BAA5" w14:textId="253B98AA" w:rsidR="0034046F" w:rsidRDefault="0034046F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Follo</w:t>
      </w:r>
      <w:r w:rsidR="00151263" w:rsidRPr="00E623B2">
        <w:rPr>
          <w:rFonts w:asciiTheme="minorHAnsi" w:hAnsiTheme="minorHAnsi"/>
          <w:b/>
          <w:sz w:val="24"/>
          <w:szCs w:val="28"/>
        </w:rPr>
        <w:t>w</w:t>
      </w:r>
      <w:r w:rsidR="002C0824" w:rsidRPr="00E623B2">
        <w:rPr>
          <w:rFonts w:asciiTheme="minorHAnsi" w:hAnsiTheme="minorHAnsi"/>
          <w:b/>
          <w:sz w:val="24"/>
          <w:szCs w:val="28"/>
        </w:rPr>
        <w:t>-</w:t>
      </w:r>
      <w:r w:rsidR="00151263" w:rsidRPr="00E623B2">
        <w:rPr>
          <w:rFonts w:asciiTheme="minorHAnsi" w:hAnsiTheme="minorHAnsi"/>
          <w:b/>
          <w:sz w:val="24"/>
          <w:szCs w:val="28"/>
        </w:rPr>
        <w:t>up</w:t>
      </w:r>
      <w:r w:rsidR="005D6460" w:rsidRPr="00E623B2">
        <w:rPr>
          <w:rFonts w:asciiTheme="minorHAnsi" w:hAnsiTheme="minorHAnsi"/>
          <w:b/>
          <w:sz w:val="24"/>
          <w:szCs w:val="28"/>
        </w:rPr>
        <w:t xml:space="preserve"> actions conducted:</w:t>
      </w:r>
    </w:p>
    <w:p w14:paraId="7A5C6EAC" w14:textId="19897336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 follow up required</w:t>
      </w:r>
    </w:p>
    <w:p w14:paraId="49158F52" w14:textId="5B28192D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C5AABC4" w14:textId="2D7C3E91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2791BA4" w14:textId="4B2629AF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21A06E1" w14:textId="0B869339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4CAAF00" w14:textId="2EA85CCE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0BFD2175" w14:textId="77777777" w:rsidR="0029358A" w:rsidRPr="00E623B2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5A343901" w14:textId="77777777" w:rsidR="004A7A60" w:rsidRDefault="005D4D99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Signed off &amp; closed</w:t>
      </w:r>
      <w:r w:rsidR="00151263" w:rsidRPr="00E623B2">
        <w:rPr>
          <w:rFonts w:asciiTheme="minorHAnsi" w:hAnsiTheme="minorHAnsi"/>
          <w:b/>
          <w:sz w:val="24"/>
          <w:szCs w:val="28"/>
        </w:rPr>
        <w:t xml:space="preserve"> by</w:t>
      </w:r>
      <w:r w:rsidRPr="00E623B2">
        <w:rPr>
          <w:rFonts w:asciiTheme="minorHAnsi" w:hAnsiTheme="minorHAnsi"/>
          <w:b/>
          <w:sz w:val="24"/>
          <w:szCs w:val="28"/>
        </w:rPr>
        <w:t xml:space="preserve"> Quality Manager</w:t>
      </w:r>
      <w:r w:rsidR="00151263" w:rsidRPr="00E623B2">
        <w:rPr>
          <w:rFonts w:asciiTheme="minorHAnsi" w:hAnsiTheme="minorHAnsi"/>
          <w:b/>
          <w:sz w:val="24"/>
          <w:szCs w:val="28"/>
        </w:rPr>
        <w:t>:</w:t>
      </w:r>
    </w:p>
    <w:p w14:paraId="6176ABC8" w14:textId="77777777" w:rsidR="004A7A60" w:rsidRDefault="004A7A60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0A904D4" w14:textId="77777777" w:rsidR="004A7A60" w:rsidRPr="00E623B2" w:rsidRDefault="004A7A60" w:rsidP="004A7A6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 xml:space="preserve">Date: </w:t>
      </w:r>
      <w:r w:rsidRPr="00E623B2">
        <w:rPr>
          <w:rFonts w:asciiTheme="minorHAnsi" w:hAnsiTheme="minorHAnsi"/>
          <w:b/>
          <w:bCs/>
          <w:sz w:val="24"/>
          <w:szCs w:val="32"/>
        </w:rPr>
        <w:t>____________</w:t>
      </w:r>
    </w:p>
    <w:p w14:paraId="762E2F65" w14:textId="67A34EC2" w:rsidR="00134C33" w:rsidRDefault="008F583B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pict w14:anchorId="1F35A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7pt;height:96.3pt">
            <v:imagedata r:id="rId10" o:title=""/>
            <o:lock v:ext="edit" ungrouping="t" rotation="t" cropping="t" verticies="t" text="t" grouping="t"/>
            <o:signatureline v:ext="edit" id="{4812DAD7-EDE9-40C1-BD13-7BFD19AB5EE7}" provid="{00000000-0000-0000-0000-000000000000}" o:suggestedsigner="John Freeman" o:suggestedsigner2="Quality Manager" o:suggestedsigneremail="john.freeman@swri.co.uk" issignatureline="t"/>
          </v:shape>
        </w:pict>
      </w:r>
    </w:p>
    <w:p w14:paraId="12F6C022" w14:textId="77777777" w:rsidR="00134C33" w:rsidRDefault="00134C33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71AE07D" w14:textId="17886B9F" w:rsidR="00731FE1" w:rsidRPr="00E623B2" w:rsidRDefault="00731FE1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sectPr w:rsidR="00731FE1" w:rsidRPr="00E623B2" w:rsidSect="000E53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A765" w14:textId="77777777" w:rsidR="00BB38AE" w:rsidRDefault="00BB38AE" w:rsidP="000B1464">
      <w:pPr>
        <w:spacing w:after="0" w:line="240" w:lineRule="auto"/>
      </w:pPr>
      <w:r>
        <w:separator/>
      </w:r>
    </w:p>
  </w:endnote>
  <w:endnote w:type="continuationSeparator" w:id="0">
    <w:p w14:paraId="3D2F2DCD" w14:textId="77777777" w:rsidR="00BB38AE" w:rsidRDefault="00BB38AE" w:rsidP="000B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5A85" w14:textId="77777777" w:rsidR="00160F96" w:rsidRDefault="00160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4565" w14:textId="677E4E90" w:rsidR="00F10B17" w:rsidRPr="00E623B2" w:rsidRDefault="00F10B17">
    <w:pPr>
      <w:pStyle w:val="Footer"/>
      <w:jc w:val="right"/>
      <w:rPr>
        <w:rFonts w:asciiTheme="minorHAnsi" w:hAnsiTheme="minorHAnsi"/>
        <w:sz w:val="24"/>
        <w:szCs w:val="24"/>
      </w:rPr>
    </w:pPr>
    <w:r w:rsidRPr="00E623B2">
      <w:rPr>
        <w:rFonts w:asciiTheme="minorHAnsi" w:hAnsiTheme="minorHAnsi"/>
        <w:sz w:val="24"/>
        <w:szCs w:val="24"/>
      </w:rPr>
      <w:t xml:space="preserve">Page </w:t>
    </w:r>
    <w:r w:rsidRPr="00E623B2">
      <w:rPr>
        <w:rFonts w:asciiTheme="minorHAnsi" w:hAnsiTheme="minorHAnsi"/>
        <w:sz w:val="24"/>
        <w:szCs w:val="24"/>
      </w:rPr>
      <w:fldChar w:fldCharType="begin"/>
    </w:r>
    <w:r w:rsidRPr="00E623B2">
      <w:rPr>
        <w:rFonts w:asciiTheme="minorHAnsi" w:hAnsiTheme="minorHAnsi"/>
        <w:sz w:val="24"/>
        <w:szCs w:val="24"/>
      </w:rPr>
      <w:instrText xml:space="preserve"> PAGE </w:instrText>
    </w:r>
    <w:r w:rsidRPr="00E623B2">
      <w:rPr>
        <w:rFonts w:asciiTheme="minorHAnsi" w:hAnsiTheme="minorHAnsi"/>
        <w:sz w:val="24"/>
        <w:szCs w:val="24"/>
      </w:rPr>
      <w:fldChar w:fldCharType="separate"/>
    </w:r>
    <w:r w:rsidR="00942A17">
      <w:rPr>
        <w:rFonts w:asciiTheme="minorHAnsi" w:hAnsiTheme="minorHAnsi"/>
        <w:noProof/>
        <w:sz w:val="24"/>
        <w:szCs w:val="24"/>
      </w:rPr>
      <w:t>1</w:t>
    </w:r>
    <w:r w:rsidRPr="00E623B2">
      <w:rPr>
        <w:rFonts w:asciiTheme="minorHAnsi" w:hAnsiTheme="minorHAnsi"/>
        <w:sz w:val="24"/>
        <w:szCs w:val="24"/>
      </w:rPr>
      <w:fldChar w:fldCharType="end"/>
    </w:r>
    <w:r w:rsidRPr="00E623B2">
      <w:rPr>
        <w:rFonts w:asciiTheme="minorHAnsi" w:hAnsiTheme="minorHAnsi"/>
        <w:sz w:val="24"/>
        <w:szCs w:val="24"/>
      </w:rPr>
      <w:t xml:space="preserve"> of </w:t>
    </w:r>
    <w:r w:rsidRPr="00E623B2">
      <w:rPr>
        <w:rFonts w:asciiTheme="minorHAnsi" w:hAnsiTheme="minorHAnsi"/>
        <w:sz w:val="24"/>
        <w:szCs w:val="24"/>
      </w:rPr>
      <w:fldChar w:fldCharType="begin"/>
    </w:r>
    <w:r w:rsidRPr="00E623B2">
      <w:rPr>
        <w:rFonts w:asciiTheme="minorHAnsi" w:hAnsiTheme="minorHAnsi"/>
        <w:sz w:val="24"/>
        <w:szCs w:val="24"/>
      </w:rPr>
      <w:instrText xml:space="preserve"> NUMPAGES  </w:instrText>
    </w:r>
    <w:r w:rsidRPr="00E623B2">
      <w:rPr>
        <w:rFonts w:asciiTheme="minorHAnsi" w:hAnsiTheme="minorHAnsi"/>
        <w:sz w:val="24"/>
        <w:szCs w:val="24"/>
      </w:rPr>
      <w:fldChar w:fldCharType="separate"/>
    </w:r>
    <w:r w:rsidR="00942A17">
      <w:rPr>
        <w:rFonts w:asciiTheme="minorHAnsi" w:hAnsiTheme="minorHAnsi"/>
        <w:noProof/>
        <w:sz w:val="24"/>
        <w:szCs w:val="24"/>
      </w:rPr>
      <w:t>3</w:t>
    </w:r>
    <w:r w:rsidRPr="00E623B2">
      <w:rPr>
        <w:rFonts w:asciiTheme="minorHAnsi" w:hAnsiTheme="minorHAnsi"/>
        <w:sz w:val="24"/>
        <w:szCs w:val="24"/>
      </w:rPr>
      <w:fldChar w:fldCharType="end"/>
    </w:r>
  </w:p>
  <w:p w14:paraId="5C181181" w14:textId="77777777" w:rsidR="008956DA" w:rsidRPr="00493179" w:rsidRDefault="008956DA" w:rsidP="00C07F57">
    <w:pPr>
      <w:pStyle w:val="Footer"/>
      <w:rPr>
        <w:rFonts w:ascii="Times New Roman" w:hAnsi="Times New Roman"/>
        <w:sz w:val="24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D34B" w14:textId="77777777" w:rsidR="00160F96" w:rsidRDefault="00160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81AE5" w14:textId="77777777" w:rsidR="00BB38AE" w:rsidRDefault="00BB38AE" w:rsidP="000B1464">
      <w:pPr>
        <w:spacing w:after="0" w:line="240" w:lineRule="auto"/>
      </w:pPr>
      <w:r>
        <w:separator/>
      </w:r>
    </w:p>
  </w:footnote>
  <w:footnote w:type="continuationSeparator" w:id="0">
    <w:p w14:paraId="72C6E406" w14:textId="77777777" w:rsidR="00BB38AE" w:rsidRDefault="00BB38AE" w:rsidP="000B1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549A" w14:textId="125DECFF" w:rsidR="00E623B2" w:rsidRDefault="00E62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D476" w14:textId="3859ACB5" w:rsidR="005950A8" w:rsidRPr="00E623B2" w:rsidRDefault="005950A8" w:rsidP="00A51C28">
    <w:pPr>
      <w:pStyle w:val="Header"/>
      <w:tabs>
        <w:tab w:val="clear" w:pos="9360"/>
      </w:tabs>
      <w:spacing w:after="0"/>
      <w:rPr>
        <w:rFonts w:asciiTheme="minorHAnsi" w:hAnsiTheme="minorHAnsi"/>
        <w:b/>
        <w:sz w:val="28"/>
      </w:rPr>
    </w:pPr>
    <w:r w:rsidRPr="00E623B2">
      <w:rPr>
        <w:rFonts w:asciiTheme="minorHAnsi" w:hAnsiTheme="minorHAnsi"/>
        <w:b/>
        <w:sz w:val="28"/>
      </w:rPr>
      <w:t>The Scotch Whisky Research Institute</w:t>
    </w:r>
  </w:p>
  <w:p w14:paraId="444AC2EE" w14:textId="06CDB8A2" w:rsidR="008956DA" w:rsidRPr="00E623B2" w:rsidRDefault="005950A8" w:rsidP="005950A8">
    <w:pPr>
      <w:pStyle w:val="Header"/>
      <w:tabs>
        <w:tab w:val="clear" w:pos="9360"/>
      </w:tabs>
      <w:spacing w:after="0"/>
      <w:jc w:val="right"/>
      <w:rPr>
        <w:rFonts w:asciiTheme="minorHAnsi" w:hAnsiTheme="minorHAnsi"/>
        <w:sz w:val="24"/>
        <w:lang w:val="en-GB"/>
      </w:rPr>
    </w:pPr>
    <w:r w:rsidRPr="00E623B2">
      <w:rPr>
        <w:rFonts w:asciiTheme="minorHAnsi" w:hAnsiTheme="minorHAnsi"/>
        <w:b/>
        <w:sz w:val="28"/>
      </w:rPr>
      <w:t>FORM</w:t>
    </w:r>
    <w:r w:rsidR="008956DA" w:rsidRPr="00E623B2">
      <w:rPr>
        <w:rFonts w:asciiTheme="minorHAnsi" w:hAnsiTheme="minorHAnsi"/>
        <w:sz w:val="28"/>
      </w:rPr>
      <w:t>164</w:t>
    </w:r>
    <w:r w:rsidRPr="00E623B2">
      <w:rPr>
        <w:rFonts w:asciiTheme="minorHAnsi" w:hAnsiTheme="minorHAnsi"/>
        <w:sz w:val="28"/>
      </w:rPr>
      <w:t>:</w:t>
    </w:r>
    <w:r w:rsidR="00E623B2" w:rsidRPr="00E623B2">
      <w:rPr>
        <w:rFonts w:asciiTheme="minorHAnsi" w:hAnsiTheme="minorHAnsi"/>
        <w:sz w:val="24"/>
      </w:rPr>
      <w:t>Rev04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CACC" w14:textId="7159855B" w:rsidR="00E623B2" w:rsidRDefault="00E623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93A"/>
    <w:rsid w:val="00062490"/>
    <w:rsid w:val="000B1464"/>
    <w:rsid w:val="000C59BB"/>
    <w:rsid w:val="000C6F57"/>
    <w:rsid w:val="000E5366"/>
    <w:rsid w:val="00115472"/>
    <w:rsid w:val="00134C33"/>
    <w:rsid w:val="00151263"/>
    <w:rsid w:val="00160F96"/>
    <w:rsid w:val="00162D6A"/>
    <w:rsid w:val="00204BAF"/>
    <w:rsid w:val="002204CE"/>
    <w:rsid w:val="0022756C"/>
    <w:rsid w:val="00263FF4"/>
    <w:rsid w:val="00273B52"/>
    <w:rsid w:val="0028552B"/>
    <w:rsid w:val="0029358A"/>
    <w:rsid w:val="002A54C3"/>
    <w:rsid w:val="002A618F"/>
    <w:rsid w:val="002C0824"/>
    <w:rsid w:val="002C68C5"/>
    <w:rsid w:val="002F0B1E"/>
    <w:rsid w:val="0031029B"/>
    <w:rsid w:val="00334301"/>
    <w:rsid w:val="0034046F"/>
    <w:rsid w:val="0037293A"/>
    <w:rsid w:val="00387488"/>
    <w:rsid w:val="003E1867"/>
    <w:rsid w:val="004527CA"/>
    <w:rsid w:val="004737C2"/>
    <w:rsid w:val="00493179"/>
    <w:rsid w:val="00496015"/>
    <w:rsid w:val="004A7A60"/>
    <w:rsid w:val="004E2F88"/>
    <w:rsid w:val="004F1C00"/>
    <w:rsid w:val="005810D5"/>
    <w:rsid w:val="005950A8"/>
    <w:rsid w:val="005B3887"/>
    <w:rsid w:val="005D4D99"/>
    <w:rsid w:val="005D6460"/>
    <w:rsid w:val="005E5BCD"/>
    <w:rsid w:val="00601D88"/>
    <w:rsid w:val="006151CE"/>
    <w:rsid w:val="006170D7"/>
    <w:rsid w:val="00631FC8"/>
    <w:rsid w:val="00693F50"/>
    <w:rsid w:val="006F09B2"/>
    <w:rsid w:val="00731FE1"/>
    <w:rsid w:val="00774ADC"/>
    <w:rsid w:val="007F33A1"/>
    <w:rsid w:val="00830D33"/>
    <w:rsid w:val="00831289"/>
    <w:rsid w:val="00834FC1"/>
    <w:rsid w:val="008956DA"/>
    <w:rsid w:val="008A5752"/>
    <w:rsid w:val="008F583B"/>
    <w:rsid w:val="00907E8A"/>
    <w:rsid w:val="00925C7B"/>
    <w:rsid w:val="00942A17"/>
    <w:rsid w:val="009472EA"/>
    <w:rsid w:val="00A20906"/>
    <w:rsid w:val="00A23540"/>
    <w:rsid w:val="00A51637"/>
    <w:rsid w:val="00A51C28"/>
    <w:rsid w:val="00B31390"/>
    <w:rsid w:val="00B46514"/>
    <w:rsid w:val="00B76870"/>
    <w:rsid w:val="00B97111"/>
    <w:rsid w:val="00BB38AE"/>
    <w:rsid w:val="00BE6B34"/>
    <w:rsid w:val="00C021B8"/>
    <w:rsid w:val="00C07F57"/>
    <w:rsid w:val="00C315FA"/>
    <w:rsid w:val="00C56BB1"/>
    <w:rsid w:val="00C65333"/>
    <w:rsid w:val="00D12D05"/>
    <w:rsid w:val="00D43655"/>
    <w:rsid w:val="00D6390D"/>
    <w:rsid w:val="00D970AA"/>
    <w:rsid w:val="00E05029"/>
    <w:rsid w:val="00E055F9"/>
    <w:rsid w:val="00E46ACD"/>
    <w:rsid w:val="00E521DC"/>
    <w:rsid w:val="00E623B2"/>
    <w:rsid w:val="00E80CAA"/>
    <w:rsid w:val="00EB5F0D"/>
    <w:rsid w:val="00EE1D29"/>
    <w:rsid w:val="00F10B17"/>
    <w:rsid w:val="00F23CA5"/>
    <w:rsid w:val="00F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9D78A"/>
  <w15:docId w15:val="{9CFEB3CA-E065-4DA7-B073-FA1F4440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47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46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1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4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7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5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7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75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752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5950A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ason_x0020_for_x0020_Revision xmlns="9e944f1a-6721-4583-8e7b-8efed741de1e">Improvements to help streamline the TA process.</Reason_x0020_for_x0020_Revision>
    <Issue_x0020_Date xmlns="9e944f1a-6721-4583-8e7b-8efed741de1e">2018-06-27T23:00:00+00:00</Issue_x0020_Date>
    <_Flow_SignoffStatus xmlns="005a613c-854c-4f21-aec7-7644fd969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WRI Doc" ma:contentTypeID="0x010100B42FDDC3CF217444A79A0D7298CE8E3F0100E6121BBFF52CBC418DD3764ECD6E6911" ma:contentTypeVersion="11" ma:contentTypeDescription="Standard SWRI Document" ma:contentTypeScope="" ma:versionID="2923aed1b2970f6a62fcdf9a5c6fd82c">
  <xsd:schema xmlns:xsd="http://www.w3.org/2001/XMLSchema" xmlns:xs="http://www.w3.org/2001/XMLSchema" xmlns:p="http://schemas.microsoft.com/office/2006/metadata/properties" xmlns:ns2="005a613c-854c-4f21-aec7-7644fd969aad" xmlns:ns3="9e944f1a-6721-4583-8e7b-8efed741de1e" xmlns:ns4="077b5f1f-c431-4ef2-be51-bee0c7644572" targetNamespace="http://schemas.microsoft.com/office/2006/metadata/properties" ma:root="true" ma:fieldsID="5316fb005adc3f281b835f3826ff6499" ns2:_="" ns3:_="" ns4:_="">
    <xsd:import namespace="005a613c-854c-4f21-aec7-7644fd969aad"/>
    <xsd:import namespace="9e944f1a-6721-4583-8e7b-8efed741de1e"/>
    <xsd:import namespace="077b5f1f-c431-4ef2-be51-bee0c7644572"/>
    <xsd:element name="properties">
      <xsd:complexType>
        <xsd:sequence>
          <xsd:element name="documentManagement">
            <xsd:complexType>
              <xsd:all>
                <xsd:element ref="ns3:Reason_x0020_for_x0020_Revision"/>
                <xsd:element ref="ns3:Issue_x0020_Date" minOccurs="0"/>
                <xsd:element ref="ns2:_Flow_SignoffStatu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a613c-854c-4f21-aec7-7644fd969aa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1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44f1a-6721-4583-8e7b-8efed741de1e" elementFormDefault="qualified">
    <xsd:import namespace="http://schemas.microsoft.com/office/2006/documentManagement/types"/>
    <xsd:import namespace="http://schemas.microsoft.com/office/infopath/2007/PartnerControls"/>
    <xsd:element name="Reason_x0020_for_x0020_Revision" ma:index="9" ma:displayName="Reason for Revision" ma:internalName="Reason_x0020_for_x0020_Revision" ma:readOnly="false">
      <xsd:simpleType>
        <xsd:restriction base="dms:Text">
          <xsd:maxLength value="255"/>
        </xsd:restriction>
      </xsd:simpleType>
    </xsd:element>
    <xsd:element name="Issue_x0020_Date" ma:index="10" nillable="true" ma:displayName="Issue Date" ma:format="DateOnly" ma:internalName="Issue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b5f1f-c431-4ef2-be51-bee0c76445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1296A6-9DC9-4BAC-A580-1271D107647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98F0F38-6E53-4650-A7E5-19B312CFC39E}">
  <ds:schemaRefs>
    <ds:schemaRef ds:uri="http://schemas.microsoft.com/office/2006/metadata/properties"/>
    <ds:schemaRef ds:uri="http://schemas.microsoft.com/office/infopath/2007/PartnerControls"/>
    <ds:schemaRef ds:uri="9e944f1a-6721-4583-8e7b-8efed741de1e"/>
    <ds:schemaRef ds:uri="005a613c-854c-4f21-aec7-7644fd969aad"/>
  </ds:schemaRefs>
</ds:datastoreItem>
</file>

<file path=customXml/itemProps3.xml><?xml version="1.0" encoding="utf-8"?>
<ds:datastoreItem xmlns:ds="http://schemas.openxmlformats.org/officeDocument/2006/customXml" ds:itemID="{8A192AC7-C972-43DC-A07A-A3CA9D4CB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a613c-854c-4f21-aec7-7644fd969aad"/>
    <ds:schemaRef ds:uri="9e944f1a-6721-4583-8e7b-8efed741de1e"/>
    <ds:schemaRef ds:uri="077b5f1f-c431-4ef2-be51-bee0c764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6A6D9F-EB0B-4095-B475-9BC708CFB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of Technical Anomaly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of Technical Anomaly</dc:title>
  <dc:subject/>
  <dc:creator>tb</dc:creator>
  <cp:keywords/>
  <dc:description/>
  <cp:lastModifiedBy>Hannah Ford</cp:lastModifiedBy>
  <cp:revision>3</cp:revision>
  <cp:lastPrinted>2017-02-23T13:49:00Z</cp:lastPrinted>
  <dcterms:created xsi:type="dcterms:W3CDTF">2022-01-05T11:03:00Z</dcterms:created>
  <dcterms:modified xsi:type="dcterms:W3CDTF">2022-01-05T11:05:00Z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SWRI Document</vt:lpwstr>
  </property>
  <property fmtid="{D5CDD505-2E9C-101B-9397-08002B2CF9AE}" pid="3" name="display_urn:schemas-microsoft-com:office:office#Editor">
    <vt:lpwstr>Pamela Kinnaird</vt:lpwstr>
  </property>
  <property fmtid="{D5CDD505-2E9C-101B-9397-08002B2CF9AE}" pid="4" name="display_urn:schemas-microsoft-com:office:office#Author">
    <vt:lpwstr>System Account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0x010100B42FDDC3CF217444A79A0D7298CE8E3F0100E6121BBFF52CBC418DD3764ECD6E6911</vt:lpwstr>
  </property>
  <property fmtid="{D5CDD505-2E9C-101B-9397-08002B2CF9AE}" pid="8" name="Workflow History">
    <vt:lpwstr>https://365swri.sharepoint.com/quality/Lists/Workflow%20History/AuditViewForms.aspx?&amp;FilterField1=Item&amp;FilterValue1=496_x000d_
_x000d_
, https://365swri.sharepoint.com/Quality/Lists/Workflow%20History/AuditViewForms.aspx?&amp;FilterField1=Item&amp;FilterValue1=496_x000d_
_x000d_
</vt:lpwstr>
  </property>
  <property fmtid="{D5CDD505-2E9C-101B-9397-08002B2CF9AE}" pid="9" name="Order">
    <vt:r8>64700</vt:r8>
  </property>
  <property fmtid="{D5CDD505-2E9C-101B-9397-08002B2CF9AE}" pid="10" name="URL">
    <vt:lpwstr/>
  </property>
  <property fmtid="{D5CDD505-2E9C-101B-9397-08002B2CF9AE}" pid="11" name="WorkflowChangePath">
    <vt:lpwstr>596ab42c-4f32-421e-b62d-d46dee1052d3,2;d1b8700d-56dd-4224-a247-ae8d8e61f3ae,5;d1b8700d-56dd-4224-a247-ae8d8e61f3ae,7;</vt:lpwstr>
  </property>
  <property fmtid="{D5CDD505-2E9C-101B-9397-08002B2CF9AE}" pid="12" name="Issue Date">
    <vt:filetime>2017-02-23T00:00:00Z</vt:filetime>
  </property>
  <property fmtid="{D5CDD505-2E9C-101B-9397-08002B2CF9AE}" pid="13" name="Reason for Revision">
    <vt:lpwstr>Clarify matters following UKAS audit.</vt:lpwstr>
  </property>
  <property fmtid="{D5CDD505-2E9C-101B-9397-08002B2CF9AE}" pid="14" name="Q.M. - Form Issue - Acceptance">
    <vt:lpwstr/>
  </property>
  <property fmtid="{D5CDD505-2E9C-101B-9397-08002B2CF9AE}" pid="15" name="Q.M. - Form Issue - Rejection">
    <vt:lpwstr/>
  </property>
  <property fmtid="{D5CDD505-2E9C-101B-9397-08002B2CF9AE}" pid="16" name="Approver">
    <vt:lpwstr/>
  </property>
  <property fmtid="{D5CDD505-2E9C-101B-9397-08002B2CF9AE}" pid="17" name="Approval State">
    <vt:lpwstr/>
  </property>
  <property fmtid="{D5CDD505-2E9C-101B-9397-08002B2CF9AE}" pid="18" name="xd_Signature">
    <vt:bool>false</vt:bool>
  </property>
  <property fmtid="{D5CDD505-2E9C-101B-9397-08002B2CF9AE}" pid="19" name="ComplianceAssetId">
    <vt:lpwstr/>
  </property>
</Properties>
</file>