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035D" w14:textId="4042A4FF" w:rsidR="0072378A" w:rsidRDefault="007B7ABC">
      <w:r>
        <w:t>english2</w:t>
      </w:r>
      <w:r w:rsidR="00DD2197">
        <w:t>: unpublished (BAT validation; DSI study 1)</w:t>
      </w:r>
    </w:p>
    <w:p w14:paraId="5D6F035E" w14:textId="77777777" w:rsidR="0072378A" w:rsidRPr="00DD2197" w:rsidRDefault="00DD2197">
      <w:r>
        <w:tab/>
      </w:r>
      <w:r w:rsidRPr="00DD2197">
        <w:t>N = 186</w:t>
      </w:r>
    </w:p>
    <w:p w14:paraId="5D6F035F" w14:textId="77777777" w:rsidR="0072378A" w:rsidRPr="00DD2197" w:rsidRDefault="00DD2197">
      <w:r w:rsidRPr="00DD2197">
        <w:tab/>
        <w:t>Resp = 3,723</w:t>
      </w:r>
    </w:p>
    <w:p w14:paraId="5D6F0360" w14:textId="3A7A0F35" w:rsidR="0072378A" w:rsidRDefault="00DD2197">
      <w:r w:rsidRPr="00DD2197">
        <w:tab/>
        <w:t>Val = open, ICAA</w:t>
      </w:r>
    </w:p>
    <w:p w14:paraId="77A626A3" w14:textId="359A84B9" w:rsidR="00DD2197" w:rsidRPr="00DD2197" w:rsidRDefault="007B7ABC">
      <w:r>
        <w:t>english</w:t>
      </w:r>
      <w:r>
        <w:t>3</w:t>
      </w:r>
      <w:r w:rsidR="00DD2197">
        <w:t>: SCTT validation</w:t>
      </w:r>
    </w:p>
    <w:p w14:paraId="5D6F0362" w14:textId="77777777" w:rsidR="0072378A" w:rsidRDefault="00DD2197">
      <w:r>
        <w:tab/>
        <w:t>N = 212</w:t>
      </w:r>
    </w:p>
    <w:p w14:paraId="5D6F0363" w14:textId="77777777" w:rsidR="0072378A" w:rsidRDefault="00DD2197">
      <w:r>
        <w:tab/>
        <w:t>Resp = 3,236</w:t>
      </w:r>
    </w:p>
    <w:p w14:paraId="5D6F0364" w14:textId="77777777" w:rsidR="0072378A" w:rsidRDefault="00DD2197">
      <w:r>
        <w:tab/>
        <w:t>Val = open, ICAA, CSE</w:t>
      </w:r>
    </w:p>
    <w:p w14:paraId="5D6F0365" w14:textId="098DB8EC" w:rsidR="0072378A" w:rsidRDefault="007B7ABC">
      <w:r>
        <w:t>english</w:t>
      </w:r>
      <w:r>
        <w:t>4</w:t>
      </w:r>
      <w:r w:rsidR="00DD2197">
        <w:t>: old/new (brm study 2)</w:t>
      </w:r>
    </w:p>
    <w:p w14:paraId="5D6F0366" w14:textId="77777777" w:rsidR="0072378A" w:rsidRDefault="00DD2197">
      <w:r>
        <w:tab/>
        <w:t>N = 142</w:t>
      </w:r>
    </w:p>
    <w:p w14:paraId="5D6F0367" w14:textId="77777777" w:rsidR="0072378A" w:rsidRDefault="00DD2197">
      <w:r>
        <w:tab/>
        <w:t>Resp = 2,361</w:t>
      </w:r>
    </w:p>
    <w:p w14:paraId="5D6F0368" w14:textId="77777777" w:rsidR="0072378A" w:rsidRDefault="00DD2197">
      <w:r>
        <w:tab/>
        <w:t>Val = CAQ, open</w:t>
      </w:r>
    </w:p>
    <w:p w14:paraId="5D6F0369" w14:textId="30B16DEB" w:rsidR="0072378A" w:rsidRDefault="007B7ABC">
      <w:r>
        <w:t>english</w:t>
      </w:r>
      <w:r>
        <w:t>5</w:t>
      </w:r>
      <w:r w:rsidR="00DD2197">
        <w:t>: serial order (brm study 3)</w:t>
      </w:r>
    </w:p>
    <w:p w14:paraId="5D6F036A" w14:textId="77777777" w:rsidR="0072378A" w:rsidRDefault="00DD2197">
      <w:r>
        <w:tab/>
        <w:t>N = 134</w:t>
      </w:r>
    </w:p>
    <w:p w14:paraId="5D6F036B" w14:textId="77777777" w:rsidR="0072378A" w:rsidRDefault="00DD2197">
      <w:r>
        <w:tab/>
        <w:t>Resp = 1,807</w:t>
      </w:r>
    </w:p>
    <w:p w14:paraId="5D6F036C" w14:textId="2A034900" w:rsidR="0072378A" w:rsidRDefault="00DD2197">
      <w:r>
        <w:tab/>
        <w:t>Val = open</w:t>
      </w:r>
    </w:p>
    <w:p w14:paraId="5B1456F8" w14:textId="1CCD4080" w:rsidR="00BF67C4" w:rsidRDefault="00BF67C4">
      <w:r>
        <w:t xml:space="preserve">english6: </w:t>
      </w:r>
      <w:r w:rsidR="007F0465">
        <w:t>PACA 2008 (study 2)</w:t>
      </w:r>
    </w:p>
    <w:p w14:paraId="0930408D" w14:textId="72778045" w:rsidR="007F0465" w:rsidRDefault="007F0465">
      <w:r>
        <w:tab/>
        <w:t xml:space="preserve">N = </w:t>
      </w:r>
      <w:r w:rsidR="00FD632C">
        <w:t>226</w:t>
      </w:r>
    </w:p>
    <w:p w14:paraId="6D80C67B" w14:textId="759241B5" w:rsidR="00FD632C" w:rsidRDefault="00FD632C">
      <w:r>
        <w:tab/>
        <w:t xml:space="preserve">Resp = </w:t>
      </w:r>
      <w:r w:rsidR="008547D7">
        <w:t>3,432</w:t>
      </w:r>
    </w:p>
    <w:p w14:paraId="06EFB7DD" w14:textId="4AA4EC76" w:rsidR="008547D7" w:rsidRDefault="008547D7">
      <w:r>
        <w:tab/>
        <w:t>Val = open</w:t>
      </w:r>
      <w:r w:rsidR="009E3E63">
        <w:t xml:space="preserve"> (3 scales)</w:t>
      </w:r>
    </w:p>
    <w:p w14:paraId="5D6F036D" w14:textId="77777777" w:rsidR="0072378A" w:rsidRDefault="0072378A"/>
    <w:p w14:paraId="5D6F036E" w14:textId="77777777" w:rsidR="0072378A" w:rsidRDefault="0072378A"/>
    <w:p w14:paraId="5D6F036F" w14:textId="77777777" w:rsidR="0072378A" w:rsidRDefault="0072378A"/>
    <w:sectPr w:rsidR="007237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EFFF" w14:textId="77777777" w:rsidR="005937A9" w:rsidRDefault="005937A9">
      <w:pPr>
        <w:spacing w:after="0" w:line="240" w:lineRule="auto"/>
      </w:pPr>
      <w:r>
        <w:separator/>
      </w:r>
    </w:p>
  </w:endnote>
  <w:endnote w:type="continuationSeparator" w:id="0">
    <w:p w14:paraId="5D72ACD0" w14:textId="77777777" w:rsidR="005937A9" w:rsidRDefault="0059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04CC" w14:textId="77777777" w:rsidR="005937A9" w:rsidRDefault="005937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0EBE51" w14:textId="77777777" w:rsidR="005937A9" w:rsidRDefault="00593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78A"/>
    <w:rsid w:val="00303F5A"/>
    <w:rsid w:val="00320738"/>
    <w:rsid w:val="005937A9"/>
    <w:rsid w:val="00661AC0"/>
    <w:rsid w:val="0072378A"/>
    <w:rsid w:val="007B7ABC"/>
    <w:rsid w:val="007F0465"/>
    <w:rsid w:val="008547D7"/>
    <w:rsid w:val="009E3E63"/>
    <w:rsid w:val="00BF67C4"/>
    <w:rsid w:val="00DD2197"/>
    <w:rsid w:val="00E74D34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0355"/>
  <w15:docId w15:val="{2636AD21-F87F-4091-A625-F4775FE4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Beaty, Roger</dc:creator>
  <dc:description/>
  <cp:lastModifiedBy>Beaty, Roger</cp:lastModifiedBy>
  <cp:revision>10</cp:revision>
  <dcterms:created xsi:type="dcterms:W3CDTF">2022-06-20T18:46:00Z</dcterms:created>
  <dcterms:modified xsi:type="dcterms:W3CDTF">2022-06-21T00:34:00Z</dcterms:modified>
</cp:coreProperties>
</file>