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3252" w14:textId="384A0728" w:rsidR="005B41B4" w:rsidRDefault="000E44A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Without Distance=20</w:t>
      </w:r>
    </w:p>
    <w:p w14:paraId="0B015552" w14:textId="44B9E042" w:rsidR="000E44AC" w:rsidRDefault="000E44AC" w:rsidP="000E44AC">
      <w:pPr>
        <w:spacing w:after="0"/>
        <w:rPr>
          <w:rFonts w:cstheme="minorHAnsi"/>
          <w:sz w:val="24"/>
          <w:szCs w:val="24"/>
        </w:rPr>
      </w:pPr>
      <w:r w:rsidRPr="000E44AC">
        <w:rPr>
          <w:rFonts w:cstheme="minorHAnsi"/>
          <w:sz w:val="24"/>
          <w:szCs w:val="24"/>
        </w:rPr>
        <w:t>- Distance significant</w:t>
      </w:r>
    </w:p>
    <w:p w14:paraId="29DD0BD6" w14:textId="16895445" w:rsidR="000E44AC" w:rsidRDefault="000E44AC" w:rsidP="000E44A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No significant effect of musicianship BUT significant effects of music listening (same as pilot)</w:t>
      </w:r>
    </w:p>
    <w:p w14:paraId="6D4EEB5E" w14:textId="3C6BF049" w:rsidR="000E44AC" w:rsidRPr="000E44AC" w:rsidRDefault="000E44AC" w:rsidP="000E44A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MusicianXDistance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intx</w:t>
      </w:r>
      <w:proofErr w:type="spellEnd"/>
      <w:r>
        <w:rPr>
          <w:rFonts w:cstheme="minorHAnsi"/>
          <w:sz w:val="24"/>
          <w:szCs w:val="24"/>
        </w:rPr>
        <w:t xml:space="preserve"> marginal (this was significant in the pilot)</w:t>
      </w:r>
    </w:p>
    <w:p w14:paraId="1DC7E833" w14:textId="069E7976" w:rsidR="000E44AC" w:rsidRDefault="000E44A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8A65DDE" wp14:editId="7FCE5D46">
            <wp:extent cx="5943600" cy="3823970"/>
            <wp:effectExtent l="0" t="0" r="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2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E8AA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gramStart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log.modelA</w:t>
      </w:r>
      <w:proofErr w:type="gramEnd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10 &lt;- </w:t>
      </w:r>
      <w:proofErr w:type="spellStart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glm</w:t>
      </w:r>
      <w:proofErr w:type="spellEnd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(response ~ distance*</w:t>
      </w:r>
      <w:proofErr w:type="spellStart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musicianYN</w:t>
      </w:r>
      <w:proofErr w:type="spellEnd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+ </w:t>
      </w:r>
      <w:proofErr w:type="spellStart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hoursWeekListen</w:t>
      </w:r>
      <w:proofErr w:type="spellEnd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+ </w:t>
      </w:r>
      <w:proofErr w:type="spellStart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hoursWeekListenJazz</w:t>
      </w:r>
      <w:proofErr w:type="spellEnd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, data = master10, family = "binomial")</w:t>
      </w:r>
    </w:p>
    <w:p w14:paraId="1145B42D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&gt; summary(</w:t>
      </w:r>
      <w:proofErr w:type="gramStart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log.modelA</w:t>
      </w:r>
      <w:proofErr w:type="gramEnd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10)</w:t>
      </w:r>
    </w:p>
    <w:p w14:paraId="3A1DE3D6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27BA5924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Call:</w:t>
      </w:r>
    </w:p>
    <w:p w14:paraId="32FA9019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glm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formula = response ~ distance * </w:t>
      </w: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musicianYN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hoursWeekListen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+ </w:t>
      </w:r>
    </w:p>
    <w:p w14:paraId="5176D6A3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hoursWeekListenJazz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, family = "binomial", data = master10)</w:t>
      </w:r>
    </w:p>
    <w:p w14:paraId="571516F6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5F1EBCD9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Deviance Residuals: </w:t>
      </w:r>
    </w:p>
    <w:p w14:paraId="393FB6BC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Min       1Q   Median       3Q      Max  </w:t>
      </w:r>
    </w:p>
    <w:p w14:paraId="5C522555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-1.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6930  -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1.2185   0.9016   1.0471   1.5680  </w:t>
      </w:r>
    </w:p>
    <w:p w14:paraId="566F2251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0084619C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Coefficients:</w:t>
      </w:r>
    </w:p>
    <w:p w14:paraId="71A14B86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Estimate Std. Error z value </w:t>
      </w: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(&gt;|z|)    </w:t>
      </w:r>
    </w:p>
    <w:p w14:paraId="53DB5A2D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Intercept)   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0.6138941  0.0434330  14.134   &lt;2e-16 ***</w:t>
      </w:r>
    </w:p>
    <w:p w14:paraId="211F5787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distance            -0.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1467942  0.0078473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-18.706   &lt;2e-16 ***</w:t>
      </w:r>
    </w:p>
    <w:p w14:paraId="4A6D8E17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musicianYN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0.0634715  0.0601944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1.054    0.292    </w:t>
      </w:r>
    </w:p>
    <w:p w14:paraId="67F0DD19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hoursWeekListen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0.0069344  0.0008333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8.322   &lt;2e-16 ***</w:t>
      </w:r>
    </w:p>
    <w:p w14:paraId="1E5EF2A2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hoursWeekListenJazz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-0.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0285006  0.0058267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-4.891    1e-06 ***</w:t>
      </w:r>
    </w:p>
    <w:p w14:paraId="3B8EEF91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distance:musicianYN</w:t>
      </w:r>
      <w:proofErr w:type="spellEnd"/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0.0217408  0.0113784   1.911    0.056 .  </w:t>
      </w:r>
    </w:p>
    <w:p w14:paraId="758968C9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---</w:t>
      </w:r>
    </w:p>
    <w:p w14:paraId="3385E26D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324C4FBB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349B947F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(Dispersion parameter for binomial family taken to be 1)</w:t>
      </w:r>
    </w:p>
    <w:p w14:paraId="4F9CA4A0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47647BD2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Null deviance: 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21046  on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15247  degrees of freedom</w:t>
      </w:r>
    </w:p>
    <w:p w14:paraId="74EEFE21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Residual deviance: 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20355  on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15242  degrees of freedom</w:t>
      </w:r>
    </w:p>
    <w:p w14:paraId="0F9825D6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AIC: 20367</w:t>
      </w:r>
    </w:p>
    <w:p w14:paraId="5AF0414E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4E0640E0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Number of Fisher Scoring iterations: 4</w:t>
      </w:r>
    </w:p>
    <w:p w14:paraId="60F3AEA9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7F8068B3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anova</w:t>
      </w:r>
      <w:proofErr w:type="spellEnd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gramEnd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log.modelC10, log.modelA10, test = "</w:t>
      </w:r>
      <w:proofErr w:type="spellStart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Chisq</w:t>
      </w:r>
      <w:proofErr w:type="spellEnd"/>
      <w:r w:rsidRPr="000E44AC">
        <w:rPr>
          <w:rFonts w:ascii="Lucida Console" w:eastAsia="Times New Roman" w:hAnsi="Lucida Console" w:cs="Courier New"/>
          <w:color w:val="0000FF"/>
          <w:sz w:val="18"/>
          <w:szCs w:val="18"/>
        </w:rPr>
        <w:t>")</w:t>
      </w:r>
    </w:p>
    <w:p w14:paraId="7C3D9D06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Analysis of Deviance Table</w:t>
      </w:r>
    </w:p>
    <w:p w14:paraId="62BDF513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2C6FCA85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Model 1: response ~ 1</w:t>
      </w:r>
    </w:p>
    <w:p w14:paraId="57B92A61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Model 2: response ~ distance * </w:t>
      </w: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musicianYN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hoursWeekListen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hoursWeekListenJazz</w:t>
      </w:r>
      <w:proofErr w:type="spellEnd"/>
    </w:p>
    <w:p w14:paraId="759BB1D0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Resid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. Df </w:t>
      </w: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Resid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. Dev Df 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Deviance  </w:t>
      </w: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(&gt;Chi)    </w:t>
      </w:r>
    </w:p>
    <w:p w14:paraId="71016BF3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1     15247      21047                          </w:t>
      </w:r>
    </w:p>
    <w:p w14:paraId="5E973EFD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2     15242      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20355  5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691.17 &lt; 2.2e-16 ***</w:t>
      </w:r>
    </w:p>
    <w:p w14:paraId="6B585789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---</w:t>
      </w:r>
    </w:p>
    <w:p w14:paraId="372304A0" w14:textId="77777777" w:rsidR="000E44AC" w:rsidRPr="000E44AC" w:rsidRDefault="000E44AC" w:rsidP="000E4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0E44A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7F9FD949" w14:textId="2ADD43F0" w:rsidR="000E44AC" w:rsidRDefault="000E44AC">
      <w:pPr>
        <w:rPr>
          <w:rFonts w:cstheme="minorHAnsi"/>
          <w:sz w:val="24"/>
          <w:szCs w:val="24"/>
        </w:rPr>
      </w:pPr>
    </w:p>
    <w:p w14:paraId="05840B42" w14:textId="6BC16B91" w:rsidR="000E44AC" w:rsidRDefault="000E44A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With Distance=20</w:t>
      </w:r>
    </w:p>
    <w:p w14:paraId="76489BE7" w14:textId="30CB9C79" w:rsidR="000E44AC" w:rsidRDefault="000E44AC" w:rsidP="0047736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477367">
        <w:rPr>
          <w:rFonts w:cstheme="minorHAnsi"/>
          <w:sz w:val="24"/>
          <w:szCs w:val="24"/>
        </w:rPr>
        <w:t>Distance not significant</w:t>
      </w:r>
    </w:p>
    <w:p w14:paraId="0E3E9B49" w14:textId="65AEB4AC" w:rsidR="00477367" w:rsidRDefault="00477367" w:rsidP="0047736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Musicianship significant</w:t>
      </w:r>
    </w:p>
    <w:p w14:paraId="0CA1D817" w14:textId="7C8B60F0" w:rsidR="00477367" w:rsidRDefault="00477367" w:rsidP="0047736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Music listening significant</w:t>
      </w:r>
    </w:p>
    <w:p w14:paraId="237AEA5A" w14:textId="009DD7B1" w:rsidR="00477367" w:rsidRDefault="00477367" w:rsidP="0047736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MusicianXDistance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intx</w:t>
      </w:r>
      <w:proofErr w:type="spellEnd"/>
      <w:r>
        <w:rPr>
          <w:rFonts w:cstheme="minorHAnsi"/>
          <w:sz w:val="24"/>
          <w:szCs w:val="24"/>
        </w:rPr>
        <w:t xml:space="preserve"> marginal</w:t>
      </w:r>
      <w:bookmarkStart w:id="0" w:name="_GoBack"/>
      <w:bookmarkEnd w:id="0"/>
    </w:p>
    <w:p w14:paraId="6EB60CE5" w14:textId="4862F5EB" w:rsidR="00477367" w:rsidRPr="000E44AC" w:rsidRDefault="00477367" w:rsidP="000E44A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7811F07" wp14:editId="0B2409EF">
            <wp:extent cx="5943600" cy="3823970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7503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0E44A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log.modelA</w:t>
      </w:r>
      <w:proofErr w:type="spellEnd"/>
      <w:proofErr w:type="gram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 &lt;- </w:t>
      </w:r>
      <w:proofErr w:type="spellStart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glm</w:t>
      </w:r>
      <w:proofErr w:type="spell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(response ~ distance*</w:t>
      </w:r>
      <w:proofErr w:type="spellStart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musicianYN</w:t>
      </w:r>
      <w:proofErr w:type="spell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 + </w:t>
      </w:r>
      <w:proofErr w:type="spellStart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hoursWeekListen</w:t>
      </w:r>
      <w:proofErr w:type="spell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 + </w:t>
      </w:r>
      <w:proofErr w:type="spellStart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hoursWeekListenJazz</w:t>
      </w:r>
      <w:proofErr w:type="spell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, data = master, family = "binomial")</w:t>
      </w:r>
    </w:p>
    <w:p w14:paraId="1B7EBE45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0E44A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summary(</w:t>
      </w:r>
      <w:proofErr w:type="spellStart"/>
      <w:proofErr w:type="gramStart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log.modelA</w:t>
      </w:r>
      <w:proofErr w:type="spellEnd"/>
      <w:proofErr w:type="gram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)</w:t>
      </w:r>
    </w:p>
    <w:p w14:paraId="68563029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4D827F98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Call:</w:t>
      </w:r>
    </w:p>
    <w:p w14:paraId="2265B6DF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glm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formula = response ~ distance * </w:t>
      </w: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musicianYN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hoursWeekListen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+ </w:t>
      </w:r>
    </w:p>
    <w:p w14:paraId="33255BE2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hoursWeekListenJazz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 family = "binomial", data = master)</w:t>
      </w:r>
    </w:p>
    <w:p w14:paraId="3B42C2E5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B3BA436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Deviance Residuals: </w:t>
      </w:r>
    </w:p>
    <w:p w14:paraId="0A175701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Min       1Q   Median       3Q      Max  </w:t>
      </w:r>
    </w:p>
    <w:p w14:paraId="3C717B5C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-1.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5163  -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1.2460   0.9897   1.1004   1.3290  </w:t>
      </w:r>
    </w:p>
    <w:p w14:paraId="68964286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783012B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14:paraId="27D0BD71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Estimate Std. Error z value </w:t>
      </w: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(&gt;|z|)    </w:t>
      </w:r>
    </w:p>
    <w:p w14:paraId="0E006455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Intercept)   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0.0669616  0.0337792   1.982   0.0474 *  </w:t>
      </w:r>
    </w:p>
    <w:p w14:paraId="4015C0E9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distance            -0.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0012493  0.0033606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-0.372   0.7101    </w:t>
      </w:r>
    </w:p>
    <w:p w14:paraId="1D966EAF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musicianYN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0.1847672  0.0453388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4.075  4.6e-05 ***</w:t>
      </w:r>
    </w:p>
    <w:p w14:paraId="2F20E05B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hoursWeekListen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0.0070301  0.0007629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9.215  &lt; 2e-16 ***</w:t>
      </w:r>
    </w:p>
    <w:p w14:paraId="1B4BC00E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hoursWeekListenJazz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-0.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0344654  0.0053230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-6.475  9.5e-11 ***</w:t>
      </w:r>
    </w:p>
    <w:p w14:paraId="44138704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distance:musicianYN</w:t>
      </w:r>
      <w:proofErr w:type="spellEnd"/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-0.0084134  0.0049218  -1.709   0.0874 .  </w:t>
      </w:r>
    </w:p>
    <w:p w14:paraId="3C2F8B8E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14:paraId="07099E08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17004B69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159BEF5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(Dispersion parameter for binomial family taken to be 1)</w:t>
      </w:r>
    </w:p>
    <w:p w14:paraId="6AFF7F3D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6C136E1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Null deviance: 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24472  on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17801  degrees of freedom</w:t>
      </w:r>
    </w:p>
    <w:p w14:paraId="1D633486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Residual deviance: 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24356  on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17796  degrees of freedom</w:t>
      </w:r>
    </w:p>
    <w:p w14:paraId="01E2C9E8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AIC: 24368</w:t>
      </w:r>
    </w:p>
    <w:p w14:paraId="746878DC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6F176E0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Number of Fisher Scoring iterations: 4</w:t>
      </w:r>
    </w:p>
    <w:p w14:paraId="586A4FF5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18A4904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0E44A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anova</w:t>
      </w:r>
      <w:proofErr w:type="spell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(</w:t>
      </w:r>
      <w:proofErr w:type="spellStart"/>
      <w:proofErr w:type="gram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log.modelC</w:t>
      </w:r>
      <w:proofErr w:type="spell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, </w:t>
      </w:r>
      <w:proofErr w:type="spellStart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log.modelA</w:t>
      </w:r>
      <w:proofErr w:type="spell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, test = "</w:t>
      </w:r>
      <w:proofErr w:type="spellStart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Chisq</w:t>
      </w:r>
      <w:proofErr w:type="spellEnd"/>
      <w:r w:rsidRPr="000E44AC">
        <w:rPr>
          <w:rStyle w:val="gnkrckgcmrb"/>
          <w:rFonts w:ascii="Lucida Console" w:hAnsi="Lucida Console"/>
          <w:color w:val="0000FF"/>
          <w:sz w:val="18"/>
          <w:szCs w:val="18"/>
        </w:rPr>
        <w:t>")</w:t>
      </w:r>
    </w:p>
    <w:p w14:paraId="311FDE38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Analysis of Deviance Table</w:t>
      </w:r>
    </w:p>
    <w:p w14:paraId="2E9CD3ED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517AF84F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Model 1: response ~ 1</w:t>
      </w:r>
    </w:p>
    <w:p w14:paraId="7594E2A6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Model 2: response ~ distance * </w:t>
      </w: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musicianYN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hoursWeekListen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hoursWeekListenJazz</w:t>
      </w:r>
      <w:proofErr w:type="spellEnd"/>
    </w:p>
    <w:p w14:paraId="6BC7EAB2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Resid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 Df </w:t>
      </w: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Resid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 Dev Df 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Deviance  </w:t>
      </w: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(&gt;Chi)    </w:t>
      </w:r>
    </w:p>
    <w:p w14:paraId="6F839A2F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1     17801      24472                          </w:t>
      </w:r>
    </w:p>
    <w:p w14:paraId="26BEF017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2     17796      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24356  5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115.41 &lt; 2.2e-16 ***</w:t>
      </w:r>
    </w:p>
    <w:p w14:paraId="060D754E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14:paraId="4D59E7BC" w14:textId="77777777" w:rsidR="000E44AC" w:rsidRPr="000E44AC" w:rsidRDefault="000E44AC" w:rsidP="000E44A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0E44A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39410667" w14:textId="77777777" w:rsidR="000E44AC" w:rsidRPr="000E44AC" w:rsidRDefault="000E44AC">
      <w:pPr>
        <w:rPr>
          <w:rFonts w:cstheme="minorHAnsi"/>
          <w:sz w:val="24"/>
          <w:szCs w:val="24"/>
        </w:rPr>
      </w:pPr>
    </w:p>
    <w:sectPr w:rsidR="000E44AC" w:rsidRPr="000E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AC"/>
    <w:rsid w:val="000E44AC"/>
    <w:rsid w:val="00477367"/>
    <w:rsid w:val="005B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EF30"/>
  <w15:chartTrackingRefBased/>
  <w15:docId w15:val="{5EE15CE4-C73B-4DD5-BA14-EDB63704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4A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E44AC"/>
  </w:style>
  <w:style w:type="character" w:customStyle="1" w:styleId="gnkrckgcmrb">
    <w:name w:val="gnkrckgcmrb"/>
    <w:basedOn w:val="DefaultParagraphFont"/>
    <w:rsid w:val="000E44AC"/>
  </w:style>
  <w:style w:type="character" w:customStyle="1" w:styleId="gnkrckgcgsb">
    <w:name w:val="gnkrckgcgsb"/>
    <w:basedOn w:val="DefaultParagraphFont"/>
    <w:rsid w:val="000E44AC"/>
  </w:style>
  <w:style w:type="paragraph" w:styleId="ListParagraph">
    <w:name w:val="List Paragraph"/>
    <w:basedOn w:val="Normal"/>
    <w:uiPriority w:val="34"/>
    <w:qFormat/>
    <w:rsid w:val="0047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Merseal</dc:creator>
  <cp:keywords/>
  <dc:description/>
  <cp:lastModifiedBy>Hannah Merseal</cp:lastModifiedBy>
  <cp:revision>1</cp:revision>
  <dcterms:created xsi:type="dcterms:W3CDTF">2020-11-16T16:45:00Z</dcterms:created>
  <dcterms:modified xsi:type="dcterms:W3CDTF">2020-11-16T16:56:00Z</dcterms:modified>
</cp:coreProperties>
</file>