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CSCI402;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CSCI402;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IF NOT EXISTS `Student`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`StudentID` INT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`StudentName` VARCHAR(50)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`StudentType` VARCHAR(45)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`StudentEmail` VARCHAR(45)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PRIMARY KEY (`StudentID`),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UNIQUE INDEX `StudentID_UNIQUE` (`StudentID` ASC));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IF NOT EXISTS `CSCI402`.`Event`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`EventID` INT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`EventType` VARCHAR(45)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PRIMARY KEY (`EventID`),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UNIQUE INDEX `EventID_UNIQUE` (`EventID` ASC));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`CSCI402`.`Schedule`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`ScheduleID` INT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`ScheduleName` VARCHAR(45)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`Date` DATETIME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‘Location’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PRIMARY KEY (`ScheduleID`));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IF NOT EXISTS `CSCI402`.`Employee`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`EmployeeID` INT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`EmployeeName` VARCHAR(45)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`EmployeeEmail` VARCHAR(80)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`EmployeeType` VARCHAR(45)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PRIMARY KEY (`EmployeeID`));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IF NOT EXISTS `CSCI402`.`Faculty`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`Salary` DOUBLE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`term` VARCHAR(200)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`Employee_EmployeeID`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INDEX `fk_Faculty_Employee1_idx` (`Employee_EmployeeID` ASC),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CONSTRAINT `F_EmployeeID`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FOREIGN KEY (`Employee_EmployeeID`)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REFERENCES `CSCI402`.`Employee` (`EmployeeID`));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IF NOT EXISTS `CSCI402`.`Company`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`CompanyID` INT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`CompanyName` VARCHAR(45)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`CompanyContact` TEXT(200)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PRIMARY KEY (`CompanyID`));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IF NOT EXISTS `CSCI402`.`Supply`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`SupplyID`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`SupplyName` VARCHAR(45)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`SupplyType` VARCHAR(45)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`CompanyID`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PRIMARY KEY (`SupplyID`, `CompanyID`),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CONSTRAINT `fk_Supply_Company1`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(`CompanyID`)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REFERENCES `CSCI402`.`Company` (`CompanyID`));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IF NOT EXISTS `CSCI402`.`Document`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`DocumentID` INT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`DocumentName` VARCHAR(45)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`DocumentDate` DATETIME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`DocumentType` VARCHAR(45)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`Company_CompanyID` INT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PRIMARY KEY (`DocumentID`, `Company_CompanyID`),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CONSTRAINT `fk_Document_Company1`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FOREIGN KEY (`Company_CompanyID`)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REFERENCES `CSCI402`.`Company` (`CompanyID`));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IF NOT EXISTS `CSCI402`.`BackstageMaterial`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`B_SupplyID` 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`BackstageType` VARCHAR(45)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CONSTRAINT `fk_BackstageMaterial_Supply1`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FOREIGN KEY (`B_SupplyID`)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REFERENCES `CSCI402`.`Supply` (`SupplyID`));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IF NOT EXISTS `CSCI402`.`RehearsalMaterial`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`R_SupplyID` INT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`RehearsalMaterialType` VARCHAR(45)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CONSTRAINT `R_SupplyID`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FOREIGN KEY (`R_SupplyID`)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REFERENCES `CSCI402`.`Supply` (`SupplyID`));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IF NOT EXISTS `CSCI402`.`Guardian`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`GuardianID` INT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`GuardianName` VARCHAR(45)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`GuardianContact` VARCHAR(45)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`Student_StudentID` INT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PRIMARY KEY (`GuardianID`, `Student_StudentID`),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CONSTRAINT `fk_Guardian_Student1`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FOREIGN KEY (`Student_StudentID`)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REFERENCES `CSCI402`.`Student` (`StudentID`));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IF NOT EXISTS `CSCI402`.`StudentStaff` (</w:t>
        <w:br w:type="textWrapping"/>
        <w:t xml:space="preserve">  `employement` VARCHAR(45) NOT NULL,</w:t>
        <w:br w:type="textWrapping"/>
        <w:t xml:space="preserve">  `Employee_EmployeeID` INT NOT NULL,</w:t>
        <w:br w:type="textWrapping"/>
        <w:t xml:space="preserve">  CONSTRAINT `S_EmployeeID`</w:t>
        <w:br w:type="textWrapping"/>
        <w:t xml:space="preserve">    FOREIGN KEY (`Employee_EmployeeID`)</w:t>
        <w:br w:type="textWrapping"/>
        <w:t xml:space="preserve">    REFERENCES `CSCI402`.`Employee` (`EmployeeID`));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IF NOT EXISTS `CSCI402`.`Involvement`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`Event_EventID` INT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`Student_StudentID` INT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INDEX `fk_Event_has_Student_Student1_idx` (`Student_StudentID` ASC),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INDEX `fk_Event_has_Student_Event1_idx` (`Event_EventID` ASC),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CONSTRAINT `fk_Event`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FOREIGN KEY (`Event_EventID`)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REFERENCES `CSCI402`.`Event` (`EventID`)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CONSTRAINT `fk_Student`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FOREIGN KEY (`Student_StudentID`)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REFERENCES `CSCI402`.`Student` (`StudentID`)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ON UPDATE NO ACTION);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IF NOT EXISTS `CSCI402`.`StudentSchedule`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`Student_StudentID` INT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`Schedule_ScheduleID` INT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`date` DATETIME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`location` VARCHAR(45)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INDEX `fk_Student_has_Schedule_Schedule1_idx` (`Schedule_ScheduleID` ASC),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INDEX `fk_Student_has_Schedule_Student1_idx` (`Student_StudentID` ASC),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CONSTRAINT `fk_Student_has_Schedule_Student1`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FOREIGN KEY (`Student_StudentID`)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REFERENCES `CSCI402`.`Student` (`StudentID`)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CONSTRAINT `fk_Student_has_Schedule_Schedule1`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FOREIGN KEY (`Schedule_ScheduleID`)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REFERENCES `CSCI402`.`Schedule` (`ScheduleID`)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IF NOT EXISTS `CSCI402`.`EmployeeSchedule`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`Schedule_ScheduleID` INT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`Employee_EmployeeID` INT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`date` DATETIME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`location` VARCHAR(45)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PRIMARY KEY (`Schedule_ScheduleID`, `Employee_EmployeeID`),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INDEX `fk_Schedule_has_Employee_Employee1_idx` (`Employee_EmployeeID` ASC),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INDEX `fk_Schedule_has_Employee_Schedule1_idx` (`Schedule_ScheduleID` ASC),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CONSTRAINT `fk_Schedule`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FOREIGN KEY (`Schedule_ScheduleID`)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REFERENCES `CSCI402`.`Schedule` (`ScheduleID`)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CONSTRAINT `fk_Employee`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FOREIGN KEY (`Employee_EmployeeID`)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REFERENCES `CSCI402`.`Employee` (`EmployeeID`)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DML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Student VALUES (100,"John Doe","TP",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JD@gmail.com</w:t>
        </w:r>
      </w:hyperlink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guardian VALUES (213, "Laura Smith", "123-123-1234", 100);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company VALUES (243,"Youth Theatre Supply","123-123-1234");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supply values (252, "Bench", "Backstage", 243);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backstageMaterial VALUES (252,"Props");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document (documentID, DocumentName, DocumentType, Company_CompanyID) VALUES (232, "I'll Know", "Music Sheet", 243);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UPDATE document SET DocumentDate='2018-01-01' WHERE DocumentID = 232;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employee VALUES(131, "Mia Park", "mia.park@biola.edu", "Faculty");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employee VALUES(132, "Paul Adams", "paul.adams@biola.edu", "Student Staff");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studentstaff values ("Fall", 132);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faculty VALUES(12345.67, "Fall", 131);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schedule (scheduleID, ScheduleName) values (114, "Dance rehearsal");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update schedule set date='2018-09-09' WHERE ScheduleID = 114;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schedule (scheduleID, ScheduleName) values (112, "Parent Meeting");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update schedule set date='2018-12-12' WHERE ScheduleID = 112;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employeeSchedule values (112, 131);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studentSchedule values (114,100);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event values (425, "Guys and Dolls");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involvement values(425,100);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1742270" cy="32623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27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86263" cy="109656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096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66913" cy="9834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98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90963" cy="112499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12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Trying to find student involved in Guys and Dolls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Trying to find guardian contact for student named John Doe→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rehearsal date for Dance Rehearsal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24438" cy="90987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90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supplies that are props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7988" cy="12620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988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JD@gmail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