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5F" w:rsidRPr="006A10C1" w:rsidRDefault="006A10C1" w:rsidP="002B30A4">
      <w:pPr>
        <w:jc w:val="center"/>
        <w:rPr>
          <w:sz w:val="52"/>
          <w:szCs w:val="52"/>
        </w:rPr>
      </w:pPr>
      <w:r w:rsidRPr="006A10C1">
        <w:rPr>
          <w:rFonts w:hint="eastAsia"/>
          <w:sz w:val="52"/>
          <w:szCs w:val="52"/>
        </w:rPr>
        <w:t>贵阳弹起</w:t>
      </w:r>
    </w:p>
    <w:p w:rsidR="006A10C1" w:rsidRPr="006A10C1" w:rsidRDefault="006A10C1" w:rsidP="002B30A4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bookmarkStart w:id="0" w:name="_GoBack"/>
      <w:bookmarkEnd w:id="0"/>
      <w:r w:rsidRPr="006A10C1">
        <w:rPr>
          <w:szCs w:val="21"/>
        </w:rPr>
        <w:t>贵阳银行为贵阳打</w:t>
      </w:r>
      <w:r w:rsidRPr="006A10C1">
        <w:rPr>
          <w:szCs w:val="21"/>
        </w:rPr>
        <w:t>call</w:t>
      </w:r>
    </w:p>
    <w:p w:rsidR="002B30A4" w:rsidRDefault="002B30A4" w:rsidP="002B30A4">
      <w:pPr>
        <w:jc w:val="right"/>
      </w:pPr>
      <w:r>
        <w:t>词曲</w:t>
      </w:r>
      <w:r>
        <w:rPr>
          <w:rFonts w:hint="eastAsia"/>
        </w:rPr>
        <w:t>：</w:t>
      </w:r>
      <w:r>
        <w:t>张超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爽爽的空气不得人比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热度第一给我稳起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人杰地灵不膈应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山清水秀里面请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一碗酸粉开启一天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加个猪脚日子甜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在贵阳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真悠闲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怪噜人生赛神仙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一座城千座公园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天天都在山水间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绿油油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风拂面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长青长寿似桃源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我要为你唱首赞美的歌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我要顺着南明河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荡起惊天动地波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爽爽的空气不得人比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热度第一给我稳起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人杰地灵不膈应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山清水秀里面请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高铁开到了家门口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一双眼睛看不够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地铁穿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甲秀楼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青山绿水任你游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四通八达你随便走</w:t>
      </w:r>
      <w:r w:rsidRPr="000A09B9">
        <w:rPr>
          <w:rFonts w:hint="eastAsia"/>
          <w:sz w:val="24"/>
          <w:szCs w:val="24"/>
        </w:rPr>
        <w:t xml:space="preserve"> 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走出哇王的节奏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大数据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长成树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腰板挺起</w:t>
      </w:r>
      <w:r w:rsidRPr="000A09B9">
        <w:rPr>
          <w:rFonts w:hint="eastAsia"/>
          <w:sz w:val="24"/>
          <w:szCs w:val="24"/>
        </w:rPr>
        <w:t>太硬走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我要为你唱首赞美的歌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我要顺着南明河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荡起惊天动地波</w:t>
      </w:r>
    </w:p>
    <w:p w:rsidR="002B30A4" w:rsidRPr="000A09B9" w:rsidRDefault="002B30A4" w:rsidP="002B30A4">
      <w:pPr>
        <w:rPr>
          <w:sz w:val="24"/>
          <w:szCs w:val="24"/>
        </w:rPr>
      </w:pP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爽爽的空气不得人比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热度第一给我稳起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人杰地灵不膈应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lastRenderedPageBreak/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山清水秀里面请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夏天要盖被就是这么牛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深山里悟道就是这么斗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贵阳人讲的是知行合一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变化的林城太毛赳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山青青水蓝蓝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一路高歌风轻云淡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贵人到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不一般</w:t>
      </w:r>
    </w:p>
    <w:p w:rsidR="002B30A4" w:rsidRPr="000A09B9" w:rsidRDefault="002B30A4">
      <w:pPr>
        <w:rPr>
          <w:sz w:val="24"/>
          <w:szCs w:val="24"/>
        </w:rPr>
      </w:pPr>
      <w:r w:rsidRPr="000A09B9">
        <w:rPr>
          <w:sz w:val="24"/>
          <w:szCs w:val="24"/>
        </w:rPr>
        <w:t>黔中老虎要出山</w:t>
      </w:r>
    </w:p>
    <w:p w:rsidR="002B30A4" w:rsidRPr="000A09B9" w:rsidRDefault="002B30A4">
      <w:pPr>
        <w:rPr>
          <w:sz w:val="24"/>
          <w:szCs w:val="24"/>
        </w:rPr>
      </w:pP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我要为你唱首赞美的歌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sz w:val="24"/>
          <w:szCs w:val="24"/>
        </w:rPr>
        <w:t>我要顺着南明河</w:t>
      </w:r>
      <w:r w:rsidRPr="000A09B9">
        <w:rPr>
          <w:rFonts w:hint="eastAsia"/>
          <w:sz w:val="24"/>
          <w:szCs w:val="24"/>
        </w:rPr>
        <w:t xml:space="preserve"> </w:t>
      </w:r>
      <w:r w:rsidRPr="000A09B9">
        <w:rPr>
          <w:rFonts w:hint="eastAsia"/>
          <w:sz w:val="24"/>
          <w:szCs w:val="24"/>
        </w:rPr>
        <w:t>荡起惊天动地波</w:t>
      </w:r>
    </w:p>
    <w:p w:rsidR="002B30A4" w:rsidRPr="000A09B9" w:rsidRDefault="002B30A4" w:rsidP="002B30A4">
      <w:pPr>
        <w:rPr>
          <w:sz w:val="24"/>
          <w:szCs w:val="24"/>
        </w:rPr>
      </w:pP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爽爽的空气不得人比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热度第一给我稳起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人杰地灵不膈应</w:t>
      </w:r>
    </w:p>
    <w:p w:rsidR="002B30A4" w:rsidRPr="000A09B9" w:rsidRDefault="002B30A4" w:rsidP="002B30A4">
      <w:pPr>
        <w:rPr>
          <w:sz w:val="24"/>
          <w:szCs w:val="24"/>
        </w:rPr>
      </w:pPr>
      <w:r w:rsidRPr="000A09B9">
        <w:rPr>
          <w:rFonts w:hint="eastAsia"/>
          <w:sz w:val="24"/>
          <w:szCs w:val="24"/>
        </w:rPr>
        <w:t>贵阳（咋些）弹起（可以）</w:t>
      </w:r>
      <w:r w:rsidRPr="000A09B9">
        <w:rPr>
          <w:rFonts w:hint="eastAsia"/>
          <w:sz w:val="24"/>
          <w:szCs w:val="24"/>
        </w:rPr>
        <w:t xml:space="preserve">  </w:t>
      </w:r>
      <w:r w:rsidRPr="000A09B9">
        <w:rPr>
          <w:rFonts w:hint="eastAsia"/>
          <w:sz w:val="24"/>
          <w:szCs w:val="24"/>
        </w:rPr>
        <w:t>山清水秀里面请</w:t>
      </w:r>
    </w:p>
    <w:p w:rsidR="002B30A4" w:rsidRPr="002B30A4" w:rsidRDefault="002B30A4"/>
    <w:sectPr w:rsidR="002B30A4" w:rsidRPr="002B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BC"/>
    <w:rsid w:val="000A09B9"/>
    <w:rsid w:val="002B30A4"/>
    <w:rsid w:val="006A10C1"/>
    <w:rsid w:val="006E6B5F"/>
    <w:rsid w:val="00B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4499-CB8E-4BC8-B7FD-844D59F0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2017-11-28T13:56:00Z</dcterms:created>
  <dcterms:modified xsi:type="dcterms:W3CDTF">2017-12-08T08:16:00Z</dcterms:modified>
</cp:coreProperties>
</file>