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0CF" w:rsidRDefault="009740CF">
      <w:r w:rsidRPr="009740CF">
        <w:t>https://HTML-Task.hannahakinwumi.repl.co</w:t>
      </w:r>
      <w:bookmarkStart w:id="0" w:name="_GoBack"/>
      <w:bookmarkEnd w:id="0"/>
    </w:p>
    <w:sectPr w:rsidR="00974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CF"/>
    <w:rsid w:val="00260FBE"/>
    <w:rsid w:val="0097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F07A1-BA34-419F-A78B-43195850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Covenant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2022-10-27T20:50:00Z</dcterms:created>
  <dcterms:modified xsi:type="dcterms:W3CDTF">2022-10-27T20:50:00Z</dcterms:modified>
</cp:coreProperties>
</file>