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7920" w14:textId="6A5B5CAA" w:rsidR="00A65632" w:rsidRPr="00A65632" w:rsidRDefault="0026172E" w:rsidP="0026172E">
      <w:pPr>
        <w:jc w:val="center"/>
        <w:rPr>
          <w:rFonts w:ascii="Times New Roman" w:hAnsi="Times New Roman" w:cs="Times New Roman"/>
        </w:rPr>
      </w:pPr>
      <w:r w:rsidRPr="0026172E">
        <w:rPr>
          <w:rFonts w:ascii="Times New Roman" w:hAnsi="Times New Roman" w:cs="Times New Roman"/>
          <w:b/>
          <w:bCs/>
          <w:sz w:val="24"/>
          <w:szCs w:val="24"/>
        </w:rPr>
        <w:t>Written Analysis of Results</w:t>
      </w:r>
    </w:p>
    <w:p w14:paraId="178EED45" w14:textId="7A0AE239" w:rsidR="00A65632" w:rsidRDefault="00A65632" w:rsidP="00A65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632">
        <w:rPr>
          <w:rFonts w:ascii="Times New Roman" w:hAnsi="Times New Roman" w:cs="Times New Roman"/>
          <w:sz w:val="24"/>
          <w:szCs w:val="24"/>
        </w:rPr>
        <w:t>Overview of Project: Explain the purpose of this analysis.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E95A044" w14:textId="7CBECB2F" w:rsidR="00A65632" w:rsidRDefault="00A65632" w:rsidP="00A656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exercise is to refactor the code to make the VBA script run faster and effectively build a stock table for analysis. </w:t>
      </w:r>
    </w:p>
    <w:p w14:paraId="35C75EB3" w14:textId="77777777" w:rsidR="00A65632" w:rsidRPr="00A65632" w:rsidRDefault="00A65632" w:rsidP="00A65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2E0E8" w14:textId="77777777" w:rsidR="00A65632" w:rsidRDefault="00A65632" w:rsidP="00A65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632">
        <w:rPr>
          <w:rFonts w:ascii="Times New Roman" w:hAnsi="Times New Roman" w:cs="Times New Roman"/>
          <w:sz w:val="24"/>
          <w:szCs w:val="24"/>
        </w:rPr>
        <w:t>Results: Using images and examples of your code, compare the stock performance between 2017 and 2018, as well as the execution times of the original script and the refactored script.</w:t>
      </w:r>
    </w:p>
    <w:p w14:paraId="1574F602" w14:textId="327B66D4" w:rsidR="00A65632" w:rsidRDefault="00A65632" w:rsidP="00A65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0E22B0" w14:textId="7C81CE48" w:rsidR="00605B64" w:rsidRDefault="00605B64" w:rsidP="00605B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stock performance when comparing 2017 &amp; 2018 reveals that stocks ENPH and RUN both showed a positive return overall while others had a decline in 2018.</w:t>
      </w:r>
      <w:r w:rsidRPr="00605B64">
        <w:rPr>
          <w:rFonts w:ascii="Times New Roman" w:hAnsi="Times New Roman" w:cs="Times New Roman"/>
          <w:sz w:val="24"/>
          <w:szCs w:val="24"/>
        </w:rPr>
        <w:t xml:space="preserve">The stocks that performed poorly were DQ and JKS in 2018. </w:t>
      </w:r>
    </w:p>
    <w:p w14:paraId="1AD3AD79" w14:textId="45B2C49D" w:rsidR="00605B64" w:rsidRDefault="00605B64" w:rsidP="00605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D83B6" w14:textId="75B135DE" w:rsidR="00605B64" w:rsidRPr="00605B64" w:rsidRDefault="00605B64" w:rsidP="00605B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execution time </w:t>
      </w:r>
      <w:r w:rsidR="005747F2">
        <w:rPr>
          <w:rFonts w:ascii="Times New Roman" w:hAnsi="Times New Roman" w:cs="Times New Roman"/>
          <w:sz w:val="24"/>
          <w:szCs w:val="24"/>
        </w:rPr>
        <w:t>was saved by 0.55 seconds by getting rid of the repetition of worksheet activation of All stock Analysis. It was moved from top to the bottom before part 4.</w:t>
      </w:r>
    </w:p>
    <w:p w14:paraId="1D03B73E" w14:textId="77777777" w:rsidR="00A65632" w:rsidRDefault="00A65632" w:rsidP="00A65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7F8B3" w14:textId="619B14AC" w:rsidR="00A65632" w:rsidRPr="00A65632" w:rsidRDefault="00A65632" w:rsidP="00A65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632">
        <w:rPr>
          <w:rFonts w:ascii="Times New Roman" w:hAnsi="Times New Roman" w:cs="Times New Roman"/>
          <w:sz w:val="24"/>
          <w:szCs w:val="24"/>
        </w:rPr>
        <w:t>Summary: In a summary statement, address the following questions.</w:t>
      </w:r>
    </w:p>
    <w:p w14:paraId="21ECB92E" w14:textId="77777777" w:rsidR="00A65632" w:rsidRPr="00A65632" w:rsidRDefault="00A65632" w:rsidP="00574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632">
        <w:rPr>
          <w:rFonts w:ascii="Times New Roman" w:hAnsi="Times New Roman" w:cs="Times New Roman"/>
          <w:sz w:val="24"/>
          <w:szCs w:val="24"/>
        </w:rPr>
        <w:t>What are the advantages or disadvantages of refactoring code?</w:t>
      </w:r>
    </w:p>
    <w:p w14:paraId="0CBE8B05" w14:textId="7DB36905" w:rsidR="00A65632" w:rsidRDefault="00A65632" w:rsidP="00574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5632">
        <w:rPr>
          <w:rFonts w:ascii="Times New Roman" w:hAnsi="Times New Roman" w:cs="Times New Roman"/>
          <w:sz w:val="24"/>
          <w:szCs w:val="24"/>
        </w:rPr>
        <w:t>How do these pros and cons apply to refactoring the original VBA script?</w:t>
      </w:r>
    </w:p>
    <w:p w14:paraId="66D0D37C" w14:textId="744E20D3" w:rsidR="005747F2" w:rsidRDefault="005747F2" w:rsidP="005747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3C218" w14:textId="74E0D644" w:rsidR="005747F2" w:rsidRDefault="005747F2" w:rsidP="005747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advantage of refactoring a code is that it will help make the script run faster, reduce downtime, and make the script mor efficient. The disadvantage is that i</w:t>
      </w:r>
      <w:r w:rsidRPr="005747F2">
        <w:rPr>
          <w:rFonts w:ascii="Times New Roman" w:hAnsi="Times New Roman" w:cs="Times New Roman"/>
          <w:sz w:val="24"/>
          <w:szCs w:val="24"/>
        </w:rPr>
        <w:t>mprecise refactoring could introduce new bugs and errors into the 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47F2">
        <w:rPr>
          <w:rFonts w:ascii="Times New Roman" w:hAnsi="Times New Roman" w:cs="Times New Roman"/>
          <w:sz w:val="24"/>
          <w:szCs w:val="24"/>
        </w:rPr>
        <w:t>In the case of larger teams working on refactoring, the coordination effort required could be surprisingly 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88D4AE" w14:textId="4C53F94B" w:rsidR="005747F2" w:rsidRDefault="005747F2" w:rsidP="005747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F833E" w14:textId="665326D9" w:rsidR="005747F2" w:rsidRPr="005747F2" w:rsidRDefault="0060727E" w:rsidP="005747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 of refactoring is that it reduced the run time of the script. I was able to debug it and shift things around to see what till help reduce the overall time. The disadvantage was that I was running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was taking a lot of time to just save few seconds. </w:t>
      </w:r>
    </w:p>
    <w:sectPr w:rsidR="005747F2" w:rsidRPr="00574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5472F"/>
    <w:multiLevelType w:val="hybridMultilevel"/>
    <w:tmpl w:val="58202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32"/>
    <w:rsid w:val="0026172E"/>
    <w:rsid w:val="005747F2"/>
    <w:rsid w:val="00605B64"/>
    <w:rsid w:val="0060727E"/>
    <w:rsid w:val="00A04B29"/>
    <w:rsid w:val="00A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9896"/>
  <w15:chartTrackingRefBased/>
  <w15:docId w15:val="{3D8B4557-A706-4A88-A1E5-5E2F833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Murtiza Ali</dc:creator>
  <cp:keywords/>
  <dc:description/>
  <cp:lastModifiedBy>Murtiza Ali</cp:lastModifiedBy>
  <cp:revision>3</cp:revision>
  <dcterms:created xsi:type="dcterms:W3CDTF">2021-11-14T23:25:00Z</dcterms:created>
  <dcterms:modified xsi:type="dcterms:W3CDTF">2021-11-15T00:23:00Z</dcterms:modified>
</cp:coreProperties>
</file>