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023D" w14:textId="25E365A8" w:rsidR="00891669" w:rsidRPr="00891669" w:rsidRDefault="4DA97C2B" w:rsidP="00891669">
      <w:pPr>
        <w:rPr>
          <w:lang w:val="pt-PT"/>
        </w:rPr>
      </w:pPr>
      <w:r w:rsidRPr="4DA97C2B">
        <w:rPr>
          <w:lang w:val="pt-PT"/>
        </w:rPr>
        <w:t>Grupos</w:t>
      </w:r>
      <w:r w:rsidR="00891669" w:rsidRPr="00891669">
        <w:rPr>
          <w:lang w:val="pt-PT"/>
        </w:rPr>
        <w:t xml:space="preserve"> de trabalho</w:t>
      </w:r>
    </w:p>
    <w:p w14:paraId="124BCB55" w14:textId="77777777" w:rsidR="00891669" w:rsidRPr="00891669" w:rsidRDefault="00891669" w:rsidP="00891669">
      <w:pPr>
        <w:rPr>
          <w:lang w:val="pt-PT"/>
        </w:rPr>
      </w:pPr>
      <w:r w:rsidRPr="00891669">
        <w:rPr>
          <w:lang w:val="pt-PT"/>
        </w:rPr>
        <w:t> </w:t>
      </w:r>
    </w:p>
    <w:p w14:paraId="00C44863" w14:textId="44903BDD" w:rsidR="00891669" w:rsidRPr="00891669" w:rsidRDefault="25C03AD6" w:rsidP="25C03AD6">
      <w:pPr>
        <w:rPr>
          <w:lang w:val="pt-PT"/>
        </w:rPr>
      </w:pPr>
      <w:r w:rsidRPr="25C03AD6">
        <w:rPr>
          <w:b/>
          <w:bCs/>
          <w:lang w:val="pt-PT"/>
        </w:rPr>
        <w:t xml:space="preserve">Grupo 1 - </w:t>
      </w:r>
      <w:r w:rsidRPr="25C03AD6">
        <w:rPr>
          <w:lang w:val="pt-PT"/>
        </w:rPr>
        <w:t>Jorge Escudeiro 25323, Gonçalo Coelho 25951, Tomé Nave 25961</w:t>
      </w:r>
    </w:p>
    <w:p w14:paraId="7E5CE88F" w14:textId="6D35AAF0" w:rsidR="00891669" w:rsidRPr="00891669" w:rsidRDefault="00891669" w:rsidP="00891669">
      <w:pPr>
        <w:rPr>
          <w:lang w:val="pt-PT"/>
        </w:rPr>
      </w:pPr>
      <w:r w:rsidRPr="00891669">
        <w:rPr>
          <w:lang w:val="pt-PT"/>
        </w:rPr>
        <w:t> </w:t>
      </w:r>
      <w:r w:rsidR="00172989">
        <w:rPr>
          <w:lang w:val="pt-PT"/>
        </w:rPr>
        <w:t xml:space="preserve">Nome /número de </w:t>
      </w:r>
      <w:r w:rsidR="00E9635D" w:rsidRPr="00E9635D">
        <w:rPr>
          <w:lang w:val="pt-PT"/>
        </w:rPr>
        <w:t>aluno</w:t>
      </w:r>
    </w:p>
    <w:p w14:paraId="2E5A6714" w14:textId="4E6F2984" w:rsidR="00891669" w:rsidRPr="00891669" w:rsidRDefault="25C03AD6" w:rsidP="00891669">
      <w:pPr>
        <w:rPr>
          <w:rFonts w:ascii="Aptos" w:eastAsia="Aptos" w:hAnsi="Aptos" w:cs="Aptos"/>
          <w:lang w:val="pt-PT"/>
        </w:rPr>
      </w:pPr>
      <w:r w:rsidRPr="25C03AD6">
        <w:rPr>
          <w:b/>
          <w:bCs/>
          <w:lang w:val="pt-PT"/>
        </w:rPr>
        <w:t>Grupo 2 -</w:t>
      </w:r>
      <w:r w:rsidRPr="25C03AD6">
        <w:rPr>
          <w:rFonts w:eastAsiaTheme="minorEastAsia"/>
          <w:color w:val="222222"/>
          <w:lang w:val="pt-PT"/>
        </w:rPr>
        <w:t> </w:t>
      </w:r>
      <w:r w:rsidRPr="25C03AD6">
        <w:rPr>
          <w:rFonts w:asciiTheme="majorHAnsi" w:eastAsiaTheme="majorEastAsia" w:hAnsiTheme="majorHAnsi" w:cstheme="majorBidi"/>
          <w:color w:val="222222"/>
          <w:lang w:val="pt-PT"/>
        </w:rPr>
        <w:t xml:space="preserve">Ricardo Bureau 27249, Rafaela Clímaco 26842, Duarte Campina 25962 e Constança Leonardo 27256  </w:t>
      </w:r>
      <w:r w:rsidR="562CAC2F" w:rsidRPr="0016753B">
        <w:rPr>
          <w:lang w:val="pt-PT"/>
        </w:rPr>
        <w:br/>
      </w:r>
    </w:p>
    <w:p w14:paraId="5D3135CB" w14:textId="185756E5" w:rsidR="00891669" w:rsidRPr="0016753B" w:rsidRDefault="18B5EA8B" w:rsidP="25C03AD6">
      <w:pPr>
        <w:rPr>
          <w:b/>
          <w:bCs/>
          <w:lang w:val="pt-PT"/>
        </w:rPr>
      </w:pPr>
      <w:r w:rsidRPr="088C68F6">
        <w:rPr>
          <w:b/>
          <w:bCs/>
          <w:lang w:val="pt-PT"/>
        </w:rPr>
        <w:t>Grupo 3 -</w:t>
      </w:r>
      <w:r w:rsidRPr="088C68F6">
        <w:rPr>
          <w:lang w:val="pt-PT"/>
        </w:rPr>
        <w:t xml:space="preserve"> Diogo Águas 29392; Hannah Nathanson 29381; Tiara Zimmermann  29673</w:t>
      </w:r>
      <w:r w:rsidR="094EBC05" w:rsidRPr="088C68F6">
        <w:rPr>
          <w:lang w:val="pt-PT"/>
        </w:rPr>
        <w:t xml:space="preserve"> ; João Alexandre 29610</w:t>
      </w:r>
    </w:p>
    <w:p w14:paraId="2ED31657" w14:textId="4DA615A7" w:rsidR="00891669" w:rsidRPr="00891669" w:rsidRDefault="00891669" w:rsidP="00891669">
      <w:pPr>
        <w:rPr>
          <w:lang w:val="pt-PT"/>
        </w:rPr>
      </w:pPr>
      <w:r w:rsidRPr="00891669">
        <w:rPr>
          <w:lang w:val="pt-PT"/>
        </w:rPr>
        <w:t> </w:t>
      </w:r>
      <w:r w:rsidR="00E90C6B" w:rsidRPr="088C68F6">
        <w:rPr>
          <w:b/>
          <w:bCs/>
          <w:lang w:val="pt-PT"/>
        </w:rPr>
        <w:t xml:space="preserve">Grupo </w:t>
      </w:r>
      <w:r w:rsidR="00E90C6B">
        <w:rPr>
          <w:b/>
          <w:bCs/>
          <w:lang w:val="pt-PT"/>
        </w:rPr>
        <w:t>4</w:t>
      </w:r>
      <w:r w:rsidR="00E90C6B" w:rsidRPr="088C68F6">
        <w:rPr>
          <w:b/>
          <w:bCs/>
          <w:lang w:val="pt-PT"/>
        </w:rPr>
        <w:t> </w:t>
      </w:r>
    </w:p>
    <w:p w14:paraId="6734A542" w14:textId="3D677524" w:rsidR="00891669" w:rsidRPr="00891669" w:rsidRDefault="25C03AD6" w:rsidP="25C03AD6">
      <w:pPr>
        <w:shd w:val="clear" w:color="auto" w:fill="FFFFFF" w:themeFill="background1"/>
        <w:spacing w:after="0"/>
        <w:rPr>
          <w:lang w:val="pt-PT"/>
        </w:rPr>
      </w:pPr>
      <w:r w:rsidRPr="25C03AD6">
        <w:rPr>
          <w:lang w:val="pt-PT"/>
        </w:rPr>
        <w:t xml:space="preserve">Grupo 4 -  </w:t>
      </w:r>
      <w:r w:rsidRPr="25C03AD6">
        <w:rPr>
          <w:rFonts w:ascii="Times New Roman" w:eastAsia="Times New Roman" w:hAnsi="Times New Roman" w:cs="Times New Roman"/>
          <w:color w:val="474747"/>
          <w:lang w:val="pt-PT"/>
        </w:rPr>
        <w:t>Mariana Vale nº 29230; Cristiana Chainho nº 27260; Carolina Neves nº 15240</w:t>
      </w:r>
    </w:p>
    <w:p w14:paraId="4F5D4467" w14:textId="2B6469EA" w:rsidR="25C03AD6" w:rsidRDefault="25C03AD6" w:rsidP="25C03AD6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474747"/>
          <w:lang w:val="pt-PT"/>
        </w:rPr>
      </w:pPr>
    </w:p>
    <w:p w14:paraId="69B4BBDA" w14:textId="4E4CAA16" w:rsidR="00891669" w:rsidRPr="00891669" w:rsidRDefault="00891669" w:rsidP="00891669">
      <w:pPr>
        <w:rPr>
          <w:lang w:val="pt-PT"/>
        </w:rPr>
      </w:pPr>
      <w:r w:rsidRPr="00891669">
        <w:rPr>
          <w:b/>
          <w:bCs/>
          <w:lang w:val="pt-PT"/>
        </w:rPr>
        <w:t xml:space="preserve">Grupo 5 - </w:t>
      </w:r>
    </w:p>
    <w:p w14:paraId="53E1E916" w14:textId="5F27A0E0" w:rsidR="00891669" w:rsidRPr="00C4544E" w:rsidRDefault="25C03AD6">
      <w:pPr>
        <w:rPr>
          <w:lang w:val="pt-PT"/>
        </w:rPr>
      </w:pPr>
      <w:proofErr w:type="spellStart"/>
      <w:r w:rsidRPr="25C03AD6">
        <w:rPr>
          <w:lang w:val="pt-PT"/>
        </w:rPr>
        <w:t>Aster</w:t>
      </w:r>
      <w:proofErr w:type="spellEnd"/>
      <w:r w:rsidRPr="25C03AD6">
        <w:rPr>
          <w:lang w:val="pt-PT"/>
        </w:rPr>
        <w:t xml:space="preserve"> Noel </w:t>
      </w:r>
      <w:proofErr w:type="spellStart"/>
      <w:r w:rsidRPr="25C03AD6">
        <w:rPr>
          <w:lang w:val="pt-PT"/>
        </w:rPr>
        <w:t>Dsouza</w:t>
      </w:r>
      <w:proofErr w:type="spellEnd"/>
      <w:r w:rsidRPr="25C03AD6">
        <w:rPr>
          <w:lang w:val="pt-PT"/>
        </w:rPr>
        <w:t xml:space="preserve"> (29211), </w:t>
      </w:r>
      <w:r w:rsidRPr="25C03AD6">
        <w:rPr>
          <w:rFonts w:ascii="Arial" w:eastAsia="Arial" w:hAnsi="Arial" w:cs="Arial"/>
          <w:color w:val="222222"/>
          <w:lang w:val="pt-PT"/>
        </w:rPr>
        <w:t>David Heleno Bebiano da Costa Morais</w:t>
      </w:r>
      <w:r w:rsidRPr="25C03AD6">
        <w:rPr>
          <w:rFonts w:ascii="Aptos" w:eastAsia="Aptos" w:hAnsi="Aptos" w:cs="Aptos"/>
          <w:lang w:val="pt-PT"/>
        </w:rPr>
        <w:t xml:space="preserve"> </w:t>
      </w:r>
      <w:r w:rsidRPr="25C03AD6">
        <w:rPr>
          <w:lang w:val="pt-PT"/>
        </w:rPr>
        <w:t>(</w:t>
      </w:r>
      <w:r w:rsidRPr="25C03AD6">
        <w:rPr>
          <w:rFonts w:ascii="Arial" w:eastAsia="Arial" w:hAnsi="Arial" w:cs="Arial"/>
          <w:color w:val="222222"/>
          <w:lang w:val="pt-PT"/>
        </w:rPr>
        <w:t>29400</w:t>
      </w:r>
      <w:r w:rsidRPr="25C03AD6">
        <w:rPr>
          <w:lang w:val="pt-PT"/>
        </w:rPr>
        <w:t xml:space="preserve">), Danilo III </w:t>
      </w:r>
      <w:proofErr w:type="spellStart"/>
      <w:r w:rsidRPr="25C03AD6">
        <w:rPr>
          <w:lang w:val="pt-PT"/>
        </w:rPr>
        <w:t>Gonzales</w:t>
      </w:r>
      <w:proofErr w:type="spellEnd"/>
      <w:r w:rsidRPr="25C03AD6">
        <w:rPr>
          <w:lang w:val="pt-PT"/>
        </w:rPr>
        <w:t xml:space="preserve"> (29225), Muhammad </w:t>
      </w:r>
      <w:proofErr w:type="spellStart"/>
      <w:r w:rsidRPr="25C03AD6">
        <w:rPr>
          <w:lang w:val="pt-PT"/>
        </w:rPr>
        <w:t>Awais</w:t>
      </w:r>
      <w:proofErr w:type="spellEnd"/>
      <w:r w:rsidRPr="25C03AD6">
        <w:rPr>
          <w:lang w:val="pt-PT"/>
        </w:rPr>
        <w:t xml:space="preserve"> </w:t>
      </w:r>
      <w:proofErr w:type="spellStart"/>
      <w:r w:rsidRPr="25C03AD6">
        <w:rPr>
          <w:lang w:val="pt-PT"/>
        </w:rPr>
        <w:t>Naveed</w:t>
      </w:r>
      <w:proofErr w:type="spellEnd"/>
      <w:r w:rsidRPr="25C03AD6">
        <w:rPr>
          <w:lang w:val="pt-PT"/>
        </w:rPr>
        <w:t>(</w:t>
      </w:r>
      <w:r w:rsidRPr="25C03AD6">
        <w:rPr>
          <w:rFonts w:ascii="Arial" w:eastAsia="Arial" w:hAnsi="Arial" w:cs="Arial"/>
          <w:color w:val="222222"/>
          <w:lang w:val="pt-PT"/>
        </w:rPr>
        <w:t>29675)</w:t>
      </w:r>
    </w:p>
    <w:p w14:paraId="499BE786" w14:textId="70C67FC2" w:rsidR="25C03AD6" w:rsidRPr="00AC674C" w:rsidRDefault="25C03AD6" w:rsidP="25C03AD6">
      <w:pPr>
        <w:rPr>
          <w:rFonts w:ascii="Arial" w:eastAsia="Arial" w:hAnsi="Arial" w:cs="Arial"/>
          <w:b/>
          <w:bCs/>
          <w:color w:val="222222"/>
          <w:lang w:val="pt-PT"/>
        </w:rPr>
      </w:pPr>
      <w:r w:rsidRPr="00AC674C">
        <w:rPr>
          <w:rFonts w:ascii="Arial" w:eastAsia="Arial" w:hAnsi="Arial" w:cs="Arial"/>
          <w:b/>
          <w:bCs/>
          <w:color w:val="222222"/>
          <w:lang w:val="pt-PT"/>
        </w:rPr>
        <w:t>Grupo 6-</w:t>
      </w:r>
    </w:p>
    <w:p w14:paraId="1AB311C4" w14:textId="795BD334" w:rsidR="25C03AD6" w:rsidRDefault="25C03AD6" w:rsidP="25C03AD6">
      <w:pPr>
        <w:rPr>
          <w:rFonts w:ascii="Arial" w:eastAsia="Arial" w:hAnsi="Arial" w:cs="Arial"/>
          <w:lang w:val="pt-PT"/>
        </w:rPr>
      </w:pPr>
      <w:proofErr w:type="spellStart"/>
      <w:r w:rsidRPr="25C03AD6">
        <w:rPr>
          <w:rFonts w:ascii="Aptos" w:eastAsia="Aptos" w:hAnsi="Aptos" w:cs="Aptos"/>
          <w:color w:val="000000" w:themeColor="text1"/>
          <w:lang w:val="pt-PT"/>
        </w:rPr>
        <w:t>Benedek</w:t>
      </w:r>
      <w:proofErr w:type="spellEnd"/>
      <w:r w:rsidRPr="25C03AD6">
        <w:rPr>
          <w:rFonts w:ascii="Aptos" w:eastAsia="Aptos" w:hAnsi="Aptos" w:cs="Aptos"/>
          <w:color w:val="000000" w:themeColor="text1"/>
          <w:lang w:val="pt-PT"/>
        </w:rPr>
        <w:t xml:space="preserve"> </w:t>
      </w:r>
      <w:proofErr w:type="spellStart"/>
      <w:r w:rsidRPr="25C03AD6">
        <w:rPr>
          <w:rFonts w:ascii="Aptos" w:eastAsia="Aptos" w:hAnsi="Aptos" w:cs="Aptos"/>
          <w:color w:val="000000" w:themeColor="text1"/>
          <w:lang w:val="pt-PT"/>
        </w:rPr>
        <w:t>Balint</w:t>
      </w:r>
      <w:proofErr w:type="spellEnd"/>
      <w:r w:rsidRPr="25C03AD6">
        <w:rPr>
          <w:rFonts w:ascii="Aptos" w:eastAsia="Aptos" w:hAnsi="Aptos" w:cs="Aptos"/>
          <w:color w:val="000000" w:themeColor="text1"/>
          <w:lang w:val="pt-PT"/>
        </w:rPr>
        <w:t xml:space="preserve"> (29947), Johanna </w:t>
      </w:r>
      <w:proofErr w:type="spellStart"/>
      <w:r w:rsidRPr="25C03AD6">
        <w:rPr>
          <w:rFonts w:ascii="Aptos" w:eastAsia="Aptos" w:hAnsi="Aptos" w:cs="Aptos"/>
          <w:color w:val="000000" w:themeColor="text1"/>
          <w:lang w:val="pt-PT"/>
        </w:rPr>
        <w:t>Böhnke</w:t>
      </w:r>
      <w:proofErr w:type="spellEnd"/>
      <w:r w:rsidRPr="25C03AD6">
        <w:rPr>
          <w:rFonts w:ascii="Aptos" w:eastAsia="Aptos" w:hAnsi="Aptos" w:cs="Aptos"/>
          <w:color w:val="000000" w:themeColor="text1"/>
          <w:lang w:val="pt-PT"/>
        </w:rPr>
        <w:t xml:space="preserve"> (29946), Rodrigo </w:t>
      </w:r>
      <w:proofErr w:type="spellStart"/>
      <w:r w:rsidRPr="25C03AD6">
        <w:rPr>
          <w:rFonts w:ascii="Aptos" w:eastAsia="Aptos" w:hAnsi="Aptos" w:cs="Aptos"/>
          <w:color w:val="000000" w:themeColor="text1"/>
          <w:lang w:val="pt-PT"/>
        </w:rPr>
        <w:t>Valerio</w:t>
      </w:r>
      <w:proofErr w:type="spellEnd"/>
      <w:r w:rsidRPr="25C03AD6">
        <w:rPr>
          <w:rFonts w:ascii="Aptos" w:eastAsia="Aptos" w:hAnsi="Aptos" w:cs="Aptos"/>
          <w:color w:val="000000" w:themeColor="text1"/>
          <w:lang w:val="pt-PT"/>
        </w:rPr>
        <w:t xml:space="preserve"> (27232)</w:t>
      </w:r>
    </w:p>
    <w:p w14:paraId="7FAAF77A" w14:textId="6A8694B2" w:rsidR="25C03AD6" w:rsidRDefault="25C03AD6" w:rsidP="25C03AD6">
      <w:pPr>
        <w:rPr>
          <w:rFonts w:ascii="Arial" w:eastAsia="Arial" w:hAnsi="Arial" w:cs="Arial"/>
          <w:color w:val="000000" w:themeColor="text1"/>
          <w:lang w:val="pt-PT"/>
        </w:rPr>
      </w:pPr>
    </w:p>
    <w:p w14:paraId="3EF29A40" w14:textId="07C98014" w:rsidR="25C03AD6" w:rsidRDefault="25C03AD6" w:rsidP="25C03AD6">
      <w:pPr>
        <w:rPr>
          <w:rFonts w:ascii="Aptos" w:eastAsia="Aptos" w:hAnsi="Aptos" w:cs="Aptos"/>
          <w:b/>
          <w:bCs/>
          <w:color w:val="000000" w:themeColor="text1"/>
          <w:lang w:val="pt-PT"/>
        </w:rPr>
      </w:pPr>
      <w:proofErr w:type="spellStart"/>
      <w:r w:rsidRPr="25C03AD6">
        <w:rPr>
          <w:rFonts w:ascii="Arial" w:eastAsia="Arial" w:hAnsi="Arial" w:cs="Arial"/>
          <w:b/>
          <w:bCs/>
          <w:color w:val="000000" w:themeColor="text1"/>
          <w:lang w:val="pt-PT"/>
        </w:rPr>
        <w:t>Group</w:t>
      </w:r>
      <w:proofErr w:type="spellEnd"/>
      <w:r w:rsidRPr="25C03AD6">
        <w:rPr>
          <w:rFonts w:ascii="Arial" w:eastAsia="Arial" w:hAnsi="Arial" w:cs="Arial"/>
          <w:b/>
          <w:bCs/>
          <w:color w:val="000000" w:themeColor="text1"/>
          <w:lang w:val="pt-PT"/>
        </w:rPr>
        <w:t xml:space="preserve"> 7</w:t>
      </w:r>
    </w:p>
    <w:p w14:paraId="446A0926" w14:textId="35DAD09A" w:rsidR="25C03AD6" w:rsidRDefault="25C03AD6" w:rsidP="25C03AD6">
      <w:pPr>
        <w:rPr>
          <w:rFonts w:ascii="Arial" w:eastAsia="Arial" w:hAnsi="Arial" w:cs="Arial"/>
          <w:color w:val="000000" w:themeColor="text1"/>
          <w:lang w:val="pt-PT"/>
        </w:rPr>
      </w:pPr>
      <w:r w:rsidRPr="25C03AD6">
        <w:rPr>
          <w:rFonts w:ascii="Arial" w:eastAsia="Arial" w:hAnsi="Arial" w:cs="Arial"/>
          <w:color w:val="000000" w:themeColor="text1"/>
          <w:lang w:val="pt-PT"/>
        </w:rPr>
        <w:t xml:space="preserve">Alexandre Rosmaninho (27247), António P. N. B. Salgueiro (29662), </w:t>
      </w:r>
      <w:proofErr w:type="spellStart"/>
      <w:r w:rsidRPr="25C03AD6">
        <w:rPr>
          <w:rFonts w:ascii="Arial" w:eastAsia="Arial" w:hAnsi="Arial" w:cs="Arial"/>
          <w:color w:val="000000" w:themeColor="text1"/>
          <w:lang w:val="pt-PT"/>
        </w:rPr>
        <w:t>Aboderin</w:t>
      </w:r>
      <w:proofErr w:type="spellEnd"/>
      <w:r w:rsidRPr="25C03AD6">
        <w:rPr>
          <w:rFonts w:ascii="Arial" w:eastAsia="Arial" w:hAnsi="Arial" w:cs="Arial"/>
          <w:color w:val="000000" w:themeColor="text1"/>
          <w:lang w:val="pt-PT"/>
        </w:rPr>
        <w:t xml:space="preserve"> </w:t>
      </w:r>
      <w:proofErr w:type="spellStart"/>
      <w:r w:rsidRPr="25C03AD6">
        <w:rPr>
          <w:rFonts w:ascii="Arial" w:eastAsia="Arial" w:hAnsi="Arial" w:cs="Arial"/>
          <w:color w:val="000000" w:themeColor="text1"/>
          <w:lang w:val="pt-PT"/>
        </w:rPr>
        <w:t>Olawale</w:t>
      </w:r>
      <w:proofErr w:type="spellEnd"/>
      <w:r w:rsidRPr="25C03AD6">
        <w:rPr>
          <w:rFonts w:ascii="Arial" w:eastAsia="Arial" w:hAnsi="Arial" w:cs="Arial"/>
          <w:color w:val="000000" w:themeColor="text1"/>
          <w:lang w:val="pt-PT"/>
        </w:rPr>
        <w:t xml:space="preserve"> </w:t>
      </w:r>
      <w:proofErr w:type="spellStart"/>
      <w:r w:rsidRPr="25C03AD6">
        <w:rPr>
          <w:rFonts w:ascii="Arial" w:eastAsia="Arial" w:hAnsi="Arial" w:cs="Arial"/>
          <w:color w:val="000000" w:themeColor="text1"/>
          <w:lang w:val="pt-PT"/>
        </w:rPr>
        <w:t>Serifdeen</w:t>
      </w:r>
      <w:proofErr w:type="spellEnd"/>
      <w:r w:rsidRPr="25C03AD6">
        <w:rPr>
          <w:rFonts w:ascii="Arial" w:eastAsia="Arial" w:hAnsi="Arial" w:cs="Arial"/>
          <w:color w:val="000000" w:themeColor="text1"/>
          <w:lang w:val="pt-PT"/>
        </w:rPr>
        <w:t xml:space="preserve"> (29206)</w:t>
      </w:r>
    </w:p>
    <w:p w14:paraId="0D6AD9F2" w14:textId="3EFE97C1" w:rsidR="25C03AD6" w:rsidRDefault="25C03AD6" w:rsidP="25C03AD6">
      <w:pPr>
        <w:rPr>
          <w:rFonts w:ascii="Arial" w:eastAsia="Arial" w:hAnsi="Arial" w:cs="Arial"/>
          <w:color w:val="222222"/>
          <w:lang w:val="pt-PT"/>
        </w:rPr>
      </w:pPr>
    </w:p>
    <w:p w14:paraId="0728FB0C" w14:textId="77777777" w:rsidR="001A0BC0" w:rsidRPr="001A0BC0" w:rsidRDefault="001A0BC0" w:rsidP="001A0BC0">
      <w:pPr>
        <w:rPr>
          <w:rFonts w:ascii="Arial" w:eastAsia="Arial" w:hAnsi="Arial" w:cs="Arial"/>
          <w:b/>
          <w:bCs/>
          <w:color w:val="222222"/>
          <w:lang w:val="pt-PT"/>
        </w:rPr>
      </w:pPr>
    </w:p>
    <w:p w14:paraId="16BE71E3" w14:textId="77777777" w:rsidR="001A0BC0" w:rsidRDefault="001A0BC0" w:rsidP="25C03AD6">
      <w:pPr>
        <w:rPr>
          <w:rFonts w:ascii="Arial" w:eastAsia="Arial" w:hAnsi="Arial" w:cs="Arial"/>
          <w:color w:val="222222"/>
          <w:lang w:val="pt-PT"/>
        </w:rPr>
      </w:pPr>
    </w:p>
    <w:sectPr w:rsidR="001A0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69"/>
    <w:rsid w:val="0003104E"/>
    <w:rsid w:val="000452F3"/>
    <w:rsid w:val="00062E84"/>
    <w:rsid w:val="0007052F"/>
    <w:rsid w:val="000749C5"/>
    <w:rsid w:val="00074C0F"/>
    <w:rsid w:val="000B625C"/>
    <w:rsid w:val="000E14E2"/>
    <w:rsid w:val="001163FD"/>
    <w:rsid w:val="001350A7"/>
    <w:rsid w:val="00145022"/>
    <w:rsid w:val="00146068"/>
    <w:rsid w:val="0016753B"/>
    <w:rsid w:val="00172989"/>
    <w:rsid w:val="00191FFE"/>
    <w:rsid w:val="00192C2B"/>
    <w:rsid w:val="001A0BC0"/>
    <w:rsid w:val="001E7AA8"/>
    <w:rsid w:val="001F5B0E"/>
    <w:rsid w:val="00233520"/>
    <w:rsid w:val="00242251"/>
    <w:rsid w:val="002569C1"/>
    <w:rsid w:val="002D3391"/>
    <w:rsid w:val="002E61B3"/>
    <w:rsid w:val="002F48E2"/>
    <w:rsid w:val="002F55EA"/>
    <w:rsid w:val="00324A84"/>
    <w:rsid w:val="003276D3"/>
    <w:rsid w:val="00332BD7"/>
    <w:rsid w:val="00371901"/>
    <w:rsid w:val="00383EE2"/>
    <w:rsid w:val="003A101A"/>
    <w:rsid w:val="003F1DFA"/>
    <w:rsid w:val="00420DE1"/>
    <w:rsid w:val="004CE076"/>
    <w:rsid w:val="004E0DE6"/>
    <w:rsid w:val="004E47B2"/>
    <w:rsid w:val="004E6C5F"/>
    <w:rsid w:val="00541DBE"/>
    <w:rsid w:val="00552DFE"/>
    <w:rsid w:val="0059500E"/>
    <w:rsid w:val="005B060B"/>
    <w:rsid w:val="005B1739"/>
    <w:rsid w:val="005B5C32"/>
    <w:rsid w:val="00634739"/>
    <w:rsid w:val="00635CD4"/>
    <w:rsid w:val="0063736A"/>
    <w:rsid w:val="00662A32"/>
    <w:rsid w:val="006A3D9D"/>
    <w:rsid w:val="006A67E9"/>
    <w:rsid w:val="006A6FCB"/>
    <w:rsid w:val="006D1592"/>
    <w:rsid w:val="00732EEB"/>
    <w:rsid w:val="0075707A"/>
    <w:rsid w:val="00783BBD"/>
    <w:rsid w:val="007B2604"/>
    <w:rsid w:val="007B68D2"/>
    <w:rsid w:val="007C60CF"/>
    <w:rsid w:val="007F6ACE"/>
    <w:rsid w:val="00823870"/>
    <w:rsid w:val="00845E4D"/>
    <w:rsid w:val="00846882"/>
    <w:rsid w:val="00851545"/>
    <w:rsid w:val="00877D8A"/>
    <w:rsid w:val="00881A27"/>
    <w:rsid w:val="00891669"/>
    <w:rsid w:val="008C351F"/>
    <w:rsid w:val="008F1D87"/>
    <w:rsid w:val="009708EE"/>
    <w:rsid w:val="009B3637"/>
    <w:rsid w:val="009C48D5"/>
    <w:rsid w:val="009E0439"/>
    <w:rsid w:val="009E15EA"/>
    <w:rsid w:val="00A8333B"/>
    <w:rsid w:val="00A93F0E"/>
    <w:rsid w:val="00AB2E11"/>
    <w:rsid w:val="00AC1888"/>
    <w:rsid w:val="00AC674C"/>
    <w:rsid w:val="00B23C70"/>
    <w:rsid w:val="00B76D9F"/>
    <w:rsid w:val="00B93667"/>
    <w:rsid w:val="00BA3DF5"/>
    <w:rsid w:val="00BF6F38"/>
    <w:rsid w:val="00C12B36"/>
    <w:rsid w:val="00C17A43"/>
    <w:rsid w:val="00C4544E"/>
    <w:rsid w:val="00CC3827"/>
    <w:rsid w:val="00CC40F1"/>
    <w:rsid w:val="00CD6202"/>
    <w:rsid w:val="00CE64DE"/>
    <w:rsid w:val="00CF45CA"/>
    <w:rsid w:val="00CF5DE6"/>
    <w:rsid w:val="00D04850"/>
    <w:rsid w:val="00D17032"/>
    <w:rsid w:val="00D22268"/>
    <w:rsid w:val="00D33CD0"/>
    <w:rsid w:val="00D4013F"/>
    <w:rsid w:val="00D41E3A"/>
    <w:rsid w:val="00D56365"/>
    <w:rsid w:val="00D64E30"/>
    <w:rsid w:val="00DA7C19"/>
    <w:rsid w:val="00DC2C0F"/>
    <w:rsid w:val="00E02C31"/>
    <w:rsid w:val="00E30E45"/>
    <w:rsid w:val="00E40AA0"/>
    <w:rsid w:val="00E43A2E"/>
    <w:rsid w:val="00E44FEB"/>
    <w:rsid w:val="00E50E86"/>
    <w:rsid w:val="00E609EF"/>
    <w:rsid w:val="00E90C6B"/>
    <w:rsid w:val="00E9635D"/>
    <w:rsid w:val="00F768E2"/>
    <w:rsid w:val="00FA18A0"/>
    <w:rsid w:val="00FB6A71"/>
    <w:rsid w:val="00FC4312"/>
    <w:rsid w:val="00FE2797"/>
    <w:rsid w:val="00FF4DF5"/>
    <w:rsid w:val="00FF76BB"/>
    <w:rsid w:val="01EE4800"/>
    <w:rsid w:val="042F1F08"/>
    <w:rsid w:val="0507681F"/>
    <w:rsid w:val="0660ABDB"/>
    <w:rsid w:val="06DBD7FF"/>
    <w:rsid w:val="06E5D545"/>
    <w:rsid w:val="076D6BB2"/>
    <w:rsid w:val="07FCB07B"/>
    <w:rsid w:val="088C68F6"/>
    <w:rsid w:val="094EBC05"/>
    <w:rsid w:val="0B17835F"/>
    <w:rsid w:val="0B8DF9A0"/>
    <w:rsid w:val="0FB16FBF"/>
    <w:rsid w:val="140C69E0"/>
    <w:rsid w:val="17CDFE81"/>
    <w:rsid w:val="18B5EA8B"/>
    <w:rsid w:val="199C9CF5"/>
    <w:rsid w:val="1CE1EDD9"/>
    <w:rsid w:val="1D55B15B"/>
    <w:rsid w:val="203137CE"/>
    <w:rsid w:val="20E41CC7"/>
    <w:rsid w:val="2208D61A"/>
    <w:rsid w:val="2248F774"/>
    <w:rsid w:val="229F289D"/>
    <w:rsid w:val="24666599"/>
    <w:rsid w:val="2491ECC8"/>
    <w:rsid w:val="25C03AD6"/>
    <w:rsid w:val="262A0D7D"/>
    <w:rsid w:val="2696B762"/>
    <w:rsid w:val="27AF391D"/>
    <w:rsid w:val="2A1CB6B7"/>
    <w:rsid w:val="2D98A232"/>
    <w:rsid w:val="3048C06A"/>
    <w:rsid w:val="31E883E2"/>
    <w:rsid w:val="32AB7828"/>
    <w:rsid w:val="33DAEF9E"/>
    <w:rsid w:val="3423A5FC"/>
    <w:rsid w:val="35025897"/>
    <w:rsid w:val="3626B2F6"/>
    <w:rsid w:val="374C33F6"/>
    <w:rsid w:val="375234A2"/>
    <w:rsid w:val="3A6705D9"/>
    <w:rsid w:val="3FAB3337"/>
    <w:rsid w:val="41155D29"/>
    <w:rsid w:val="434BB989"/>
    <w:rsid w:val="435C3246"/>
    <w:rsid w:val="449D38CC"/>
    <w:rsid w:val="4666C97C"/>
    <w:rsid w:val="4A50F826"/>
    <w:rsid w:val="4B80727A"/>
    <w:rsid w:val="4B87F0A7"/>
    <w:rsid w:val="4DA97C2B"/>
    <w:rsid w:val="4DC3FF81"/>
    <w:rsid w:val="50B72684"/>
    <w:rsid w:val="56056E52"/>
    <w:rsid w:val="562CAC2F"/>
    <w:rsid w:val="56C828EB"/>
    <w:rsid w:val="5BB7813F"/>
    <w:rsid w:val="5BE537AD"/>
    <w:rsid w:val="5DB76168"/>
    <w:rsid w:val="5EE5BBB5"/>
    <w:rsid w:val="60251C18"/>
    <w:rsid w:val="61747022"/>
    <w:rsid w:val="626322D2"/>
    <w:rsid w:val="667EB9DA"/>
    <w:rsid w:val="66A5C71A"/>
    <w:rsid w:val="672C75BA"/>
    <w:rsid w:val="67483806"/>
    <w:rsid w:val="6976C9CD"/>
    <w:rsid w:val="6EE5D41B"/>
    <w:rsid w:val="70F7CA3D"/>
    <w:rsid w:val="72F2EF1C"/>
    <w:rsid w:val="74B59112"/>
    <w:rsid w:val="74E360FC"/>
    <w:rsid w:val="7680ACEC"/>
    <w:rsid w:val="7703E836"/>
    <w:rsid w:val="7792221D"/>
    <w:rsid w:val="78801AAD"/>
    <w:rsid w:val="78B41162"/>
    <w:rsid w:val="7979A45A"/>
    <w:rsid w:val="7B119FE2"/>
    <w:rsid w:val="7C42FE22"/>
    <w:rsid w:val="7CCE5AA6"/>
    <w:rsid w:val="7F319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CB2E"/>
  <w15:chartTrackingRefBased/>
  <w15:docId w15:val="{DA1DCFAE-E7BC-4F35-B393-1E148BE2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9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9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91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9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91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9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9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9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9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9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9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91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91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9166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91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9166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91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91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9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9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9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9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9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91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166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916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9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9166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91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Guerra Hernandez</dc:creator>
  <cp:keywords/>
  <dc:description/>
  <cp:lastModifiedBy>Juan Guerra Hernandez</cp:lastModifiedBy>
  <cp:revision>9</cp:revision>
  <dcterms:created xsi:type="dcterms:W3CDTF">2025-05-08T14:19:00Z</dcterms:created>
  <dcterms:modified xsi:type="dcterms:W3CDTF">2026-03-24T11:45:00Z</dcterms:modified>
</cp:coreProperties>
</file>