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1F75C" w14:textId="5C71546E" w:rsidR="00746806" w:rsidRDefault="00746806" w:rsidP="00746806">
      <w:pPr>
        <w:pStyle w:val="Title"/>
      </w:pPr>
      <w:r>
        <w:t>Description of Data</w:t>
      </w:r>
    </w:p>
    <w:p w14:paraId="518D0BC2" w14:textId="2B08EF83" w:rsidR="00A67868" w:rsidRPr="00A67868" w:rsidRDefault="00746806" w:rsidP="00A67868">
      <w:pPr>
        <w:pStyle w:val="Heading1"/>
      </w:pPr>
      <w:proofErr w:type="spellStart"/>
      <w:r>
        <w:t>Site_dist</w:t>
      </w:r>
      <w:proofErr w:type="spellEnd"/>
    </w:p>
    <w:p w14:paraId="3CB59DA7" w14:textId="6B30FDFF" w:rsidR="00746806" w:rsidRDefault="00746806" w:rsidP="00746806">
      <w:r w:rsidRPr="00746806">
        <w:rPr>
          <w:b/>
          <w:bCs/>
        </w:rPr>
        <w:t>NEAR_FID</w:t>
      </w:r>
      <w:r>
        <w:t xml:space="preserve"> is the same fields as the unique identifier (FID) in the </w:t>
      </w:r>
      <w:proofErr w:type="spellStart"/>
      <w:r>
        <w:t>Indian_Reservations</w:t>
      </w:r>
      <w:proofErr w:type="spellEnd"/>
      <w:r>
        <w:t xml:space="preserve"> shapefile’s attribute table.</w:t>
      </w:r>
    </w:p>
    <w:p w14:paraId="2B140229" w14:textId="6A037059" w:rsidR="00746806" w:rsidRDefault="00746806" w:rsidP="00746806">
      <w:r w:rsidRPr="00746806">
        <w:rPr>
          <w:b/>
          <w:bCs/>
        </w:rPr>
        <w:t>DEAR_DIST</w:t>
      </w:r>
      <w:r>
        <w:t xml:space="preserve"> is the distance (in feet) from the NPL superfund site to the Native American reservation.</w:t>
      </w:r>
    </w:p>
    <w:p w14:paraId="31D6D315" w14:textId="4059C483" w:rsidR="00746806" w:rsidRDefault="00746806" w:rsidP="00746806">
      <w:r w:rsidRPr="00746806">
        <w:rPr>
          <w:b/>
          <w:bCs/>
        </w:rPr>
        <w:t>NEAR_RANK</w:t>
      </w:r>
      <w:r>
        <w:t xml:space="preserve"> is an </w:t>
      </w:r>
      <w:r w:rsidRPr="00746806">
        <w:t xml:space="preserve">integer value ranking all near features based on their proximity to an individual input </w:t>
      </w:r>
      <w:proofErr w:type="gramStart"/>
      <w:r w:rsidRPr="00746806">
        <w:t>feature</w:t>
      </w:r>
      <w:proofErr w:type="gramEnd"/>
    </w:p>
    <w:p w14:paraId="781D037C" w14:textId="497CDD38" w:rsidR="00746806" w:rsidRDefault="00746806" w:rsidP="00746806">
      <w:r w:rsidRPr="00746806">
        <w:rPr>
          <w:b/>
          <w:bCs/>
        </w:rPr>
        <w:t>Key</w:t>
      </w:r>
      <w:r>
        <w:t xml:space="preserve"> is the concatenation of fields ‘</w:t>
      </w:r>
      <w:r w:rsidR="00A67868">
        <w:t>SITE_NAME</w:t>
      </w:r>
      <w:r>
        <w:t>’ and ‘</w:t>
      </w:r>
      <w:r w:rsidR="00A67868">
        <w:t>SITE_FEATU</w:t>
      </w:r>
      <w:r>
        <w:t xml:space="preserve">’ </w:t>
      </w:r>
      <w:r w:rsidR="00A67868">
        <w:t>from the NPL site shapefile’s attribute tables.</w:t>
      </w:r>
      <w:r>
        <w:t xml:space="preserve"> </w:t>
      </w:r>
    </w:p>
    <w:p w14:paraId="5E7F8441" w14:textId="4D3A6624" w:rsidR="00A67868" w:rsidRDefault="00A67868" w:rsidP="00746806">
      <w:r>
        <w:rPr>
          <w:b/>
          <w:bCs/>
        </w:rPr>
        <w:t>SITE_NAME</w:t>
      </w:r>
      <w:r>
        <w:t xml:space="preserve"> is the name of the superfund Site.</w:t>
      </w:r>
    </w:p>
    <w:p w14:paraId="0299951F" w14:textId="52D64424" w:rsidR="00A67868" w:rsidRDefault="00A67868" w:rsidP="00746806">
      <w:r w:rsidRPr="00A67868">
        <w:rPr>
          <w:b/>
          <w:bCs/>
        </w:rPr>
        <w:t>GIS_AREA</w:t>
      </w:r>
      <w:r>
        <w:t xml:space="preserve"> is the area (in acres?) of the polygon from the shapefile.</w:t>
      </w:r>
    </w:p>
    <w:p w14:paraId="5D93AFB5" w14:textId="71B20189" w:rsidR="00A67868" w:rsidRDefault="00A67868" w:rsidP="00746806">
      <w:r w:rsidRPr="00A67868">
        <w:rPr>
          <w:b/>
          <w:bCs/>
        </w:rPr>
        <w:t>EPA_ID</w:t>
      </w:r>
      <w:r>
        <w:t xml:space="preserve"> is the identifier for each superfund site.</w:t>
      </w:r>
    </w:p>
    <w:p w14:paraId="5E547CED" w14:textId="77777777" w:rsidR="00A67868" w:rsidRPr="00A67868" w:rsidRDefault="00A67868" w:rsidP="00746806"/>
    <w:p w14:paraId="35B38E99" w14:textId="228AC6ED" w:rsidR="00A67868" w:rsidRDefault="00746806" w:rsidP="00A67868">
      <w:pPr>
        <w:pStyle w:val="Heading1"/>
      </w:pPr>
      <w:proofErr w:type="spellStart"/>
      <w:r>
        <w:t>Site_res</w:t>
      </w:r>
      <w:proofErr w:type="spellEnd"/>
    </w:p>
    <w:p w14:paraId="6FED2722" w14:textId="558F43DA" w:rsidR="00A67868" w:rsidRDefault="00A67868" w:rsidP="00746806">
      <w:r w:rsidRPr="00A67868">
        <w:rPr>
          <w:b/>
          <w:bCs/>
        </w:rPr>
        <w:t>IND_NAME</w:t>
      </w:r>
      <w:r>
        <w:t xml:space="preserve"> is the name of the reservation.</w:t>
      </w:r>
    </w:p>
    <w:p w14:paraId="38D92686" w14:textId="311AD227" w:rsidR="00A67868" w:rsidRDefault="00A67868" w:rsidP="00746806">
      <w:r w:rsidRPr="00A67868">
        <w:rPr>
          <w:b/>
          <w:bCs/>
        </w:rPr>
        <w:t>R_CODE</w:t>
      </w:r>
      <w:r>
        <w:t xml:space="preserve"> is the identifier for each reservation.</w:t>
      </w:r>
    </w:p>
    <w:p w14:paraId="17E94844" w14:textId="42CC212A" w:rsidR="00746806" w:rsidRDefault="00A67868" w:rsidP="00746806">
      <w:proofErr w:type="spellStart"/>
      <w:r w:rsidRPr="00A67868">
        <w:rPr>
          <w:b/>
          <w:bCs/>
        </w:rPr>
        <w:t>R_area</w:t>
      </w:r>
      <w:proofErr w:type="spellEnd"/>
      <w:r>
        <w:t xml:space="preserve"> is the area (unsure what unit of measurement) of the polygon from the shapefile.</w:t>
      </w:r>
    </w:p>
    <w:p w14:paraId="21CA5BD0" w14:textId="77777777" w:rsidR="00A67868" w:rsidRDefault="00A67868" w:rsidP="00746806"/>
    <w:p w14:paraId="194FB977" w14:textId="21ABFBC3" w:rsidR="00A67868" w:rsidRDefault="00746806" w:rsidP="00A67868">
      <w:pPr>
        <w:pStyle w:val="Heading1"/>
      </w:pPr>
      <w:proofErr w:type="spellStart"/>
      <w:r>
        <w:t>Site_media</w:t>
      </w:r>
      <w:proofErr w:type="spellEnd"/>
    </w:p>
    <w:p w14:paraId="7B664658" w14:textId="467C17DB" w:rsidR="00A67868" w:rsidRDefault="00A67868" w:rsidP="00A67868">
      <w:r w:rsidRPr="00A67868">
        <w:rPr>
          <w:b/>
          <w:bCs/>
        </w:rPr>
        <w:t>Contaminants</w:t>
      </w:r>
      <w:r>
        <w:t xml:space="preserve"> is the number of contaminant chemicals found at each superfund site. This field is irrelevant and most likely inaccurate.</w:t>
      </w:r>
    </w:p>
    <w:p w14:paraId="5FAA247C" w14:textId="19723BE9" w:rsidR="00A67868" w:rsidRPr="00A67868" w:rsidRDefault="00A67868" w:rsidP="00A67868">
      <w:r w:rsidRPr="00DB269A">
        <w:rPr>
          <w:b/>
          <w:bCs/>
        </w:rPr>
        <w:t>Media</w:t>
      </w:r>
      <w:r>
        <w:t xml:space="preserve"> is the type of </w:t>
      </w:r>
      <w:r w:rsidRPr="00A67868">
        <w:t>contaminated environment, such as groundwater, air, and soil.</w:t>
      </w:r>
    </w:p>
    <w:p w14:paraId="3858448F" w14:textId="77777777" w:rsidR="00746806" w:rsidRPr="00746806" w:rsidRDefault="00746806" w:rsidP="00746806"/>
    <w:p w14:paraId="3B1FE2C4" w14:textId="77777777" w:rsidR="00746806" w:rsidRDefault="00746806"/>
    <w:sectPr w:rsidR="0074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06"/>
    <w:rsid w:val="001323D5"/>
    <w:rsid w:val="00164CA2"/>
    <w:rsid w:val="00746806"/>
    <w:rsid w:val="00A67868"/>
    <w:rsid w:val="00DB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C61A"/>
  <w15:chartTrackingRefBased/>
  <w15:docId w15:val="{A382CB4F-292D-4DE1-B160-E143605E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8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6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Arffa, Hannah Macie - (hannaharffa)</dc:creator>
  <cp:keywords/>
  <dc:description/>
  <cp:lastModifiedBy>Arffa, Hannah Macie - (hannaharffa)</cp:lastModifiedBy>
  <cp:revision>1</cp:revision>
  <dcterms:created xsi:type="dcterms:W3CDTF">2023-12-07T18:37:00Z</dcterms:created>
  <dcterms:modified xsi:type="dcterms:W3CDTF">2023-12-07T18:58:00Z</dcterms:modified>
</cp:coreProperties>
</file>