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5EE" w:rsidRDefault="006875EE">
      <w:r>
        <w:t>PenPic ideas</w:t>
      </w:r>
    </w:p>
    <w:p w:rsidR="006875EE" w:rsidRDefault="006875EE" w:rsidP="006875EE">
      <w:pPr>
        <w:pStyle w:val="ListParagraph"/>
        <w:numPr>
          <w:ilvl w:val="0"/>
          <w:numId w:val="1"/>
        </w:numPr>
      </w:pPr>
      <w:r>
        <w:t xml:space="preserve">Workflow – based on TreeView wpf </w:t>
      </w:r>
    </w:p>
    <w:p w:rsidR="00F54ECF" w:rsidRDefault="00F54ECF" w:rsidP="00F54ECF">
      <w:pPr>
        <w:pStyle w:val="ListParagraph"/>
        <w:numPr>
          <w:ilvl w:val="0"/>
          <w:numId w:val="2"/>
        </w:numPr>
      </w:pPr>
      <w:r>
        <w:t>Start new project</w:t>
      </w:r>
    </w:p>
    <w:p w:rsidR="00F54ECF" w:rsidRDefault="00F54ECF" w:rsidP="00F54ECF">
      <w:pPr>
        <w:pStyle w:val="ListParagraph"/>
        <w:numPr>
          <w:ilvl w:val="0"/>
          <w:numId w:val="2"/>
        </w:numPr>
      </w:pPr>
      <w:r>
        <w:t>Auto (optional) add each new query</w:t>
      </w:r>
    </w:p>
    <w:p w:rsidR="00326956" w:rsidRDefault="00F54ECF" w:rsidP="00F54ECF">
      <w:pPr>
        <w:pStyle w:val="ListParagraph"/>
        <w:numPr>
          <w:ilvl w:val="0"/>
          <w:numId w:val="2"/>
        </w:numPr>
      </w:pPr>
      <w:r>
        <w:t>Branch from the last query or from any previous one</w:t>
      </w:r>
    </w:p>
    <w:p w:rsidR="006875EE" w:rsidRDefault="00326956" w:rsidP="00F54ECF">
      <w:pPr>
        <w:pStyle w:val="ListParagraph"/>
        <w:numPr>
          <w:ilvl w:val="0"/>
          <w:numId w:val="2"/>
        </w:numPr>
      </w:pPr>
      <w:r>
        <w:t xml:space="preserve">Browse and compare the parent query with the child </w:t>
      </w:r>
      <w:r w:rsidR="006875EE">
        <w:t xml:space="preserve"> </w:t>
      </w:r>
    </w:p>
    <w:p w:rsidR="006A6A85" w:rsidRDefault="006A6A85" w:rsidP="00F54ECF">
      <w:pPr>
        <w:pStyle w:val="ListParagraph"/>
        <w:numPr>
          <w:ilvl w:val="0"/>
          <w:numId w:val="2"/>
        </w:numPr>
      </w:pPr>
      <w:r>
        <w:t>Differential tree – show the parent and the children as difference to the parent</w:t>
      </w:r>
    </w:p>
    <w:p w:rsidR="002F602E" w:rsidRDefault="002F602E" w:rsidP="00F54ECF">
      <w:pPr>
        <w:pStyle w:val="ListParagraph"/>
        <w:numPr>
          <w:ilvl w:val="0"/>
          <w:numId w:val="2"/>
        </w:numPr>
      </w:pPr>
      <w:r>
        <w:t>Debase a project – create new project using some node as first parent</w:t>
      </w:r>
    </w:p>
    <w:p w:rsidR="006A6A85" w:rsidRDefault="00044625" w:rsidP="00044625">
      <w:pPr>
        <w:pStyle w:val="ListParagraph"/>
        <w:numPr>
          <w:ilvl w:val="0"/>
          <w:numId w:val="1"/>
        </w:numPr>
      </w:pPr>
      <w:r>
        <w:t>Find free text/db thesaurus</w:t>
      </w:r>
      <w:r w:rsidR="000D5D86">
        <w:t xml:space="preserve"> as open source OR try to dive in WordNet.princeton.edu</w:t>
      </w:r>
    </w:p>
    <w:p w:rsidR="00E041ED" w:rsidRDefault="00152746" w:rsidP="000D5D86">
      <w:pPr>
        <w:pStyle w:val="ListParagraph"/>
      </w:pPr>
      <w:r>
        <w:t>Any word, cue or modifier can be analized in term of synonim/antonym</w:t>
      </w:r>
      <w:r w:rsidR="00E041ED">
        <w:t>/merinim/holonim</w:t>
      </w:r>
    </w:p>
    <w:p w:rsidR="006D4497" w:rsidRDefault="00312D4E" w:rsidP="00E041ED">
      <w:pPr>
        <w:pStyle w:val="ListParagraph"/>
        <w:numPr>
          <w:ilvl w:val="0"/>
          <w:numId w:val="1"/>
        </w:numPr>
      </w:pPr>
      <w:r>
        <w:t>Think about</w:t>
      </w:r>
      <w:r w:rsidR="00374D63">
        <w:t xml:space="preserve"> integrating </w:t>
      </w:r>
      <w:r w:rsidR="00E04316">
        <w:t>(</w:t>
      </w:r>
      <w:r w:rsidR="00374D63">
        <w:t>image + text</w:t>
      </w:r>
      <w:r w:rsidR="00E04316">
        <w:t>)</w:t>
      </w:r>
      <w:r w:rsidR="00374D63">
        <w:t xml:space="preserve"> to image</w:t>
      </w:r>
      <w:r w:rsidR="00E04316">
        <w:t xml:space="preserve"> generator, so to be ready when one becomes available</w:t>
      </w:r>
      <w:r w:rsidR="008125A4">
        <w:t xml:space="preserve">. Image + text where the text could be PS script, so you can automate certain </w:t>
      </w:r>
      <w:r w:rsidR="00FD37DA">
        <w:t>image processing.</w:t>
      </w:r>
    </w:p>
    <w:p w:rsidR="006D4497" w:rsidRDefault="006D4497" w:rsidP="00E041ED">
      <w:pPr>
        <w:pStyle w:val="ListParagraph"/>
        <w:numPr>
          <w:ilvl w:val="0"/>
          <w:numId w:val="1"/>
        </w:numPr>
      </w:pPr>
      <w:r>
        <w:t>API to local text2image server, try to install one</w:t>
      </w:r>
    </w:p>
    <w:p w:rsidR="000D5D86" w:rsidRDefault="006D4497" w:rsidP="00E041ED">
      <w:pPr>
        <w:pStyle w:val="ListParagraph"/>
        <w:numPr>
          <w:ilvl w:val="0"/>
          <w:numId w:val="1"/>
        </w:numPr>
      </w:pPr>
      <w:r>
        <w:t xml:space="preserve">Think of meta-description </w:t>
      </w:r>
      <w:r w:rsidR="0022546E">
        <w:t xml:space="preserve">(JSON or XML) </w:t>
      </w:r>
      <w:r>
        <w:t xml:space="preserve">of </w:t>
      </w:r>
      <w:r w:rsidR="00B6096F">
        <w:t xml:space="preserve">extended </w:t>
      </w:r>
      <w:r w:rsidR="0022546E">
        <w:t>query.</w:t>
      </w:r>
      <w:r>
        <w:t xml:space="preserve"> </w:t>
      </w:r>
      <w:r w:rsidR="00374D63">
        <w:t xml:space="preserve"> </w:t>
      </w:r>
      <w:r w:rsidR="00B00BD2">
        <w:t>That contains a series of processing steps and a way to balance</w:t>
      </w:r>
      <w:bookmarkStart w:id="0" w:name="_GoBack"/>
      <w:bookmarkEnd w:id="0"/>
      <w:r w:rsidR="00B00BD2">
        <w:t xml:space="preserve"> steps </w:t>
      </w:r>
      <w:r w:rsidR="005953B8">
        <w:t xml:space="preserve">effect </w:t>
      </w:r>
      <w:r w:rsidR="00B00BD2">
        <w:t>similar to fade in PS</w:t>
      </w:r>
      <w:r w:rsidR="00312D4E">
        <w:t xml:space="preserve"> </w:t>
      </w:r>
      <w:r w:rsidR="005E03EF">
        <w:t>– long shot.</w:t>
      </w:r>
    </w:p>
    <w:sectPr w:rsidR="000D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41F9"/>
    <w:multiLevelType w:val="hybridMultilevel"/>
    <w:tmpl w:val="78503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6E85"/>
    <w:multiLevelType w:val="hybridMultilevel"/>
    <w:tmpl w:val="579C50C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EE"/>
    <w:rsid w:val="000001EC"/>
    <w:rsid w:val="00002D13"/>
    <w:rsid w:val="00044625"/>
    <w:rsid w:val="000D5D86"/>
    <w:rsid w:val="00152746"/>
    <w:rsid w:val="0022546E"/>
    <w:rsid w:val="002F602E"/>
    <w:rsid w:val="00312D4E"/>
    <w:rsid w:val="00326956"/>
    <w:rsid w:val="00374D63"/>
    <w:rsid w:val="005953B8"/>
    <w:rsid w:val="005E03EF"/>
    <w:rsid w:val="006875EE"/>
    <w:rsid w:val="006A6A85"/>
    <w:rsid w:val="006D4497"/>
    <w:rsid w:val="008125A4"/>
    <w:rsid w:val="00B00BD2"/>
    <w:rsid w:val="00B6096F"/>
    <w:rsid w:val="00E041ED"/>
    <w:rsid w:val="00E04316"/>
    <w:rsid w:val="00F54ECF"/>
    <w:rsid w:val="00F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FDEF4"/>
  <w15:chartTrackingRefBased/>
  <w15:docId w15:val="{84DBB8CE-1D68-FC40-91B9-547477E9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7</cp:revision>
  <dcterms:created xsi:type="dcterms:W3CDTF">2022-09-08T12:08:00Z</dcterms:created>
  <dcterms:modified xsi:type="dcterms:W3CDTF">2022-09-08T18:01:00Z</dcterms:modified>
</cp:coreProperties>
</file>