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05BD1" w14:textId="77777777" w:rsidR="00EA1F70" w:rsidRDefault="00000000">
      <w:pPr>
        <w:spacing w:after="0" w:line="259" w:lineRule="auto"/>
        <w:ind w:left="7" w:firstLine="0"/>
        <w:jc w:val="center"/>
      </w:pPr>
      <w:r>
        <w:rPr>
          <w:sz w:val="48"/>
        </w:rPr>
        <w:t xml:space="preserve">Hannah Cahill </w:t>
      </w:r>
    </w:p>
    <w:p w14:paraId="37DF3718" w14:textId="77777777" w:rsidR="00EA1F70" w:rsidRDefault="00000000">
      <w:pPr>
        <w:spacing w:after="0" w:line="259" w:lineRule="auto"/>
        <w:ind w:left="0" w:firstLine="0"/>
      </w:pPr>
      <w:r>
        <w:rPr>
          <w:rFonts w:ascii="Aptos" w:eastAsia="Aptos" w:hAnsi="Aptos" w:cs="Aptos"/>
          <w:sz w:val="22"/>
        </w:rPr>
        <w:t>——————————————————————————————————————————————</w:t>
      </w:r>
      <w:r>
        <w:rPr>
          <w:sz w:val="48"/>
        </w:rPr>
        <w:t xml:space="preserve"> </w:t>
      </w:r>
    </w:p>
    <w:p w14:paraId="09516937" w14:textId="77777777" w:rsidR="00EA1F70" w:rsidRDefault="00000000">
      <w:pPr>
        <w:spacing w:after="0" w:line="259" w:lineRule="auto"/>
        <w:ind w:left="7" w:firstLine="0"/>
        <w:jc w:val="center"/>
      </w:pPr>
      <w:r>
        <w:t xml:space="preserve"> (224)-475-8003 | </w:t>
      </w:r>
      <w:r>
        <w:rPr>
          <w:color w:val="457786"/>
          <w:u w:val="single" w:color="457786"/>
        </w:rPr>
        <w:t>Hannahcahill55@gmail.com</w:t>
      </w:r>
      <w:r>
        <w:t xml:space="preserve"> </w:t>
      </w:r>
    </w:p>
    <w:p w14:paraId="133E2020" w14:textId="77777777" w:rsidR="00EA1F70" w:rsidRDefault="00000000">
      <w:pPr>
        <w:spacing w:after="36" w:line="259" w:lineRule="auto"/>
        <w:ind w:left="0" w:firstLine="0"/>
      </w:pPr>
      <w:r>
        <w:t xml:space="preserve"> </w:t>
      </w:r>
    </w:p>
    <w:p w14:paraId="5163277E" w14:textId="77777777" w:rsidR="00EA1F70" w:rsidRDefault="00000000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14:paraId="63EEEBA1" w14:textId="77777777" w:rsidR="00EA1F70" w:rsidRDefault="00000000">
      <w:pPr>
        <w:spacing w:after="51"/>
      </w:pPr>
      <w:r>
        <w:t xml:space="preserve">Seeking a position in a dynamic organization where I can launch my career and work towards building a strong skill set. </w:t>
      </w:r>
    </w:p>
    <w:p w14:paraId="5FD27E0A" w14:textId="77777777" w:rsidR="00EA1F70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293A3DD2" w14:textId="77777777" w:rsidR="00EA1F70" w:rsidRDefault="00000000">
      <w:pPr>
        <w:spacing w:after="22" w:line="259" w:lineRule="auto"/>
        <w:ind w:left="-5"/>
      </w:pPr>
      <w:r>
        <w:rPr>
          <w:b/>
        </w:rPr>
        <w:t>University of Wisconsin-Milwaukee</w:t>
      </w:r>
      <w:r>
        <w:t xml:space="preserve">                                       September 2019 – December 2024 </w:t>
      </w:r>
    </w:p>
    <w:p w14:paraId="3A626241" w14:textId="77777777" w:rsidR="00EA1F70" w:rsidRDefault="00000000">
      <w:pPr>
        <w:numPr>
          <w:ilvl w:val="0"/>
          <w:numId w:val="1"/>
        </w:numPr>
        <w:ind w:firstLine="360"/>
      </w:pPr>
      <w:r>
        <w:t xml:space="preserve">Majoring in Information Science and Technology </w:t>
      </w:r>
    </w:p>
    <w:p w14:paraId="6B601D98" w14:textId="77777777" w:rsidR="00EA1F70" w:rsidRDefault="00000000">
      <w:pPr>
        <w:numPr>
          <w:ilvl w:val="0"/>
          <w:numId w:val="1"/>
        </w:numPr>
        <w:ind w:firstLine="360"/>
      </w:pPr>
      <w:r>
        <w:t xml:space="preserve">Minoring in Criminal Justice  </w:t>
      </w:r>
    </w:p>
    <w:p w14:paraId="615C4315" w14:textId="77777777" w:rsidR="00EA1F70" w:rsidRDefault="00000000">
      <w:pPr>
        <w:spacing w:after="22" w:line="259" w:lineRule="auto"/>
        <w:ind w:left="-5"/>
      </w:pPr>
      <w:r>
        <w:rPr>
          <w:b/>
        </w:rPr>
        <w:t xml:space="preserve">Wauconda High School, Wauconda, IL </w:t>
      </w:r>
    </w:p>
    <w:p w14:paraId="2B866801" w14:textId="77777777" w:rsidR="00EA1F70" w:rsidRDefault="00000000">
      <w:pPr>
        <w:numPr>
          <w:ilvl w:val="0"/>
          <w:numId w:val="1"/>
        </w:numPr>
        <w:ind w:firstLine="360"/>
      </w:pPr>
      <w:r>
        <w:t xml:space="preserve">High School Diploma                                                                    August 2014 – May 2018 </w:t>
      </w:r>
      <w:r>
        <w:rPr>
          <w:b/>
          <w:sz w:val="30"/>
        </w:rPr>
        <w:t xml:space="preserve"> </w:t>
      </w:r>
    </w:p>
    <w:p w14:paraId="5E50AD00" w14:textId="77777777" w:rsidR="00EA1F70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14:paraId="5809D382" w14:textId="77777777" w:rsidR="00EA1F70" w:rsidRDefault="00000000">
      <w:r>
        <w:t xml:space="preserve">Strong computer/internet skills </w:t>
      </w:r>
    </w:p>
    <w:p w14:paraId="0C03FB65" w14:textId="77777777" w:rsidR="00EA1F70" w:rsidRDefault="00000000">
      <w:r>
        <w:t xml:space="preserve">Experience with Google Docs and Microsoft Office suites </w:t>
      </w:r>
    </w:p>
    <w:p w14:paraId="0FD00B04" w14:textId="77777777" w:rsidR="00EA1F70" w:rsidRDefault="00000000">
      <w:r>
        <w:t xml:space="preserve">Programming language experience  </w:t>
      </w:r>
    </w:p>
    <w:p w14:paraId="3B434A35" w14:textId="77777777" w:rsidR="00EA1F70" w:rsidRDefault="00000000">
      <w:pPr>
        <w:numPr>
          <w:ilvl w:val="0"/>
          <w:numId w:val="2"/>
        </w:numPr>
        <w:ind w:hanging="360"/>
      </w:pPr>
      <w:r>
        <w:t xml:space="preserve">HTML </w:t>
      </w:r>
    </w:p>
    <w:p w14:paraId="1F829E1C" w14:textId="77777777" w:rsidR="00EA1F70" w:rsidRDefault="00000000">
      <w:pPr>
        <w:numPr>
          <w:ilvl w:val="0"/>
          <w:numId w:val="2"/>
        </w:numPr>
        <w:ind w:hanging="360"/>
      </w:pPr>
      <w:r>
        <w:t xml:space="preserve">CSS </w:t>
      </w:r>
    </w:p>
    <w:p w14:paraId="70F85D41" w14:textId="77777777" w:rsidR="00EA1F70" w:rsidRDefault="00000000">
      <w:pPr>
        <w:numPr>
          <w:ilvl w:val="0"/>
          <w:numId w:val="2"/>
        </w:numPr>
        <w:ind w:hanging="360"/>
      </w:pPr>
      <w:r>
        <w:t xml:space="preserve">JavaScript </w:t>
      </w:r>
    </w:p>
    <w:p w14:paraId="031E7297" w14:textId="77777777" w:rsidR="00EA1F70" w:rsidRDefault="00000000">
      <w:pPr>
        <w:numPr>
          <w:ilvl w:val="0"/>
          <w:numId w:val="2"/>
        </w:numPr>
        <w:ind w:hanging="360"/>
      </w:pPr>
      <w:r>
        <w:t xml:space="preserve">MySQL </w:t>
      </w:r>
    </w:p>
    <w:p w14:paraId="421EB497" w14:textId="77777777" w:rsidR="00EA1F70" w:rsidRDefault="00000000">
      <w:pPr>
        <w:numPr>
          <w:ilvl w:val="0"/>
          <w:numId w:val="2"/>
        </w:numPr>
        <w:ind w:hanging="360"/>
      </w:pPr>
      <w:r>
        <w:t xml:space="preserve">PYTHON </w:t>
      </w:r>
    </w:p>
    <w:p w14:paraId="2AA6F337" w14:textId="1A122476" w:rsidR="007A7C78" w:rsidRDefault="007A7C78">
      <w:pPr>
        <w:numPr>
          <w:ilvl w:val="0"/>
          <w:numId w:val="2"/>
        </w:numPr>
        <w:ind w:hanging="360"/>
      </w:pPr>
      <w:r>
        <w:t>Figma</w:t>
      </w:r>
    </w:p>
    <w:p w14:paraId="3475B21E" w14:textId="47C9BB87" w:rsidR="007A7C78" w:rsidRDefault="007A7C78">
      <w:pPr>
        <w:numPr>
          <w:ilvl w:val="0"/>
          <w:numId w:val="2"/>
        </w:numPr>
        <w:ind w:hanging="360"/>
      </w:pPr>
      <w:r>
        <w:t>WordPress</w:t>
      </w:r>
    </w:p>
    <w:p w14:paraId="2F02E55E" w14:textId="77777777" w:rsidR="00EA1F70" w:rsidRDefault="00000000">
      <w:pPr>
        <w:spacing w:after="31" w:line="259" w:lineRule="auto"/>
        <w:ind w:left="0" w:firstLine="0"/>
      </w:pPr>
      <w:r>
        <w:t xml:space="preserve"> </w:t>
      </w:r>
    </w:p>
    <w:p w14:paraId="1D260FD5" w14:textId="77777777" w:rsidR="00EA1F70" w:rsidRDefault="00000000">
      <w:pPr>
        <w:pStyle w:val="Heading1"/>
        <w:ind w:left="-5"/>
      </w:pPr>
      <w:r>
        <w:t>Experience</w:t>
      </w:r>
      <w:r>
        <w:rPr>
          <w:u w:val="none"/>
        </w:rPr>
        <w:t xml:space="preserve"> </w:t>
      </w:r>
    </w:p>
    <w:p w14:paraId="583A1932" w14:textId="77777777" w:rsidR="00EA1F70" w:rsidRDefault="00000000">
      <w:r>
        <w:rPr>
          <w:b/>
        </w:rPr>
        <w:t xml:space="preserve">Five Below                                                                                                         </w:t>
      </w:r>
      <w:r>
        <w:t>May 2024 – Present</w:t>
      </w:r>
      <w:r>
        <w:rPr>
          <w:b/>
        </w:rPr>
        <w:t xml:space="preserve"> </w:t>
      </w:r>
    </w:p>
    <w:p w14:paraId="47E5838E" w14:textId="77777777" w:rsidR="00EA1F70" w:rsidRDefault="00000000">
      <w:pPr>
        <w:spacing w:after="0"/>
        <w:ind w:left="1080" w:right="572" w:hanging="360"/>
        <w:jc w:val="both"/>
      </w:pPr>
      <w:proofErr w:type="gramStart"/>
      <w:r>
        <w:rPr>
          <w:u w:val="single" w:color="000000"/>
        </w:rPr>
        <w:t>Sales Associate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Operated cash register,</w:t>
      </w:r>
      <w:proofErr w:type="gramEnd"/>
      <w:r>
        <w:t xml:space="preserve"> helped customers with returns and exchanges, folded clothes, organized store, blew up balloons, and cleaned. </w:t>
      </w:r>
    </w:p>
    <w:p w14:paraId="4AF4CA1C" w14:textId="77777777" w:rsidR="00EA1F70" w:rsidRDefault="00000000">
      <w:pPr>
        <w:spacing w:after="0" w:line="259" w:lineRule="auto"/>
        <w:ind w:left="1440" w:firstLine="0"/>
      </w:pPr>
      <w:r>
        <w:t xml:space="preserve"> </w:t>
      </w:r>
    </w:p>
    <w:p w14:paraId="2BFA60C0" w14:textId="77777777" w:rsidR="00EA1F70" w:rsidRDefault="00000000">
      <w:r>
        <w:rPr>
          <w:b/>
        </w:rPr>
        <w:t xml:space="preserve">JCPenney                                                                                                  </w:t>
      </w:r>
      <w:r>
        <w:t xml:space="preserve">July 2022 – August 2022 </w:t>
      </w:r>
    </w:p>
    <w:p w14:paraId="3F5E71A7" w14:textId="77777777" w:rsidR="00EA1F70" w:rsidRDefault="00000000">
      <w:pPr>
        <w:ind w:left="1080" w:right="787" w:hanging="360"/>
      </w:pPr>
      <w:r>
        <w:rPr>
          <w:u w:val="single" w:color="000000"/>
        </w:rPr>
        <w:t>Cashier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Counted money, operated cash register, helped customers with returns and exchanges, folded clothes, and organized store. </w:t>
      </w:r>
    </w:p>
    <w:p w14:paraId="253AED95" w14:textId="77777777" w:rsidR="00EA1F70" w:rsidRDefault="00000000">
      <w:pPr>
        <w:spacing w:after="0" w:line="259" w:lineRule="auto"/>
        <w:ind w:left="1440" w:firstLine="0"/>
      </w:pPr>
      <w:r>
        <w:t xml:space="preserve"> </w:t>
      </w:r>
    </w:p>
    <w:p w14:paraId="60B945C4" w14:textId="77777777" w:rsidR="00EA1F70" w:rsidRDefault="00000000">
      <w:pPr>
        <w:spacing w:after="22" w:line="259" w:lineRule="auto"/>
        <w:ind w:left="-5"/>
      </w:pPr>
      <w:r>
        <w:rPr>
          <w:b/>
        </w:rPr>
        <w:t xml:space="preserve">A True Love and Loyalty Pet Grooming                                          </w:t>
      </w:r>
      <w:r>
        <w:t xml:space="preserve">July 2021 – November 2021 </w:t>
      </w:r>
    </w:p>
    <w:p w14:paraId="3EB66BD6" w14:textId="77777777" w:rsidR="00EA1F70" w:rsidRDefault="00000000">
      <w:pPr>
        <w:spacing w:after="65"/>
        <w:ind w:left="1080" w:right="487" w:hanging="360"/>
      </w:pPr>
      <w:r>
        <w:rPr>
          <w:u w:val="single" w:color="000000"/>
        </w:rPr>
        <w:t>Assistant Pet Groomer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Washed pets, fed animals, walked dogs, cleaned, and assisted with grooming. </w:t>
      </w:r>
    </w:p>
    <w:p w14:paraId="7753BF57" w14:textId="77777777" w:rsidR="00EA1F70" w:rsidRDefault="00000000">
      <w:pPr>
        <w:pStyle w:val="Heading1"/>
        <w:ind w:left="-5"/>
      </w:pPr>
      <w:r>
        <w:rPr>
          <w:u w:val="none"/>
        </w:rPr>
        <w:t xml:space="preserve">Achievements  </w:t>
      </w:r>
    </w:p>
    <w:p w14:paraId="62E05B33" w14:textId="77777777" w:rsidR="00EA1F70" w:rsidRDefault="00000000">
      <w:r>
        <w:t xml:space="preserve">Made the nationals cheerleading team at UW-Milwaukee </w:t>
      </w:r>
    </w:p>
    <w:p w14:paraId="54179143" w14:textId="77777777" w:rsidR="00EA1F70" w:rsidRDefault="00000000">
      <w:pPr>
        <w:numPr>
          <w:ilvl w:val="0"/>
          <w:numId w:val="3"/>
        </w:numPr>
        <w:ind w:hanging="360"/>
      </w:pPr>
      <w:r>
        <w:lastRenderedPageBreak/>
        <w:t>Team placed 5</w:t>
      </w:r>
      <w:r>
        <w:rPr>
          <w:vertAlign w:val="superscript"/>
        </w:rPr>
        <w:t>th</w:t>
      </w:r>
      <w:r>
        <w:t xml:space="preserve"> in the USA in 2024 </w:t>
      </w:r>
    </w:p>
    <w:p w14:paraId="272C9A19" w14:textId="77777777" w:rsidR="00EA1F70" w:rsidRDefault="00000000">
      <w:r>
        <w:t xml:space="preserve">Competed at Varsity Spirit Summit National Championship for cheerleading </w:t>
      </w:r>
    </w:p>
    <w:p w14:paraId="752073FD" w14:textId="77777777" w:rsidR="00EA1F70" w:rsidRDefault="00000000">
      <w:pPr>
        <w:numPr>
          <w:ilvl w:val="0"/>
          <w:numId w:val="3"/>
        </w:numPr>
        <w:ind w:hanging="360"/>
      </w:pPr>
      <w:r>
        <w:t>Team placed 11</w:t>
      </w:r>
      <w:r>
        <w:rPr>
          <w:vertAlign w:val="superscript"/>
        </w:rPr>
        <w:t>th</w:t>
      </w:r>
      <w:r>
        <w:t xml:space="preserve"> in the USA </w:t>
      </w:r>
    </w:p>
    <w:p w14:paraId="790EB8FA" w14:textId="77777777" w:rsidR="00EA1F70" w:rsidRDefault="00000000">
      <w:pPr>
        <w:spacing w:after="36" w:line="259" w:lineRule="auto"/>
        <w:ind w:left="720" w:firstLine="0"/>
      </w:pPr>
      <w:r>
        <w:t xml:space="preserve"> </w:t>
      </w:r>
    </w:p>
    <w:p w14:paraId="44DB49A1" w14:textId="77777777" w:rsidR="00EA1F70" w:rsidRDefault="00000000">
      <w:pPr>
        <w:pStyle w:val="Heading1"/>
        <w:ind w:left="-5"/>
      </w:pPr>
      <w:r>
        <w:rPr>
          <w:u w:val="none"/>
        </w:rPr>
        <w:t xml:space="preserve">Volunteer Experience  </w:t>
      </w:r>
    </w:p>
    <w:p w14:paraId="2BA4743D" w14:textId="77777777" w:rsidR="00EA1F70" w:rsidRDefault="00000000">
      <w:pPr>
        <w:numPr>
          <w:ilvl w:val="0"/>
          <w:numId w:val="4"/>
        </w:numPr>
        <w:ind w:hanging="360"/>
      </w:pPr>
      <w:r>
        <w:t xml:space="preserve">Assistant Cheerleading Coach – helped coach Wauconda Bulldog cheerleading teams and mentored younger girls for four years </w:t>
      </w:r>
    </w:p>
    <w:p w14:paraId="5F0C1E53" w14:textId="77777777" w:rsidR="00EA1F70" w:rsidRDefault="00000000">
      <w:pPr>
        <w:numPr>
          <w:ilvl w:val="0"/>
          <w:numId w:val="4"/>
        </w:numPr>
        <w:ind w:hanging="360"/>
      </w:pPr>
      <w:r>
        <w:t xml:space="preserve">Cheerleading clinics – helped high school and college students learn new skills </w:t>
      </w:r>
    </w:p>
    <w:p w14:paraId="6EF45202" w14:textId="77777777" w:rsidR="00EA1F70" w:rsidRDefault="00000000">
      <w:pPr>
        <w:numPr>
          <w:ilvl w:val="0"/>
          <w:numId w:val="4"/>
        </w:numPr>
        <w:ind w:hanging="360"/>
      </w:pPr>
      <w:r>
        <w:t xml:space="preserve">Elite Tumbling Factory – helped young kids learn new tumbling skills and supervise  </w:t>
      </w:r>
    </w:p>
    <w:sectPr w:rsidR="00EA1F70">
      <w:pgSz w:w="12240" w:h="15840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DF1"/>
    <w:multiLevelType w:val="hybridMultilevel"/>
    <w:tmpl w:val="F7DAFA38"/>
    <w:lvl w:ilvl="0" w:tplc="F0102AC8">
      <w:start w:val="1"/>
      <w:numFmt w:val="bullet"/>
      <w:lvlText w:val="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AC1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011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2C9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8D32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C49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819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6F5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4D2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F79A1"/>
    <w:multiLevelType w:val="hybridMultilevel"/>
    <w:tmpl w:val="E0D83D40"/>
    <w:lvl w:ilvl="0" w:tplc="209A21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41B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AF2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A4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EE8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C0A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050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073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22F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019C7"/>
    <w:multiLevelType w:val="hybridMultilevel"/>
    <w:tmpl w:val="5BB0DFEA"/>
    <w:lvl w:ilvl="0" w:tplc="BB9CCF54">
      <w:start w:val="1"/>
      <w:numFmt w:val="bullet"/>
      <w:lvlText w:val="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CAB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AB9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206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0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22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81F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96CB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AC8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FB73F3"/>
    <w:multiLevelType w:val="hybridMultilevel"/>
    <w:tmpl w:val="2918C082"/>
    <w:lvl w:ilvl="0" w:tplc="DAE876E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8A9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62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9EEA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E6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A10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23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87B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2F0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0361122">
    <w:abstractNumId w:val="3"/>
  </w:num>
  <w:num w:numId="2" w16cid:durableId="1885437706">
    <w:abstractNumId w:val="2"/>
  </w:num>
  <w:num w:numId="3" w16cid:durableId="727924176">
    <w:abstractNumId w:val="1"/>
  </w:num>
  <w:num w:numId="4" w16cid:durableId="170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70"/>
    <w:rsid w:val="007A7C78"/>
    <w:rsid w:val="00A33979"/>
    <w:rsid w:val="00E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0D79F"/>
  <w15:docId w15:val="{517647C2-0A50-D943-8D0F-66898ADE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Cahill</dc:creator>
  <cp:keywords/>
  <cp:lastModifiedBy>Hannah Cahill</cp:lastModifiedBy>
  <cp:revision>2</cp:revision>
  <dcterms:created xsi:type="dcterms:W3CDTF">2025-01-09T22:42:00Z</dcterms:created>
  <dcterms:modified xsi:type="dcterms:W3CDTF">2025-01-09T22:42:00Z</dcterms:modified>
</cp:coreProperties>
</file>