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66E9EF" w14:textId="77777777" w:rsidR="00566147" w:rsidRPr="00566147" w:rsidRDefault="00566147" w:rsidP="00566147">
      <w:pPr>
        <w:rPr>
          <w:b/>
          <w:bCs/>
        </w:rPr>
      </w:pPr>
      <w:r w:rsidRPr="00566147">
        <w:rPr>
          <w:b/>
          <w:bCs/>
        </w:rPr>
        <w:t>Methodology</w:t>
      </w:r>
    </w:p>
    <w:p w14:paraId="08027690" w14:textId="4591D3DF" w:rsidR="00566147" w:rsidRPr="00566147" w:rsidRDefault="00566147" w:rsidP="00566147">
      <w:r w:rsidRPr="00566147">
        <w:t xml:space="preserve">The goal of this project was to design and implement a relational database that effectively stores and manages employee, department, title, and salary information. </w:t>
      </w:r>
    </w:p>
    <w:p w14:paraId="23AEA058" w14:textId="77777777" w:rsidR="00566147" w:rsidRPr="00566147" w:rsidRDefault="00566147" w:rsidP="00DC7211">
      <w:r w:rsidRPr="00566147">
        <w:t>The core entities identified in the database are:</w:t>
      </w:r>
    </w:p>
    <w:p w14:paraId="7D4A1FFD" w14:textId="77777777" w:rsidR="00566147" w:rsidRPr="00566147" w:rsidRDefault="00566147" w:rsidP="00566147">
      <w:pPr>
        <w:numPr>
          <w:ilvl w:val="2"/>
          <w:numId w:val="1"/>
        </w:numPr>
      </w:pPr>
      <w:r w:rsidRPr="00566147">
        <w:rPr>
          <w:b/>
          <w:bCs/>
        </w:rPr>
        <w:t>Employees</w:t>
      </w:r>
      <w:r w:rsidRPr="00566147">
        <w:t>: Store essential information such as employee number, name, gender, and hire date.</w:t>
      </w:r>
    </w:p>
    <w:p w14:paraId="1FBA2CD1" w14:textId="77777777" w:rsidR="00566147" w:rsidRPr="00566147" w:rsidRDefault="00566147" w:rsidP="00566147">
      <w:pPr>
        <w:numPr>
          <w:ilvl w:val="2"/>
          <w:numId w:val="1"/>
        </w:numPr>
      </w:pPr>
      <w:r w:rsidRPr="00566147">
        <w:rPr>
          <w:b/>
          <w:bCs/>
        </w:rPr>
        <w:t>Departments</w:t>
      </w:r>
      <w:r w:rsidRPr="00566147">
        <w:t>: Represent various departments within the organization.</w:t>
      </w:r>
    </w:p>
    <w:p w14:paraId="445603CD" w14:textId="77777777" w:rsidR="00566147" w:rsidRPr="00566147" w:rsidRDefault="00566147" w:rsidP="00566147">
      <w:pPr>
        <w:numPr>
          <w:ilvl w:val="2"/>
          <w:numId w:val="1"/>
        </w:numPr>
      </w:pPr>
      <w:r w:rsidRPr="00566147">
        <w:rPr>
          <w:b/>
          <w:bCs/>
        </w:rPr>
        <w:t>Titles</w:t>
      </w:r>
      <w:r w:rsidRPr="00566147">
        <w:t>: Capture the job titles associated with employees.</w:t>
      </w:r>
    </w:p>
    <w:p w14:paraId="32DC99F4" w14:textId="77777777" w:rsidR="00566147" w:rsidRPr="00566147" w:rsidRDefault="00566147" w:rsidP="00566147">
      <w:pPr>
        <w:numPr>
          <w:ilvl w:val="2"/>
          <w:numId w:val="1"/>
        </w:numPr>
      </w:pPr>
      <w:r w:rsidRPr="00566147">
        <w:rPr>
          <w:b/>
          <w:bCs/>
        </w:rPr>
        <w:t>Salaries</w:t>
      </w:r>
      <w:r w:rsidRPr="00566147">
        <w:t>: Store employee salary information.</w:t>
      </w:r>
    </w:p>
    <w:p w14:paraId="540AEE3F" w14:textId="6271673E" w:rsidR="00566147" w:rsidRPr="00566147" w:rsidRDefault="00566147" w:rsidP="00566147">
      <w:pPr>
        <w:numPr>
          <w:ilvl w:val="2"/>
          <w:numId w:val="1"/>
        </w:numPr>
      </w:pPr>
      <w:proofErr w:type="spellStart"/>
      <w:r w:rsidRPr="00566147">
        <w:rPr>
          <w:b/>
          <w:bCs/>
        </w:rPr>
        <w:t>Dep</w:t>
      </w:r>
      <w:r w:rsidR="00DC7211">
        <w:rPr>
          <w:b/>
          <w:bCs/>
        </w:rPr>
        <w:t>t_emp</w:t>
      </w:r>
      <w:proofErr w:type="spellEnd"/>
      <w:r w:rsidRPr="00566147">
        <w:t>: Track which employees belong to which departments.</w:t>
      </w:r>
    </w:p>
    <w:p w14:paraId="4262C11A" w14:textId="0BB24F66" w:rsidR="00566147" w:rsidRPr="00566147" w:rsidRDefault="00566147" w:rsidP="00566147">
      <w:pPr>
        <w:numPr>
          <w:ilvl w:val="2"/>
          <w:numId w:val="1"/>
        </w:numPr>
      </w:pPr>
      <w:proofErr w:type="spellStart"/>
      <w:r w:rsidRPr="00566147">
        <w:rPr>
          <w:b/>
          <w:bCs/>
        </w:rPr>
        <w:t>Dep</w:t>
      </w:r>
      <w:r w:rsidR="00DC7211">
        <w:rPr>
          <w:b/>
          <w:bCs/>
        </w:rPr>
        <w:t>t_manager</w:t>
      </w:r>
      <w:proofErr w:type="spellEnd"/>
      <w:r w:rsidRPr="00566147">
        <w:t xml:space="preserve">: Store the relationship between </w:t>
      </w:r>
      <w:r w:rsidR="00DC7211">
        <w:t>managers</w:t>
      </w:r>
      <w:r w:rsidRPr="00566147">
        <w:t xml:space="preserve"> and the departments they manage.</w:t>
      </w:r>
    </w:p>
    <w:p w14:paraId="71CD425D" w14:textId="10B0E78C" w:rsidR="00566147" w:rsidRPr="00566147" w:rsidRDefault="00566147" w:rsidP="00DC7211">
      <w:r w:rsidRPr="00566147">
        <w:t xml:space="preserve">The schema was designed </w:t>
      </w:r>
      <w:r w:rsidR="00DC7211">
        <w:t xml:space="preserve">to </w:t>
      </w:r>
      <w:r w:rsidRPr="00566147">
        <w:t>allow for efficient data storage and retrieval.</w:t>
      </w:r>
    </w:p>
    <w:p w14:paraId="6A77E03F" w14:textId="77777777" w:rsidR="00566147" w:rsidRPr="00566147" w:rsidRDefault="00566147" w:rsidP="00DC7211">
      <w:r w:rsidRPr="00566147">
        <w:t>Each table was created to handle a specific type of data, ensuring that related data is kept in separate, well-defined structures.</w:t>
      </w:r>
    </w:p>
    <w:p w14:paraId="13E2B179" w14:textId="77777777" w:rsidR="00566147" w:rsidRPr="00566147" w:rsidRDefault="00566147" w:rsidP="00566147">
      <w:pPr>
        <w:numPr>
          <w:ilvl w:val="1"/>
          <w:numId w:val="1"/>
        </w:numPr>
      </w:pPr>
      <w:r w:rsidRPr="00566147">
        <w:rPr>
          <w:b/>
          <w:bCs/>
        </w:rPr>
        <w:t>Primary Keys</w:t>
      </w:r>
      <w:r w:rsidRPr="00566147">
        <w:t xml:space="preserve"> were used for each table to ensure each record can be uniquely identified. For instance:</w:t>
      </w:r>
    </w:p>
    <w:p w14:paraId="7ABF2799" w14:textId="77777777" w:rsidR="00566147" w:rsidRPr="00566147" w:rsidRDefault="00566147" w:rsidP="00566147">
      <w:pPr>
        <w:numPr>
          <w:ilvl w:val="2"/>
          <w:numId w:val="1"/>
        </w:numPr>
      </w:pPr>
      <w:proofErr w:type="spellStart"/>
      <w:r w:rsidRPr="00566147">
        <w:t>emp_no</w:t>
      </w:r>
      <w:proofErr w:type="spellEnd"/>
      <w:r w:rsidRPr="00566147">
        <w:t xml:space="preserve"> for the </w:t>
      </w:r>
      <w:proofErr w:type="gramStart"/>
      <w:r w:rsidRPr="00566147">
        <w:t>employees</w:t>
      </w:r>
      <w:proofErr w:type="gramEnd"/>
      <w:r w:rsidRPr="00566147">
        <w:t xml:space="preserve"> table.</w:t>
      </w:r>
    </w:p>
    <w:p w14:paraId="125F2513" w14:textId="77777777" w:rsidR="00566147" w:rsidRPr="00566147" w:rsidRDefault="00566147" w:rsidP="00566147">
      <w:pPr>
        <w:numPr>
          <w:ilvl w:val="2"/>
          <w:numId w:val="1"/>
        </w:numPr>
      </w:pPr>
      <w:proofErr w:type="spellStart"/>
      <w:r w:rsidRPr="00566147">
        <w:t>dept_no</w:t>
      </w:r>
      <w:proofErr w:type="spellEnd"/>
      <w:r w:rsidRPr="00566147">
        <w:t xml:space="preserve"> for the departments table.</w:t>
      </w:r>
    </w:p>
    <w:p w14:paraId="671E138E" w14:textId="6DAF9E47" w:rsidR="00566147" w:rsidRPr="00566147" w:rsidRDefault="00566147" w:rsidP="00566147">
      <w:pPr>
        <w:numPr>
          <w:ilvl w:val="1"/>
          <w:numId w:val="1"/>
        </w:numPr>
      </w:pPr>
      <w:r w:rsidRPr="00566147">
        <w:rPr>
          <w:b/>
          <w:bCs/>
        </w:rPr>
        <w:t>Foreign Keys</w:t>
      </w:r>
      <w:r w:rsidRPr="00566147">
        <w:t xml:space="preserve"> were used to define relationships between </w:t>
      </w:r>
      <w:proofErr w:type="gramStart"/>
      <w:r w:rsidRPr="00566147">
        <w:t>tables,.</w:t>
      </w:r>
      <w:proofErr w:type="gramEnd"/>
      <w:r w:rsidRPr="00566147">
        <w:t xml:space="preserve"> For example:</w:t>
      </w:r>
    </w:p>
    <w:p w14:paraId="07E11DA2" w14:textId="77777777" w:rsidR="00566147" w:rsidRPr="00566147" w:rsidRDefault="00566147" w:rsidP="00566147">
      <w:pPr>
        <w:numPr>
          <w:ilvl w:val="2"/>
          <w:numId w:val="1"/>
        </w:numPr>
      </w:pPr>
      <w:r w:rsidRPr="00566147">
        <w:t xml:space="preserve">The </w:t>
      </w:r>
      <w:proofErr w:type="spellStart"/>
      <w:r w:rsidRPr="00566147">
        <w:t>emp_no</w:t>
      </w:r>
      <w:proofErr w:type="spellEnd"/>
      <w:r w:rsidRPr="00566147">
        <w:t xml:space="preserve"> column in the employees table is referenced in both the salaries and </w:t>
      </w:r>
      <w:proofErr w:type="spellStart"/>
      <w:r w:rsidRPr="00566147">
        <w:t>dept_emp</w:t>
      </w:r>
      <w:proofErr w:type="spellEnd"/>
      <w:r w:rsidRPr="00566147">
        <w:t xml:space="preserve"> tables.</w:t>
      </w:r>
    </w:p>
    <w:p w14:paraId="623A8AAB" w14:textId="77777777" w:rsidR="00566147" w:rsidRPr="00566147" w:rsidRDefault="00566147" w:rsidP="00566147">
      <w:pPr>
        <w:numPr>
          <w:ilvl w:val="2"/>
          <w:numId w:val="1"/>
        </w:numPr>
      </w:pPr>
      <w:r w:rsidRPr="00566147">
        <w:t xml:space="preserve">The </w:t>
      </w:r>
      <w:proofErr w:type="spellStart"/>
      <w:r w:rsidRPr="00566147">
        <w:t>dept_no</w:t>
      </w:r>
      <w:proofErr w:type="spellEnd"/>
      <w:r w:rsidRPr="00566147">
        <w:t xml:space="preserve"> column in the departments table is referenced in the </w:t>
      </w:r>
      <w:proofErr w:type="spellStart"/>
      <w:r w:rsidRPr="00566147">
        <w:t>dept_emp</w:t>
      </w:r>
      <w:proofErr w:type="spellEnd"/>
      <w:r w:rsidRPr="00566147">
        <w:t xml:space="preserve"> and </w:t>
      </w:r>
      <w:proofErr w:type="spellStart"/>
      <w:r w:rsidRPr="00566147">
        <w:t>dept_manager</w:t>
      </w:r>
      <w:proofErr w:type="spellEnd"/>
      <w:r w:rsidRPr="00566147">
        <w:t xml:space="preserve"> tables.</w:t>
      </w:r>
    </w:p>
    <w:p w14:paraId="6E999E43" w14:textId="2A165F90" w:rsidR="00DC7211" w:rsidRPr="00566147" w:rsidRDefault="00DC7211" w:rsidP="00DC7211">
      <w:pPr>
        <w:pStyle w:val="ListParagraph"/>
        <w:numPr>
          <w:ilvl w:val="0"/>
          <w:numId w:val="8"/>
        </w:numPr>
      </w:pPr>
      <w:r w:rsidRPr="00DC7211">
        <w:rPr>
          <w:b/>
          <w:bCs/>
        </w:rPr>
        <w:t xml:space="preserve">Not </w:t>
      </w:r>
      <w:proofErr w:type="gramStart"/>
      <w:r w:rsidRPr="00DC7211">
        <w:rPr>
          <w:b/>
          <w:bCs/>
        </w:rPr>
        <w:t xml:space="preserve">Null </w:t>
      </w:r>
      <w:r w:rsidRPr="00566147">
        <w:t>:</w:t>
      </w:r>
      <w:proofErr w:type="gramEnd"/>
      <w:r w:rsidRPr="00566147">
        <w:t xml:space="preserve"> Essential fields like employee names, hire dates, and department numbers were set with the NOT NULL constraint to prevent incomplete data from being entered.</w:t>
      </w:r>
    </w:p>
    <w:p w14:paraId="6DF517A9" w14:textId="77777777" w:rsidR="00DC7211" w:rsidRDefault="00DC7211" w:rsidP="00566147"/>
    <w:p w14:paraId="7F5B371C" w14:textId="1C39BC2F" w:rsidR="00566147" w:rsidRPr="00566147" w:rsidRDefault="00566147" w:rsidP="00566147">
      <w:r w:rsidRPr="00566147">
        <w:t>Once the schema was established, various SQL queries were designed to retrieve relevant data about employees, their departments, and salaries. These queries were structured to:</w:t>
      </w:r>
    </w:p>
    <w:p w14:paraId="695E202F" w14:textId="77777777" w:rsidR="00566147" w:rsidRPr="00566147" w:rsidRDefault="00566147" w:rsidP="00566147">
      <w:pPr>
        <w:numPr>
          <w:ilvl w:val="0"/>
          <w:numId w:val="2"/>
        </w:numPr>
      </w:pPr>
      <w:r w:rsidRPr="00566147">
        <w:rPr>
          <w:b/>
          <w:bCs/>
        </w:rPr>
        <w:t>Fetch basic employee data</w:t>
      </w:r>
      <w:r w:rsidRPr="00566147">
        <w:t xml:space="preserve"> such as employee number, name, and salary.</w:t>
      </w:r>
    </w:p>
    <w:p w14:paraId="5B05A462" w14:textId="77777777" w:rsidR="00566147" w:rsidRPr="00566147" w:rsidRDefault="00566147" w:rsidP="00566147">
      <w:pPr>
        <w:numPr>
          <w:ilvl w:val="0"/>
          <w:numId w:val="2"/>
        </w:numPr>
      </w:pPr>
      <w:r w:rsidRPr="00566147">
        <w:rPr>
          <w:b/>
          <w:bCs/>
        </w:rPr>
        <w:t>Filter employees by specific criteria</w:t>
      </w:r>
      <w:r w:rsidRPr="00566147">
        <w:t xml:space="preserve"> (e.g., hire date or name).</w:t>
      </w:r>
    </w:p>
    <w:p w14:paraId="0280205E" w14:textId="77777777" w:rsidR="00566147" w:rsidRPr="00566147" w:rsidRDefault="00566147" w:rsidP="00566147">
      <w:pPr>
        <w:numPr>
          <w:ilvl w:val="0"/>
          <w:numId w:val="2"/>
        </w:numPr>
      </w:pPr>
      <w:r w:rsidRPr="00566147">
        <w:rPr>
          <w:b/>
          <w:bCs/>
        </w:rPr>
        <w:t>Join tables to provide department-specific information</w:t>
      </w:r>
      <w:r w:rsidRPr="00566147">
        <w:t xml:space="preserve"> (e.g., manager details, employees in specific departments).</w:t>
      </w:r>
    </w:p>
    <w:p w14:paraId="086664AF" w14:textId="77777777" w:rsidR="00566147" w:rsidRPr="00566147" w:rsidRDefault="00566147" w:rsidP="00566147">
      <w:pPr>
        <w:numPr>
          <w:ilvl w:val="0"/>
          <w:numId w:val="2"/>
        </w:numPr>
      </w:pPr>
      <w:r w:rsidRPr="00566147">
        <w:rPr>
          <w:b/>
          <w:bCs/>
        </w:rPr>
        <w:t>Aggregate data</w:t>
      </w:r>
      <w:r w:rsidRPr="00566147">
        <w:t xml:space="preserve"> to count occurrences, such as the number of employees sharing the same last name.</w:t>
      </w:r>
    </w:p>
    <w:p w14:paraId="5B313955" w14:textId="77777777" w:rsidR="00566147" w:rsidRPr="00566147" w:rsidRDefault="00566147" w:rsidP="00566147">
      <w:r w:rsidRPr="00566147">
        <w:t>Example queries include:</w:t>
      </w:r>
    </w:p>
    <w:p w14:paraId="0A7165B6" w14:textId="77777777" w:rsidR="00566147" w:rsidRPr="00566147" w:rsidRDefault="00566147" w:rsidP="00566147">
      <w:pPr>
        <w:numPr>
          <w:ilvl w:val="0"/>
          <w:numId w:val="3"/>
        </w:numPr>
      </w:pPr>
      <w:r w:rsidRPr="00566147">
        <w:rPr>
          <w:b/>
          <w:bCs/>
        </w:rPr>
        <w:t>Retrieving employee details</w:t>
      </w:r>
      <w:r w:rsidRPr="00566147">
        <w:t>: Selecting the employee number, last name, first name, sex, and salary from employees and salaries.</w:t>
      </w:r>
    </w:p>
    <w:p w14:paraId="3B57BAA1" w14:textId="77777777" w:rsidR="00566147" w:rsidRPr="00566147" w:rsidRDefault="00566147" w:rsidP="00566147">
      <w:pPr>
        <w:numPr>
          <w:ilvl w:val="0"/>
          <w:numId w:val="3"/>
        </w:numPr>
      </w:pPr>
      <w:r w:rsidRPr="00566147">
        <w:rPr>
          <w:b/>
          <w:bCs/>
        </w:rPr>
        <w:t>Filtering employees by hire date</w:t>
      </w:r>
      <w:r w:rsidRPr="00566147">
        <w:t>: Identifying employees hired within a specific year (e.g., 1986).</w:t>
      </w:r>
    </w:p>
    <w:p w14:paraId="2F9F7F37" w14:textId="77777777" w:rsidR="00566147" w:rsidRPr="00566147" w:rsidRDefault="00566147" w:rsidP="00566147">
      <w:pPr>
        <w:numPr>
          <w:ilvl w:val="0"/>
          <w:numId w:val="3"/>
        </w:numPr>
      </w:pPr>
      <w:r w:rsidRPr="00566147">
        <w:rPr>
          <w:b/>
          <w:bCs/>
        </w:rPr>
        <w:t>Listing department managers</w:t>
      </w:r>
      <w:r w:rsidRPr="00566147">
        <w:t xml:space="preserve">: Joining the </w:t>
      </w:r>
      <w:proofErr w:type="spellStart"/>
      <w:r w:rsidRPr="00566147">
        <w:t>dept_manager</w:t>
      </w:r>
      <w:proofErr w:type="spellEnd"/>
      <w:r w:rsidRPr="00566147">
        <w:t xml:space="preserve"> table to identify which employee manages which department.</w:t>
      </w:r>
    </w:p>
    <w:p w14:paraId="14E03AD3" w14:textId="77777777" w:rsidR="00566147" w:rsidRPr="00566147" w:rsidRDefault="00566147" w:rsidP="00566147">
      <w:pPr>
        <w:numPr>
          <w:ilvl w:val="0"/>
          <w:numId w:val="3"/>
        </w:numPr>
      </w:pPr>
      <w:r w:rsidRPr="00566147">
        <w:rPr>
          <w:b/>
          <w:bCs/>
        </w:rPr>
        <w:t>Counting occurrences of last names</w:t>
      </w:r>
      <w:r w:rsidRPr="00566147">
        <w:t>: Aggregating data to find out how many employees share the same last name.</w:t>
      </w:r>
    </w:p>
    <w:p w14:paraId="05057834" w14:textId="2B9E2F82" w:rsidR="00566147" w:rsidRPr="00566147" w:rsidRDefault="00566147" w:rsidP="00DC7211"/>
    <w:p w14:paraId="0F328D63" w14:textId="7F3E0925" w:rsidR="00566147" w:rsidRPr="00566147" w:rsidRDefault="00566147" w:rsidP="00566147"/>
    <w:p w14:paraId="544264C0" w14:textId="77777777" w:rsidR="00C53025" w:rsidRDefault="00C53025"/>
    <w:sectPr w:rsidR="00C530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95D40B3"/>
    <w:multiLevelType w:val="multilevel"/>
    <w:tmpl w:val="985A4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EC0332B"/>
    <w:multiLevelType w:val="multilevel"/>
    <w:tmpl w:val="8FC29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67D096D"/>
    <w:multiLevelType w:val="multilevel"/>
    <w:tmpl w:val="8F368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72E117A"/>
    <w:multiLevelType w:val="hybridMultilevel"/>
    <w:tmpl w:val="43EAFC9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EC25485"/>
    <w:multiLevelType w:val="multilevel"/>
    <w:tmpl w:val="64466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7AA0660"/>
    <w:multiLevelType w:val="multilevel"/>
    <w:tmpl w:val="5FE06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D2A7635"/>
    <w:multiLevelType w:val="multilevel"/>
    <w:tmpl w:val="1D72D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EF66ED9"/>
    <w:multiLevelType w:val="multilevel"/>
    <w:tmpl w:val="76AAD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22782197">
    <w:abstractNumId w:val="1"/>
  </w:num>
  <w:num w:numId="2" w16cid:durableId="727385073">
    <w:abstractNumId w:val="7"/>
  </w:num>
  <w:num w:numId="3" w16cid:durableId="334260119">
    <w:abstractNumId w:val="2"/>
  </w:num>
  <w:num w:numId="4" w16cid:durableId="1489593693">
    <w:abstractNumId w:val="0"/>
  </w:num>
  <w:num w:numId="5" w16cid:durableId="648172131">
    <w:abstractNumId w:val="4"/>
  </w:num>
  <w:num w:numId="6" w16cid:durableId="575818069">
    <w:abstractNumId w:val="5"/>
  </w:num>
  <w:num w:numId="7" w16cid:durableId="93062642">
    <w:abstractNumId w:val="6"/>
  </w:num>
  <w:num w:numId="8" w16cid:durableId="154594743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147"/>
    <w:rsid w:val="00566147"/>
    <w:rsid w:val="005A45BA"/>
    <w:rsid w:val="00794E3E"/>
    <w:rsid w:val="009E5DC2"/>
    <w:rsid w:val="00C53025"/>
    <w:rsid w:val="00DC7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A99AE6"/>
  <w15:chartTrackingRefBased/>
  <w15:docId w15:val="{87C07DB1-A195-4B22-997C-964936FFB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61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61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614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61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614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61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61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61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61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61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61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614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614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614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61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61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61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61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661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61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61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61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661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61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61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614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61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614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614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342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83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617</TotalTime>
  <Pages>2</Pages>
  <Words>366</Words>
  <Characters>2092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Hannah Onuchukwu</dc:creator>
  <cp:keywords/>
  <dc:description/>
  <cp:lastModifiedBy>Hannah Onuchukwu</cp:lastModifiedBy>
  <cp:revision>1</cp:revision>
  <dcterms:created xsi:type="dcterms:W3CDTF">2024-12-05T00:16:00Z</dcterms:created>
  <dcterms:modified xsi:type="dcterms:W3CDTF">2024-12-05T10:33:00Z</dcterms:modified>
</cp:coreProperties>
</file>