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B5BC8" w14:textId="77777777" w:rsidR="00812E0C" w:rsidRDefault="00812E0C"/>
    <w:p w14:paraId="7CC31E49" w14:textId="77777777" w:rsidR="00C75BD0" w:rsidRPr="00C75BD0" w:rsidRDefault="00C75BD0" w:rsidP="00C27F85">
      <w:pPr>
        <w:ind w:left="720"/>
        <w:jc w:val="center"/>
        <w:rPr>
          <w:rFonts w:ascii="Calibri" w:hAnsi="Calibri" w:cs="Calibri"/>
          <w:b/>
          <w:bCs/>
          <w:u w:val="single"/>
        </w:rPr>
      </w:pPr>
      <w:r w:rsidRPr="00C75BD0">
        <w:rPr>
          <w:rFonts w:ascii="Calibri" w:hAnsi="Calibri" w:cs="Calibri"/>
          <w:b/>
          <w:bCs/>
          <w:u w:val="single"/>
        </w:rPr>
        <w:t>Methodology for Crowdfunding Database Project</w:t>
      </w:r>
    </w:p>
    <w:p w14:paraId="65DE9CD9" w14:textId="179514B0" w:rsidR="00C75BD0" w:rsidRPr="00C75BD0" w:rsidRDefault="00C75BD0" w:rsidP="00532DE4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This project involves designing a database for managing crowdfunding campaigns. Below is a detailed methodology outlining the steps taken in this project:</w:t>
      </w:r>
    </w:p>
    <w:p w14:paraId="283430F6" w14:textId="1DD3B59A" w:rsidR="00C75BD0" w:rsidRPr="00C75BD0" w:rsidRDefault="00C75BD0" w:rsidP="00532DE4">
      <w:pPr>
        <w:ind w:left="720"/>
        <w:rPr>
          <w:rFonts w:ascii="Calibri" w:hAnsi="Calibri" w:cs="Calibri"/>
          <w:u w:val="single"/>
        </w:rPr>
      </w:pPr>
      <w:r w:rsidRPr="00C75BD0">
        <w:rPr>
          <w:rFonts w:ascii="Calibri" w:hAnsi="Calibri" w:cs="Calibri"/>
          <w:u w:val="single"/>
        </w:rPr>
        <w:t>Data Extraction and Transformation</w:t>
      </w:r>
    </w:p>
    <w:p w14:paraId="4373480D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Identify the unique categories present in the crowdfunding dataset.</w:t>
      </w:r>
    </w:p>
    <w:p w14:paraId="389FE893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Create a category_id column with sequential identifiers, such as "cat1", "cat2", etc.</w:t>
      </w:r>
    </w:p>
    <w:p w14:paraId="3E67B36E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The resulting DataFrame is exported to a CSV file (category.csv) for further processing.</w:t>
      </w:r>
    </w:p>
    <w:p w14:paraId="6BCA4D38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Identify the unique subcategories in the dataset.</w:t>
      </w:r>
    </w:p>
    <w:p w14:paraId="4B014D49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Create a subcategory_id column with sequential identifiers (e.g., "subcat1", "subcat2", etc.).</w:t>
      </w:r>
    </w:p>
    <w:p w14:paraId="49C15943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The transformed data is exported to a CSV file (subcategory.csv).</w:t>
      </w:r>
    </w:p>
    <w:p w14:paraId="68D71353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Extract relevant columns from the original dataset, such as cf_id, contact_id, company_name, blurb, goal, pledged, outcome, backers_count, country, currency, launched_at, deadline, and others.</w:t>
      </w:r>
    </w:p>
    <w:p w14:paraId="1E0D57A8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Rename certain columns to make them more readable (e.g., rename blurb to description, launched_at to launch_date).</w:t>
      </w:r>
    </w:p>
    <w:p w14:paraId="00E88F38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Convert goal and pledged columns to the float data type.</w:t>
      </w:r>
    </w:p>
    <w:p w14:paraId="74CAF9E2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Convert the launched_at and deadline columns to a datetime format.</w:t>
      </w:r>
    </w:p>
    <w:p w14:paraId="29E14931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Add category_id and subcategory_id columns, linking them to the previously created category and subcategory DataFrames.</w:t>
      </w:r>
    </w:p>
    <w:p w14:paraId="42C1A602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The transformed campaign data is saved as campaign.csv.</w:t>
      </w:r>
    </w:p>
    <w:p w14:paraId="1B1033EA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Iterate through the rows of the contacts DataFrame and convert each row into a dictionary for easier processing.</w:t>
      </w:r>
    </w:p>
    <w:p w14:paraId="57A45FCA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Extract the dictionary values by using Python list comprehensions.</w:t>
      </w:r>
    </w:p>
    <w:p w14:paraId="57FBA2AC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Create a new DataFrame containing the extracted data.</w:t>
      </w:r>
    </w:p>
    <w:p w14:paraId="6B9C759A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Split the name column into two new columns: first_name and last_name.</w:t>
      </w:r>
    </w:p>
    <w:p w14:paraId="5423372E" w14:textId="121534C1" w:rsidR="00532DE4" w:rsidRPr="00C75BD0" w:rsidRDefault="00C75BD0" w:rsidP="00532DE4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The cleaned and transformed data is saved as contacts.csv.</w:t>
      </w:r>
    </w:p>
    <w:p w14:paraId="16709A65" w14:textId="0E71423F" w:rsidR="00C75BD0" w:rsidRPr="00C75BD0" w:rsidRDefault="00C75BD0" w:rsidP="00CF1F50">
      <w:pPr>
        <w:ind w:left="720"/>
        <w:rPr>
          <w:rFonts w:ascii="Calibri" w:hAnsi="Calibri" w:cs="Calibri"/>
          <w:u w:val="single"/>
        </w:rPr>
      </w:pPr>
      <w:r w:rsidRPr="00C75BD0">
        <w:rPr>
          <w:rFonts w:ascii="Calibri" w:hAnsi="Calibri" w:cs="Calibri"/>
          <w:u w:val="single"/>
        </w:rPr>
        <w:lastRenderedPageBreak/>
        <w:t>Database Design and Schema Creation</w:t>
      </w:r>
    </w:p>
    <w:p w14:paraId="3EE06AD5" w14:textId="053A2426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Use</w:t>
      </w:r>
      <w:r w:rsidR="00CF1F50">
        <w:rPr>
          <w:rFonts w:ascii="Calibri" w:hAnsi="Calibri" w:cs="Calibri"/>
        </w:rPr>
        <w:t>d</w:t>
      </w:r>
      <w:r w:rsidRPr="00C75BD0">
        <w:rPr>
          <w:rFonts w:ascii="Calibri" w:hAnsi="Calibri" w:cs="Calibri"/>
        </w:rPr>
        <w:t xml:space="preserve"> QuickDBD to sketch an ERD that represents the relationships among the four primary tables: </w:t>
      </w:r>
    </w:p>
    <w:p w14:paraId="426F4844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category</w:t>
      </w:r>
    </w:p>
    <w:p w14:paraId="42343F35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subcategory</w:t>
      </w:r>
    </w:p>
    <w:p w14:paraId="69699A4F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campaign</w:t>
      </w:r>
    </w:p>
    <w:p w14:paraId="1351C289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contacts</w:t>
      </w:r>
    </w:p>
    <w:p w14:paraId="2C55AC8A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Define data types for each column (e.g., VARCHAR, INTEGER, FLOAT, DATE, etc.).</w:t>
      </w:r>
    </w:p>
    <w:p w14:paraId="6DC8FEE0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Specify primary keys for each table and foreign keys to establish relationships between the tables.</w:t>
      </w:r>
    </w:p>
    <w:p w14:paraId="52E6C1EC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Add constraints to ensure data integrity (e.g., NOT NULL, UNIQUE).</w:t>
      </w:r>
    </w:p>
    <w:p w14:paraId="1830496B" w14:textId="447A431E" w:rsidR="00C75BD0" w:rsidRPr="00C75BD0" w:rsidRDefault="00C75BD0" w:rsidP="0052792F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The SQL schema is saved in a file named crowdfunding_db_schema.sql.</w:t>
      </w:r>
    </w:p>
    <w:p w14:paraId="0F7D5AD3" w14:textId="0BE5D277" w:rsidR="00C75BD0" w:rsidRPr="00C75BD0" w:rsidRDefault="00C75BD0" w:rsidP="00C75BD0">
      <w:pPr>
        <w:ind w:left="720"/>
        <w:rPr>
          <w:rFonts w:ascii="Calibri" w:hAnsi="Calibri" w:cs="Calibri"/>
          <w:u w:val="single"/>
        </w:rPr>
      </w:pPr>
      <w:r w:rsidRPr="00C75BD0">
        <w:rPr>
          <w:rFonts w:ascii="Calibri" w:hAnsi="Calibri" w:cs="Calibri"/>
          <w:u w:val="single"/>
        </w:rPr>
        <w:t>Database Creation and Data Import</w:t>
      </w:r>
    </w:p>
    <w:p w14:paraId="6C573393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Create a new database named crowdfunding_db using PostgreSQL.</w:t>
      </w:r>
    </w:p>
    <w:p w14:paraId="281F80D1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Execute the crowdfunding_db_schema.sql script to create the tables in the correct order, ensuring that foreign keys are handled appropriately.</w:t>
      </w:r>
    </w:p>
    <w:p w14:paraId="5B9DAC96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The table creation script ensures the correct sequence of table creation and links the foreign keys accurately.</w:t>
      </w:r>
    </w:p>
    <w:p w14:paraId="64B2AA8F" w14:textId="77777777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Import the CSV files (category.csv, subcategory.csv, campaign.csv, and contacts.csv) into their respective tables in the PostgreSQL database.</w:t>
      </w:r>
    </w:p>
    <w:p w14:paraId="5F92A6C5" w14:textId="1E005ECB" w:rsidR="00C75BD0" w:rsidRPr="00C75BD0" w:rsidRDefault="00C75BD0" w:rsidP="00C75BD0">
      <w:pPr>
        <w:numPr>
          <w:ilvl w:val="0"/>
          <w:numId w:val="11"/>
        </w:numPr>
        <w:rPr>
          <w:rFonts w:ascii="Calibri" w:hAnsi="Calibri" w:cs="Calibri"/>
        </w:rPr>
      </w:pPr>
      <w:r w:rsidRPr="00C75BD0">
        <w:rPr>
          <w:rFonts w:ascii="Calibri" w:hAnsi="Calibri" w:cs="Calibri"/>
        </w:rPr>
        <w:t>Use</w:t>
      </w:r>
      <w:r>
        <w:rPr>
          <w:rFonts w:ascii="Calibri" w:hAnsi="Calibri" w:cs="Calibri"/>
        </w:rPr>
        <w:t>d</w:t>
      </w:r>
      <w:r w:rsidRPr="00C75BD0">
        <w:rPr>
          <w:rFonts w:ascii="Calibri" w:hAnsi="Calibri" w:cs="Calibri"/>
        </w:rPr>
        <w:t xml:space="preserve"> SELECT statements to check that data has been correctly imported into each table.</w:t>
      </w:r>
    </w:p>
    <w:p w14:paraId="4CD5A96E" w14:textId="5CC23C94" w:rsidR="00812E0C" w:rsidRDefault="00812E0C" w:rsidP="00C75BD0">
      <w:pPr>
        <w:ind w:left="720"/>
      </w:pPr>
    </w:p>
    <w:sectPr w:rsidR="0081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007E"/>
    <w:multiLevelType w:val="multilevel"/>
    <w:tmpl w:val="2B9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B7C"/>
    <w:multiLevelType w:val="multilevel"/>
    <w:tmpl w:val="5212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14EF8"/>
    <w:multiLevelType w:val="multilevel"/>
    <w:tmpl w:val="75C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6283D"/>
    <w:multiLevelType w:val="multilevel"/>
    <w:tmpl w:val="CA5E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1699A"/>
    <w:multiLevelType w:val="multilevel"/>
    <w:tmpl w:val="1B6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93AEC"/>
    <w:multiLevelType w:val="multilevel"/>
    <w:tmpl w:val="5DA4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D4AC5"/>
    <w:multiLevelType w:val="multilevel"/>
    <w:tmpl w:val="62B0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32ED2"/>
    <w:multiLevelType w:val="multilevel"/>
    <w:tmpl w:val="C5E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C147F"/>
    <w:multiLevelType w:val="multilevel"/>
    <w:tmpl w:val="F7E4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A0964"/>
    <w:multiLevelType w:val="multilevel"/>
    <w:tmpl w:val="0934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95C30"/>
    <w:multiLevelType w:val="multilevel"/>
    <w:tmpl w:val="EC7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43DFD"/>
    <w:multiLevelType w:val="multilevel"/>
    <w:tmpl w:val="9DC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A21EB"/>
    <w:multiLevelType w:val="multilevel"/>
    <w:tmpl w:val="FE74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56255"/>
    <w:multiLevelType w:val="multilevel"/>
    <w:tmpl w:val="6538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B320B"/>
    <w:multiLevelType w:val="multilevel"/>
    <w:tmpl w:val="07A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B27FE"/>
    <w:multiLevelType w:val="multilevel"/>
    <w:tmpl w:val="C59C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3332F"/>
    <w:multiLevelType w:val="multilevel"/>
    <w:tmpl w:val="9E04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50C92"/>
    <w:multiLevelType w:val="multilevel"/>
    <w:tmpl w:val="D09E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14A40"/>
    <w:multiLevelType w:val="multilevel"/>
    <w:tmpl w:val="8C14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83BB5"/>
    <w:multiLevelType w:val="multilevel"/>
    <w:tmpl w:val="A67C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10117"/>
    <w:multiLevelType w:val="multilevel"/>
    <w:tmpl w:val="F6B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8F3D42"/>
    <w:multiLevelType w:val="multilevel"/>
    <w:tmpl w:val="86A0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97803">
    <w:abstractNumId w:val="13"/>
  </w:num>
  <w:num w:numId="2" w16cid:durableId="66617022">
    <w:abstractNumId w:val="11"/>
  </w:num>
  <w:num w:numId="3" w16cid:durableId="153495458">
    <w:abstractNumId w:val="4"/>
  </w:num>
  <w:num w:numId="4" w16cid:durableId="1111516145">
    <w:abstractNumId w:val="3"/>
  </w:num>
  <w:num w:numId="5" w16cid:durableId="1402101338">
    <w:abstractNumId w:val="17"/>
  </w:num>
  <w:num w:numId="6" w16cid:durableId="1429691754">
    <w:abstractNumId w:val="19"/>
  </w:num>
  <w:num w:numId="7" w16cid:durableId="1767461923">
    <w:abstractNumId w:val="18"/>
  </w:num>
  <w:num w:numId="8" w16cid:durableId="229772462">
    <w:abstractNumId w:val="1"/>
  </w:num>
  <w:num w:numId="9" w16cid:durableId="938368808">
    <w:abstractNumId w:val="5"/>
  </w:num>
  <w:num w:numId="10" w16cid:durableId="450514443">
    <w:abstractNumId w:val="12"/>
  </w:num>
  <w:num w:numId="11" w16cid:durableId="862474538">
    <w:abstractNumId w:val="8"/>
  </w:num>
  <w:num w:numId="12" w16cid:durableId="1321350977">
    <w:abstractNumId w:val="0"/>
  </w:num>
  <w:num w:numId="13" w16cid:durableId="308293860">
    <w:abstractNumId w:val="2"/>
  </w:num>
  <w:num w:numId="14" w16cid:durableId="100074333">
    <w:abstractNumId w:val="15"/>
  </w:num>
  <w:num w:numId="15" w16cid:durableId="1670867363">
    <w:abstractNumId w:val="9"/>
  </w:num>
  <w:num w:numId="16" w16cid:durableId="1434285438">
    <w:abstractNumId w:val="16"/>
  </w:num>
  <w:num w:numId="17" w16cid:durableId="1324234938">
    <w:abstractNumId w:val="7"/>
  </w:num>
  <w:num w:numId="18" w16cid:durableId="1688628891">
    <w:abstractNumId w:val="21"/>
  </w:num>
  <w:num w:numId="19" w16cid:durableId="1973827335">
    <w:abstractNumId w:val="20"/>
  </w:num>
  <w:num w:numId="20" w16cid:durableId="1915313232">
    <w:abstractNumId w:val="10"/>
  </w:num>
  <w:num w:numId="21" w16cid:durableId="995956398">
    <w:abstractNumId w:val="6"/>
  </w:num>
  <w:num w:numId="22" w16cid:durableId="6711814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0C"/>
    <w:rsid w:val="00002398"/>
    <w:rsid w:val="000F08F2"/>
    <w:rsid w:val="002D0831"/>
    <w:rsid w:val="00410984"/>
    <w:rsid w:val="00413366"/>
    <w:rsid w:val="0052792F"/>
    <w:rsid w:val="00532DE4"/>
    <w:rsid w:val="00565E69"/>
    <w:rsid w:val="005A45BA"/>
    <w:rsid w:val="006B3364"/>
    <w:rsid w:val="006D130C"/>
    <w:rsid w:val="00794E3E"/>
    <w:rsid w:val="007B3EF3"/>
    <w:rsid w:val="007D2207"/>
    <w:rsid w:val="00812E0C"/>
    <w:rsid w:val="00C27F85"/>
    <w:rsid w:val="00C53025"/>
    <w:rsid w:val="00C75BD0"/>
    <w:rsid w:val="00CF1F50"/>
    <w:rsid w:val="00DC2188"/>
    <w:rsid w:val="00FA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47B3EC6"/>
  <w15:chartTrackingRefBased/>
  <w15:docId w15:val="{A6C3F858-93C0-4654-966D-A0D36154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Onuchukwu</dc:creator>
  <cp:keywords/>
  <dc:description/>
  <cp:lastModifiedBy>Hannah Onuchukwu</cp:lastModifiedBy>
  <cp:revision>17</cp:revision>
  <dcterms:created xsi:type="dcterms:W3CDTF">2025-01-05T01:26:00Z</dcterms:created>
  <dcterms:modified xsi:type="dcterms:W3CDTF">2025-01-05T14:32:00Z</dcterms:modified>
</cp:coreProperties>
</file>