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04A" w14:textId="27BFC470" w:rsidR="00A71BDF" w:rsidRPr="00A71BDF" w:rsidRDefault="00A71BDF" w:rsidP="00A71BDF">
      <w:pPr>
        <w:rPr>
          <w:b/>
          <w:bCs/>
        </w:rPr>
      </w:pPr>
      <w:r w:rsidRPr="00A71BDF">
        <w:rPr>
          <w:b/>
          <w:bCs/>
        </w:rPr>
        <w:t xml:space="preserve">Methodology for UK Food Standards Agency Database </w:t>
      </w:r>
      <w:r w:rsidR="004856F1">
        <w:rPr>
          <w:b/>
          <w:bCs/>
        </w:rPr>
        <w:t>Challenge</w:t>
      </w:r>
    </w:p>
    <w:p w14:paraId="2BAF8B0C" w14:textId="2173A711" w:rsidR="00A71BDF" w:rsidRPr="00A71BDF" w:rsidRDefault="00A71BDF" w:rsidP="00A71BDF">
      <w:r w:rsidRPr="00A71BDF">
        <w:t xml:space="preserve">This project involves setting up a NoSQL database to evaluate food hygiene ratings for establishments across the United Kingdom, as provided by the Food Standards Agency (FSA). The goal is to analyze the data for a food magazine, </w:t>
      </w:r>
      <w:r w:rsidRPr="00A71BDF">
        <w:rPr>
          <w:i/>
          <w:iCs/>
        </w:rPr>
        <w:t>Eat Safe, Love</w:t>
      </w:r>
      <w:r w:rsidRPr="00A71BDF">
        <w:t xml:space="preserve">, which will help journalists and critics focus their articles on establishments with specific ratings and characteristics. </w:t>
      </w:r>
    </w:p>
    <w:p w14:paraId="73233E15" w14:textId="77777777" w:rsidR="00AB7EFB" w:rsidRDefault="00A71BDF" w:rsidP="00AB7EFB">
      <w:pPr>
        <w:pStyle w:val="ListParagraph"/>
        <w:numPr>
          <w:ilvl w:val="0"/>
          <w:numId w:val="31"/>
        </w:numPr>
      </w:pPr>
      <w:r w:rsidRPr="00A71BDF">
        <w:t>Import the data from the establishments.json file into a MongoDB database.</w:t>
      </w:r>
    </w:p>
    <w:p w14:paraId="5BC4A701" w14:textId="77898E41" w:rsidR="00A71BDF" w:rsidRPr="00A71BDF" w:rsidRDefault="00A71BDF" w:rsidP="00AB7EFB">
      <w:pPr>
        <w:pStyle w:val="ListParagraph"/>
        <w:numPr>
          <w:ilvl w:val="0"/>
          <w:numId w:val="31"/>
        </w:numPr>
      </w:pPr>
      <w:r w:rsidRPr="00A71BDF">
        <w:t>Use the mongoimport command to import the establishments.json file into a new database called uk_food and a collection called establishments.</w:t>
      </w:r>
    </w:p>
    <w:p w14:paraId="32BC6E0A" w14:textId="77777777" w:rsidR="00A71BDF" w:rsidRPr="00A71BDF" w:rsidRDefault="00A71BDF" w:rsidP="00A71BDF">
      <w:r w:rsidRPr="00A71BDF">
        <w:t>Create an instance of the MongoDB client and verify the successful import by:</w:t>
      </w:r>
    </w:p>
    <w:p w14:paraId="01D64117" w14:textId="77777777" w:rsidR="00A71BDF" w:rsidRPr="00A71BDF" w:rsidRDefault="00A71BDF" w:rsidP="00A71BDF">
      <w:pPr>
        <w:numPr>
          <w:ilvl w:val="0"/>
          <w:numId w:val="24"/>
        </w:numPr>
      </w:pPr>
      <w:r w:rsidRPr="00A71BDF">
        <w:t>Listing all databases and confirming the presence of uk_food.</w:t>
      </w:r>
    </w:p>
    <w:p w14:paraId="138BBF76" w14:textId="77777777" w:rsidR="00A71BDF" w:rsidRPr="00A71BDF" w:rsidRDefault="00A71BDF" w:rsidP="00A71BDF">
      <w:pPr>
        <w:numPr>
          <w:ilvl w:val="0"/>
          <w:numId w:val="24"/>
        </w:numPr>
      </w:pPr>
      <w:r w:rsidRPr="00A71BDF">
        <w:t>Listing collections within the uk_food database and confirming establishments is present.</w:t>
      </w:r>
    </w:p>
    <w:p w14:paraId="733CDCDF" w14:textId="77777777" w:rsidR="00A71BDF" w:rsidRPr="00A71BDF" w:rsidRDefault="00A71BDF" w:rsidP="00A71BDF">
      <w:pPr>
        <w:numPr>
          <w:ilvl w:val="0"/>
          <w:numId w:val="24"/>
        </w:numPr>
      </w:pPr>
      <w:r w:rsidRPr="00A71BDF">
        <w:t>Displaying one document from the establishments collection to ensure the data is loaded correctly.</w:t>
      </w:r>
    </w:p>
    <w:p w14:paraId="3CBEAD8C" w14:textId="77777777" w:rsidR="0098677D" w:rsidRPr="0098677D" w:rsidRDefault="0098677D" w:rsidP="00AB7EFB">
      <w:pPr>
        <w:ind w:left="720"/>
      </w:pPr>
      <w:r w:rsidRPr="0098677D">
        <w:rPr>
          <w:b/>
          <w:bCs/>
        </w:rPr>
        <w:t>Adding New Restaurant Data:</w:t>
      </w:r>
    </w:p>
    <w:p w14:paraId="40F4542B" w14:textId="77777777" w:rsidR="00F55059" w:rsidRDefault="0098677D" w:rsidP="00F55059">
      <w:pPr>
        <w:numPr>
          <w:ilvl w:val="1"/>
          <w:numId w:val="25"/>
        </w:numPr>
      </w:pPr>
      <w:r w:rsidRPr="0098677D">
        <w:t>Add a new restaurant, "Penang Flavours", to the database.</w:t>
      </w:r>
    </w:p>
    <w:p w14:paraId="25303BDC" w14:textId="0C234AAC" w:rsidR="0098677D" w:rsidRPr="0098677D" w:rsidRDefault="0098677D" w:rsidP="00F55059">
      <w:pPr>
        <w:numPr>
          <w:ilvl w:val="1"/>
          <w:numId w:val="25"/>
        </w:numPr>
      </w:pPr>
      <w:r w:rsidRPr="0098677D">
        <w:t xml:space="preserve">Insert the restaurant's information (such as business name, address, hygiene scores, etc.) into the </w:t>
      </w:r>
      <w:proofErr w:type="gramStart"/>
      <w:r w:rsidRPr="0098677D">
        <w:t>establishments</w:t>
      </w:r>
      <w:proofErr w:type="gramEnd"/>
      <w:r w:rsidRPr="0098677D">
        <w:t xml:space="preserve"> collection.</w:t>
      </w:r>
    </w:p>
    <w:p w14:paraId="6130B774" w14:textId="77777777" w:rsidR="0098677D" w:rsidRPr="0098677D" w:rsidRDefault="0098677D" w:rsidP="0098677D">
      <w:pPr>
        <w:numPr>
          <w:ilvl w:val="1"/>
          <w:numId w:val="26"/>
        </w:numPr>
      </w:pPr>
      <w:r w:rsidRPr="0098677D">
        <w:t>Query the database to find the BusinessTypeID for the "Restaurant/Cafe/Canteen" type and update the new restaurant with this ID.</w:t>
      </w:r>
    </w:p>
    <w:p w14:paraId="24FAD182" w14:textId="0FA5512B" w:rsidR="0098677D" w:rsidRPr="0098677D" w:rsidRDefault="0098677D" w:rsidP="000446B9">
      <w:pPr>
        <w:ind w:firstLine="720"/>
      </w:pPr>
      <w:r w:rsidRPr="0098677D">
        <w:rPr>
          <w:b/>
          <w:bCs/>
        </w:rPr>
        <w:t>Removing Dover Local Authority Establishments:</w:t>
      </w:r>
    </w:p>
    <w:p w14:paraId="126ECE49" w14:textId="609077FD" w:rsidR="0098677D" w:rsidRPr="0098677D" w:rsidRDefault="0098677D" w:rsidP="0098677D">
      <w:pPr>
        <w:numPr>
          <w:ilvl w:val="1"/>
          <w:numId w:val="27"/>
        </w:numPr>
      </w:pPr>
      <w:r w:rsidRPr="0098677D">
        <w:t>Use</w:t>
      </w:r>
      <w:r w:rsidR="000446B9">
        <w:t>d</w:t>
      </w:r>
      <w:r w:rsidRPr="0098677D">
        <w:t xml:space="preserve"> count_documents to check how many documents exist for the Dover Local Authority.</w:t>
      </w:r>
    </w:p>
    <w:p w14:paraId="3FEC7F3E" w14:textId="77777777" w:rsidR="0098677D" w:rsidRPr="0098677D" w:rsidRDefault="0098677D" w:rsidP="0098677D">
      <w:pPr>
        <w:numPr>
          <w:ilvl w:val="1"/>
          <w:numId w:val="27"/>
        </w:numPr>
      </w:pPr>
      <w:r w:rsidRPr="0098677D">
        <w:t>Delete these establishments from the database using delete_many.</w:t>
      </w:r>
    </w:p>
    <w:p w14:paraId="6EDA3441" w14:textId="77777777" w:rsidR="0098677D" w:rsidRPr="0098677D" w:rsidRDefault="0098677D" w:rsidP="0098677D">
      <w:pPr>
        <w:numPr>
          <w:ilvl w:val="1"/>
          <w:numId w:val="27"/>
        </w:numPr>
      </w:pPr>
      <w:r w:rsidRPr="0098677D">
        <w:t>Re-check the number of documents to confirm the removal.</w:t>
      </w:r>
    </w:p>
    <w:p w14:paraId="44138D6F" w14:textId="49FB163D" w:rsidR="0098677D" w:rsidRPr="0098677D" w:rsidRDefault="0098677D" w:rsidP="000446B9">
      <w:pPr>
        <w:ind w:firstLine="720"/>
      </w:pPr>
      <w:r w:rsidRPr="0098677D">
        <w:rPr>
          <w:b/>
          <w:bCs/>
        </w:rPr>
        <w:t>Data Type Conversion:</w:t>
      </w:r>
    </w:p>
    <w:p w14:paraId="196EDF6C" w14:textId="77777777" w:rsidR="0098677D" w:rsidRPr="0098677D" w:rsidRDefault="0098677D" w:rsidP="0098677D">
      <w:pPr>
        <w:numPr>
          <w:ilvl w:val="1"/>
          <w:numId w:val="28"/>
        </w:numPr>
      </w:pPr>
      <w:r w:rsidRPr="0098677D">
        <w:t>Use update_many to convert the latitude and longitude fields to decimal numbers.</w:t>
      </w:r>
    </w:p>
    <w:p w14:paraId="4D7DFD3D" w14:textId="7C81B9ED" w:rsidR="0098677D" w:rsidRPr="0098677D" w:rsidRDefault="0098677D" w:rsidP="0098677D">
      <w:pPr>
        <w:numPr>
          <w:ilvl w:val="1"/>
          <w:numId w:val="28"/>
        </w:numPr>
      </w:pPr>
      <w:r w:rsidRPr="0098677D">
        <w:t xml:space="preserve">Convert RatingValue to integers, handling non-numeric values </w:t>
      </w:r>
    </w:p>
    <w:p w14:paraId="6D9B1848" w14:textId="028386CB" w:rsidR="007278DF" w:rsidRPr="007278DF" w:rsidRDefault="007278DF" w:rsidP="007278DF">
      <w:pPr>
        <w:rPr>
          <w:b/>
          <w:bCs/>
        </w:rPr>
      </w:pPr>
      <w:r w:rsidRPr="007278DF">
        <w:rPr>
          <w:b/>
          <w:bCs/>
        </w:rPr>
        <w:lastRenderedPageBreak/>
        <w:t>Exploratory Analysis</w:t>
      </w:r>
    </w:p>
    <w:p w14:paraId="74316037" w14:textId="7654BECD" w:rsidR="008109D2" w:rsidRDefault="007278DF" w:rsidP="00C85976">
      <w:pPr>
        <w:pStyle w:val="ListParagraph"/>
        <w:numPr>
          <w:ilvl w:val="0"/>
          <w:numId w:val="32"/>
        </w:numPr>
      </w:pPr>
      <w:r w:rsidRPr="007278DF">
        <w:t>Use the MongoDB aggregation framework and other query operations like</w:t>
      </w:r>
      <w:r w:rsidR="00494EF2">
        <w:t xml:space="preserve"> </w:t>
      </w:r>
      <w:r w:rsidRPr="007278DF">
        <w:t>count_documents to extract relevant data.</w:t>
      </w:r>
    </w:p>
    <w:p w14:paraId="20AA511C" w14:textId="77777777" w:rsidR="008109D2" w:rsidRDefault="007278DF" w:rsidP="008109D2">
      <w:pPr>
        <w:pStyle w:val="ListParagraph"/>
        <w:numPr>
          <w:ilvl w:val="0"/>
          <w:numId w:val="32"/>
        </w:numPr>
      </w:pPr>
      <w:r w:rsidRPr="007278DF">
        <w:t>Display results using pprint for readability.</w:t>
      </w:r>
    </w:p>
    <w:p w14:paraId="6FDEAF00" w14:textId="7CCB5C8C" w:rsidR="007278DF" w:rsidRPr="007278DF" w:rsidRDefault="007278DF" w:rsidP="008109D2">
      <w:pPr>
        <w:pStyle w:val="ListParagraph"/>
        <w:numPr>
          <w:ilvl w:val="0"/>
          <w:numId w:val="32"/>
        </w:numPr>
      </w:pPr>
      <w:r w:rsidRPr="007278DF">
        <w:t>Convert results to a Pandas DataFrame for easier manipulation and visualization.</w:t>
      </w:r>
    </w:p>
    <w:p w14:paraId="6A907984" w14:textId="77777777" w:rsidR="007278DF" w:rsidRPr="007278DF" w:rsidRDefault="007278DF" w:rsidP="007278DF">
      <w:pPr>
        <w:numPr>
          <w:ilvl w:val="2"/>
          <w:numId w:val="29"/>
        </w:numPr>
      </w:pPr>
      <w:r w:rsidRPr="007278DF">
        <w:t>Use a query filter to find these establishments.</w:t>
      </w:r>
    </w:p>
    <w:p w14:paraId="6B7E8698" w14:textId="77777777" w:rsidR="007278DF" w:rsidRPr="007278DF" w:rsidRDefault="007278DF" w:rsidP="007278DF">
      <w:pPr>
        <w:numPr>
          <w:ilvl w:val="2"/>
          <w:numId w:val="29"/>
        </w:numPr>
      </w:pPr>
      <w:r w:rsidRPr="007278DF">
        <w:t>Convert the results to a DataFrame and display the number of rows and the first 10 rows.</w:t>
      </w:r>
    </w:p>
    <w:p w14:paraId="1C39B9BE" w14:textId="3B621F7D" w:rsidR="007278DF" w:rsidRPr="007278DF" w:rsidRDefault="007278DF" w:rsidP="007278DF"/>
    <w:p w14:paraId="1D8B5BC8" w14:textId="77777777" w:rsidR="00812E0C" w:rsidRDefault="00812E0C"/>
    <w:sectPr w:rsidR="0081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07E"/>
    <w:multiLevelType w:val="multilevel"/>
    <w:tmpl w:val="2B9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B7C"/>
    <w:multiLevelType w:val="multilevel"/>
    <w:tmpl w:val="521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EF8"/>
    <w:multiLevelType w:val="multilevel"/>
    <w:tmpl w:val="75C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7D7E"/>
    <w:multiLevelType w:val="multilevel"/>
    <w:tmpl w:val="357AEC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53FEB"/>
    <w:multiLevelType w:val="multilevel"/>
    <w:tmpl w:val="C85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F2DAC"/>
    <w:multiLevelType w:val="hybridMultilevel"/>
    <w:tmpl w:val="D298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283D"/>
    <w:multiLevelType w:val="multilevel"/>
    <w:tmpl w:val="CA5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A36F5"/>
    <w:multiLevelType w:val="multilevel"/>
    <w:tmpl w:val="104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1699A"/>
    <w:multiLevelType w:val="multilevel"/>
    <w:tmpl w:val="1B6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93AEC"/>
    <w:multiLevelType w:val="multilevel"/>
    <w:tmpl w:val="5DA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D4AC5"/>
    <w:multiLevelType w:val="multilevel"/>
    <w:tmpl w:val="62B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32ED2"/>
    <w:multiLevelType w:val="multilevel"/>
    <w:tmpl w:val="C5E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C147F"/>
    <w:multiLevelType w:val="multilevel"/>
    <w:tmpl w:val="F7E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A0964"/>
    <w:multiLevelType w:val="multilevel"/>
    <w:tmpl w:val="093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5399E"/>
    <w:multiLevelType w:val="multilevel"/>
    <w:tmpl w:val="5EDC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51DA6"/>
    <w:multiLevelType w:val="multilevel"/>
    <w:tmpl w:val="40E4D7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95C30"/>
    <w:multiLevelType w:val="multilevel"/>
    <w:tmpl w:val="EC7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A64E9"/>
    <w:multiLevelType w:val="multilevel"/>
    <w:tmpl w:val="314A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43DFD"/>
    <w:multiLevelType w:val="multilevel"/>
    <w:tmpl w:val="9DC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A21EB"/>
    <w:multiLevelType w:val="multilevel"/>
    <w:tmpl w:val="FE7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56255"/>
    <w:multiLevelType w:val="multilevel"/>
    <w:tmpl w:val="653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B320B"/>
    <w:multiLevelType w:val="multilevel"/>
    <w:tmpl w:val="07A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B27FE"/>
    <w:multiLevelType w:val="multilevel"/>
    <w:tmpl w:val="C59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249DA"/>
    <w:multiLevelType w:val="multilevel"/>
    <w:tmpl w:val="01D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D4904"/>
    <w:multiLevelType w:val="hybridMultilevel"/>
    <w:tmpl w:val="C4A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3332F"/>
    <w:multiLevelType w:val="multilevel"/>
    <w:tmpl w:val="9E0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50C92"/>
    <w:multiLevelType w:val="multilevel"/>
    <w:tmpl w:val="D09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14A40"/>
    <w:multiLevelType w:val="multilevel"/>
    <w:tmpl w:val="8C1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83BB5"/>
    <w:multiLevelType w:val="multilevel"/>
    <w:tmpl w:val="A67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10117"/>
    <w:multiLevelType w:val="multilevel"/>
    <w:tmpl w:val="F6B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F3D42"/>
    <w:multiLevelType w:val="multilevel"/>
    <w:tmpl w:val="86A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35386"/>
    <w:multiLevelType w:val="multilevel"/>
    <w:tmpl w:val="00BC7F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7803">
    <w:abstractNumId w:val="20"/>
  </w:num>
  <w:num w:numId="2" w16cid:durableId="66617022">
    <w:abstractNumId w:val="18"/>
  </w:num>
  <w:num w:numId="3" w16cid:durableId="153495458">
    <w:abstractNumId w:val="8"/>
  </w:num>
  <w:num w:numId="4" w16cid:durableId="1111516145">
    <w:abstractNumId w:val="6"/>
  </w:num>
  <w:num w:numId="5" w16cid:durableId="1402101338">
    <w:abstractNumId w:val="26"/>
  </w:num>
  <w:num w:numId="6" w16cid:durableId="1429691754">
    <w:abstractNumId w:val="28"/>
  </w:num>
  <w:num w:numId="7" w16cid:durableId="1767461923">
    <w:abstractNumId w:val="27"/>
  </w:num>
  <w:num w:numId="8" w16cid:durableId="229772462">
    <w:abstractNumId w:val="1"/>
  </w:num>
  <w:num w:numId="9" w16cid:durableId="938368808">
    <w:abstractNumId w:val="9"/>
  </w:num>
  <w:num w:numId="10" w16cid:durableId="450514443">
    <w:abstractNumId w:val="19"/>
  </w:num>
  <w:num w:numId="11" w16cid:durableId="862474538">
    <w:abstractNumId w:val="12"/>
  </w:num>
  <w:num w:numId="12" w16cid:durableId="1321350977">
    <w:abstractNumId w:val="0"/>
  </w:num>
  <w:num w:numId="13" w16cid:durableId="308293860">
    <w:abstractNumId w:val="2"/>
  </w:num>
  <w:num w:numId="14" w16cid:durableId="100074333">
    <w:abstractNumId w:val="22"/>
  </w:num>
  <w:num w:numId="15" w16cid:durableId="1670867363">
    <w:abstractNumId w:val="13"/>
  </w:num>
  <w:num w:numId="16" w16cid:durableId="1434285438">
    <w:abstractNumId w:val="25"/>
  </w:num>
  <w:num w:numId="17" w16cid:durableId="1324234938">
    <w:abstractNumId w:val="11"/>
  </w:num>
  <w:num w:numId="18" w16cid:durableId="1688628891">
    <w:abstractNumId w:val="30"/>
  </w:num>
  <w:num w:numId="19" w16cid:durableId="1973827335">
    <w:abstractNumId w:val="29"/>
  </w:num>
  <w:num w:numId="20" w16cid:durableId="1915313232">
    <w:abstractNumId w:val="16"/>
  </w:num>
  <w:num w:numId="21" w16cid:durableId="995956398">
    <w:abstractNumId w:val="10"/>
  </w:num>
  <w:num w:numId="22" w16cid:durableId="671181487">
    <w:abstractNumId w:val="21"/>
  </w:num>
  <w:num w:numId="23" w16cid:durableId="1167674006">
    <w:abstractNumId w:val="17"/>
  </w:num>
  <w:num w:numId="24" w16cid:durableId="753822610">
    <w:abstractNumId w:val="7"/>
  </w:num>
  <w:num w:numId="25" w16cid:durableId="1367945489">
    <w:abstractNumId w:val="31"/>
  </w:num>
  <w:num w:numId="26" w16cid:durableId="594633464">
    <w:abstractNumId w:val="23"/>
  </w:num>
  <w:num w:numId="27" w16cid:durableId="1870289566">
    <w:abstractNumId w:val="4"/>
  </w:num>
  <w:num w:numId="28" w16cid:durableId="1847474528">
    <w:abstractNumId w:val="14"/>
  </w:num>
  <w:num w:numId="29" w16cid:durableId="730926941">
    <w:abstractNumId w:val="15"/>
  </w:num>
  <w:num w:numId="30" w16cid:durableId="1685936857">
    <w:abstractNumId w:val="3"/>
  </w:num>
  <w:num w:numId="31" w16cid:durableId="213321057">
    <w:abstractNumId w:val="5"/>
  </w:num>
  <w:num w:numId="32" w16cid:durableId="10024658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C"/>
    <w:rsid w:val="00002398"/>
    <w:rsid w:val="000446B9"/>
    <w:rsid w:val="000F08F2"/>
    <w:rsid w:val="001118A8"/>
    <w:rsid w:val="002D0831"/>
    <w:rsid w:val="003103DC"/>
    <w:rsid w:val="00410984"/>
    <w:rsid w:val="00413366"/>
    <w:rsid w:val="004856F1"/>
    <w:rsid w:val="00494EF2"/>
    <w:rsid w:val="0052792F"/>
    <w:rsid w:val="00532DE4"/>
    <w:rsid w:val="00565E69"/>
    <w:rsid w:val="005A45BA"/>
    <w:rsid w:val="00663686"/>
    <w:rsid w:val="006B3364"/>
    <w:rsid w:val="006D130C"/>
    <w:rsid w:val="007278DF"/>
    <w:rsid w:val="00794E3E"/>
    <w:rsid w:val="00796C2A"/>
    <w:rsid w:val="007B3EF3"/>
    <w:rsid w:val="007D2207"/>
    <w:rsid w:val="008109D2"/>
    <w:rsid w:val="00812E0C"/>
    <w:rsid w:val="0098677D"/>
    <w:rsid w:val="00A71BDF"/>
    <w:rsid w:val="00AB7EFB"/>
    <w:rsid w:val="00C27F85"/>
    <w:rsid w:val="00C53025"/>
    <w:rsid w:val="00C75BD0"/>
    <w:rsid w:val="00C85976"/>
    <w:rsid w:val="00CF1F50"/>
    <w:rsid w:val="00D46AFA"/>
    <w:rsid w:val="00DC2188"/>
    <w:rsid w:val="00F40E80"/>
    <w:rsid w:val="00F55059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7B3EC6"/>
  <w15:chartTrackingRefBased/>
  <w15:docId w15:val="{A6C3F858-93C0-4654-966D-A0D3615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19</cp:revision>
  <dcterms:created xsi:type="dcterms:W3CDTF">2025-01-05T14:40:00Z</dcterms:created>
  <dcterms:modified xsi:type="dcterms:W3CDTF">2025-01-06T23:12:00Z</dcterms:modified>
</cp:coreProperties>
</file>