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7E88" w14:textId="77777777" w:rsidR="009D5D57" w:rsidRPr="009D5D57" w:rsidRDefault="009D5D57" w:rsidP="009D5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D57">
        <w:rPr>
          <w:rFonts w:ascii="Courier New" w:eastAsia="Times New Roman" w:hAnsi="Courier New" w:cs="Courier New"/>
          <w:sz w:val="20"/>
          <w:szCs w:val="20"/>
        </w:rPr>
        <w:t>Typology</w:t>
      </w:r>
    </w:p>
    <w:p w14:paraId="32C7E8AC" w14:textId="77777777" w:rsidR="009D5D57" w:rsidRPr="009D5D57" w:rsidRDefault="009D5D57" w:rsidP="009D5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D57">
        <w:rPr>
          <w:rFonts w:ascii="Courier New" w:eastAsia="Times New Roman" w:hAnsi="Courier New" w:cs="Courier New"/>
          <w:sz w:val="20"/>
          <w:szCs w:val="20"/>
        </w:rPr>
        <w:t>Advanced Gentrification                    44</w:t>
      </w:r>
    </w:p>
    <w:p w14:paraId="3A35C9FA" w14:textId="77777777" w:rsidR="009D5D57" w:rsidRPr="009D5D57" w:rsidRDefault="009D5D57" w:rsidP="009D5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D57">
        <w:rPr>
          <w:rFonts w:ascii="Courier New" w:eastAsia="Times New Roman" w:hAnsi="Courier New" w:cs="Courier New"/>
          <w:sz w:val="20"/>
          <w:szCs w:val="20"/>
        </w:rPr>
        <w:t>At Risk of Becoming Exclusive             288</w:t>
      </w:r>
    </w:p>
    <w:p w14:paraId="3C925E34" w14:textId="77777777" w:rsidR="009D5D57" w:rsidRPr="009D5D57" w:rsidRDefault="009D5D57" w:rsidP="009D5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D57">
        <w:rPr>
          <w:rFonts w:ascii="Courier New" w:eastAsia="Times New Roman" w:hAnsi="Courier New" w:cs="Courier New"/>
          <w:sz w:val="20"/>
          <w:szCs w:val="20"/>
        </w:rPr>
        <w:t>At Risk of Gentrification                  23</w:t>
      </w:r>
    </w:p>
    <w:p w14:paraId="5634B752" w14:textId="77777777" w:rsidR="009D5D57" w:rsidRPr="009D5D57" w:rsidRDefault="009D5D57" w:rsidP="009D5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D57">
        <w:rPr>
          <w:rFonts w:ascii="Courier New" w:eastAsia="Times New Roman" w:hAnsi="Courier New" w:cs="Courier New"/>
          <w:sz w:val="20"/>
          <w:szCs w:val="20"/>
        </w:rPr>
        <w:t>Becoming Exclusive                         86</w:t>
      </w:r>
    </w:p>
    <w:p w14:paraId="3F69BB1A" w14:textId="77777777" w:rsidR="009D5D57" w:rsidRPr="009D5D57" w:rsidRDefault="009D5D57" w:rsidP="009D5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D57">
        <w:rPr>
          <w:rFonts w:ascii="Courier New" w:eastAsia="Times New Roman" w:hAnsi="Courier New" w:cs="Courier New"/>
          <w:sz w:val="20"/>
          <w:szCs w:val="20"/>
        </w:rPr>
        <w:t>Early/Ongoing Gentrification               43</w:t>
      </w:r>
    </w:p>
    <w:p w14:paraId="563BA704" w14:textId="77777777" w:rsidR="009D5D57" w:rsidRPr="009D5D57" w:rsidRDefault="009D5D57" w:rsidP="009D5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D57">
        <w:rPr>
          <w:rFonts w:ascii="Courier New" w:eastAsia="Times New Roman" w:hAnsi="Courier New" w:cs="Courier New"/>
          <w:sz w:val="20"/>
          <w:szCs w:val="20"/>
        </w:rPr>
        <w:t>Low-Income/Susceptible to Displacement    150</w:t>
      </w:r>
    </w:p>
    <w:p w14:paraId="498324BC" w14:textId="77777777" w:rsidR="009D5D57" w:rsidRPr="009D5D57" w:rsidRDefault="009D5D57" w:rsidP="009D5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D57">
        <w:rPr>
          <w:rFonts w:ascii="Courier New" w:eastAsia="Times New Roman" w:hAnsi="Courier New" w:cs="Courier New"/>
          <w:sz w:val="20"/>
          <w:szCs w:val="20"/>
        </w:rPr>
        <w:t>Ongoing Displacement                       29</w:t>
      </w:r>
    </w:p>
    <w:p w14:paraId="472529CC" w14:textId="77777777" w:rsidR="009D5D57" w:rsidRPr="009D5D57" w:rsidRDefault="009D5D57" w:rsidP="009D5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D57">
        <w:rPr>
          <w:rFonts w:ascii="Courier New" w:eastAsia="Times New Roman" w:hAnsi="Courier New" w:cs="Courier New"/>
          <w:sz w:val="20"/>
          <w:szCs w:val="20"/>
        </w:rPr>
        <w:t>Stable Moderate/Mixed Income              289</w:t>
      </w:r>
    </w:p>
    <w:p w14:paraId="77C1475B" w14:textId="77777777" w:rsidR="009D5D57" w:rsidRPr="009D5D57" w:rsidRDefault="009D5D57" w:rsidP="009D5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D57">
        <w:rPr>
          <w:rFonts w:ascii="Courier New" w:eastAsia="Times New Roman" w:hAnsi="Courier New" w:cs="Courier New"/>
          <w:sz w:val="20"/>
          <w:szCs w:val="20"/>
        </w:rPr>
        <w:t>Stable/Advanced Exclusive                  77</w:t>
      </w:r>
    </w:p>
    <w:p w14:paraId="4CDB5C81" w14:textId="77777777" w:rsidR="009D5D57" w:rsidRPr="009D5D57" w:rsidRDefault="009D5D57" w:rsidP="009D5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D57">
        <w:rPr>
          <w:rFonts w:ascii="Courier New" w:eastAsia="Times New Roman" w:hAnsi="Courier New" w:cs="Courier New"/>
          <w:sz w:val="20"/>
          <w:szCs w:val="20"/>
        </w:rPr>
        <w:t>Super Gentrification and Exclusion         36</w:t>
      </w:r>
    </w:p>
    <w:p w14:paraId="167890D1" w14:textId="77777777" w:rsidR="009D5D57" w:rsidRPr="009D5D57" w:rsidRDefault="009D5D57" w:rsidP="009D5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D57">
        <w:rPr>
          <w:rFonts w:ascii="Courier New" w:eastAsia="Times New Roman" w:hAnsi="Courier New" w:cs="Courier New"/>
          <w:sz w:val="20"/>
          <w:szCs w:val="20"/>
        </w:rPr>
        <w:t>Unavailable or Unreliable Data             12</w:t>
      </w:r>
    </w:p>
    <w:p w14:paraId="14BF4431" w14:textId="77777777" w:rsidR="00526781" w:rsidRDefault="009D5D57"/>
    <w:sectPr w:rsidR="00526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57"/>
    <w:rsid w:val="004C680D"/>
    <w:rsid w:val="009D5D57"/>
    <w:rsid w:val="00D4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9D62"/>
  <w15:chartTrackingRefBased/>
  <w15:docId w15:val="{F0D8DA1F-2E8E-4ACC-8EFA-5B48C424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D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Moore</dc:creator>
  <cp:keywords/>
  <dc:description/>
  <cp:lastModifiedBy>Hannah Moore</cp:lastModifiedBy>
  <cp:revision>1</cp:revision>
  <dcterms:created xsi:type="dcterms:W3CDTF">2021-09-23T01:34:00Z</dcterms:created>
  <dcterms:modified xsi:type="dcterms:W3CDTF">2021-09-23T01:34:00Z</dcterms:modified>
</cp:coreProperties>
</file>